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DB091" w14:textId="3274BE53" w:rsidR="007E2F02" w:rsidRDefault="0064372C" w:rsidP="005E4399">
      <w:pPr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</w:pPr>
      <w:r w:rsidRPr="005E4399"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  <w:t>PRAKTIKUMSVERTRAG</w:t>
      </w:r>
      <w:r w:rsidR="007E2F02"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  <w:t xml:space="preserve"> </w:t>
      </w:r>
    </w:p>
    <w:p w14:paraId="5EE41140" w14:textId="0DC21C20" w:rsidR="000F0EC6" w:rsidRPr="00D21547" w:rsidRDefault="0064372C" w:rsidP="00D21547">
      <w:pPr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color w:val="2F5496" w:themeColor="accent1" w:themeShade="BF"/>
          <w:sz w:val="20"/>
          <w:szCs w:val="20"/>
          <w:lang w:eastAsia="en-US"/>
        </w:rPr>
      </w:pPr>
      <w:r w:rsidRPr="00D21547">
        <w:rPr>
          <w:rFonts w:ascii="Britannic Bold" w:eastAsiaTheme="minorHAnsi" w:hAnsi="Britannic Bold" w:cstheme="majorHAnsi"/>
          <w:color w:val="2F5496" w:themeColor="accent1" w:themeShade="BF"/>
          <w:sz w:val="20"/>
          <w:szCs w:val="20"/>
          <w:lang w:eastAsia="en-US"/>
        </w:rPr>
        <w:t>INTEGRATIVES BRÜCKENANGEBOT (IBA)</w:t>
      </w:r>
    </w:p>
    <w:p w14:paraId="6E76BAC9" w14:textId="5EA68DC3" w:rsidR="000F0EC6" w:rsidRDefault="007E2F02" w:rsidP="007E2F02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i/>
          <w:szCs w:val="18"/>
        </w:rPr>
      </w:pPr>
      <w:r w:rsidRPr="007E2F02">
        <w:rPr>
          <w:rFonts w:asciiTheme="majorHAnsi" w:hAnsiTheme="majorHAnsi" w:cstheme="majorHAnsi"/>
          <w:i/>
          <w:szCs w:val="18"/>
        </w:rPr>
        <w:t>1 Tag Praktikum</w:t>
      </w:r>
      <w:r>
        <w:rPr>
          <w:rFonts w:asciiTheme="majorHAnsi" w:hAnsiTheme="majorHAnsi" w:cstheme="majorHAnsi"/>
          <w:i/>
          <w:szCs w:val="18"/>
        </w:rPr>
        <w:t xml:space="preserve"> (Donnerstag)</w:t>
      </w:r>
      <w:r w:rsidRPr="007E2F02">
        <w:rPr>
          <w:rFonts w:asciiTheme="majorHAnsi" w:hAnsiTheme="majorHAnsi" w:cstheme="majorHAnsi"/>
          <w:i/>
          <w:szCs w:val="18"/>
        </w:rPr>
        <w:t xml:space="preserve"> – 4 Tage Unterricht</w:t>
      </w:r>
    </w:p>
    <w:p w14:paraId="5BE8987E" w14:textId="1B41E71B" w:rsidR="000F0EC6" w:rsidRDefault="000F0EC6" w:rsidP="005E4399">
      <w:pPr>
        <w:spacing w:after="0" w:line="276" w:lineRule="auto"/>
        <w:ind w:left="0" w:firstLine="0"/>
        <w:jc w:val="left"/>
      </w:pPr>
    </w:p>
    <w:tbl>
      <w:tblPr>
        <w:tblStyle w:val="TableGrid"/>
        <w:tblW w:w="9273" w:type="dxa"/>
        <w:tblInd w:w="-29" w:type="dxa"/>
        <w:shd w:val="clear" w:color="auto" w:fill="F2F2F2" w:themeFill="background1" w:themeFillShade="F2"/>
        <w:tblCellMar>
          <w:top w:w="3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5132"/>
        <w:gridCol w:w="4141"/>
      </w:tblGrid>
      <w:tr w:rsidR="00137F3A" w:rsidRPr="006D705C" w14:paraId="3D122B7E" w14:textId="77777777" w:rsidTr="00D21547">
        <w:trPr>
          <w:trHeight w:val="454"/>
        </w:trPr>
        <w:tc>
          <w:tcPr>
            <w:tcW w:w="5132" w:type="dxa"/>
            <w:tcBorders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39D72666" w14:textId="0EA535DE" w:rsidR="00137F3A" w:rsidRPr="006D705C" w:rsidRDefault="00137F3A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Firma </w:t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Firmenanschrift </w:t>
            </w:r>
          </w:p>
        </w:tc>
        <w:tc>
          <w:tcPr>
            <w:tcW w:w="4141" w:type="dxa"/>
            <w:tcBorders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0DE8F52B" w14:textId="603F13BE" w:rsidR="00137F3A" w:rsidRPr="006D705C" w:rsidRDefault="00137F3A" w:rsidP="007E2F02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E-Mail </w:t>
            </w:r>
          </w:p>
        </w:tc>
      </w:tr>
      <w:tr w:rsidR="00137F3A" w:rsidRPr="006D705C" w14:paraId="15672E1C" w14:textId="77777777" w:rsidTr="00D21547">
        <w:trPr>
          <w:trHeight w:val="454"/>
        </w:trPr>
        <w:tc>
          <w:tcPr>
            <w:tcW w:w="5132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740977AB" w14:textId="2837E19E" w:rsidR="00137F3A" w:rsidRPr="006D705C" w:rsidRDefault="00137F3A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Inhaber/Kontaktperson </w:t>
            </w:r>
          </w:p>
        </w:tc>
        <w:tc>
          <w:tcPr>
            <w:tcW w:w="4141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2A40DCE6" w14:textId="6EE53D15" w:rsidR="00137F3A" w:rsidRPr="006D705C" w:rsidRDefault="00137F3A" w:rsidP="007E2F02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Telefon </w:t>
            </w:r>
          </w:p>
        </w:tc>
      </w:tr>
      <w:tr w:rsidR="000F0EC6" w:rsidRPr="006D705C" w14:paraId="0231371A" w14:textId="77777777" w:rsidTr="00D21547">
        <w:trPr>
          <w:trHeight w:val="454"/>
        </w:trPr>
        <w:tc>
          <w:tcPr>
            <w:tcW w:w="5132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7EAE7C26" w14:textId="4FD11948" w:rsidR="000F0EC6" w:rsidRPr="006D705C" w:rsidRDefault="0064372C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Adresse </w:t>
            </w:r>
          </w:p>
        </w:tc>
        <w:tc>
          <w:tcPr>
            <w:tcW w:w="4141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06DDB339" w14:textId="77777777" w:rsidR="000F0EC6" w:rsidRPr="006D705C" w:rsidRDefault="0064372C" w:rsidP="007E2F02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proofErr w:type="gramStart"/>
            <w:r w:rsidRPr="006D705C">
              <w:rPr>
                <w:rFonts w:asciiTheme="majorHAnsi" w:hAnsiTheme="majorHAnsi" w:cstheme="majorHAnsi"/>
                <w:szCs w:val="18"/>
              </w:rPr>
              <w:t>PLZ Ort</w:t>
            </w:r>
            <w:proofErr w:type="gramEnd"/>
            <w:r w:rsidRPr="006D705C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</w:tc>
      </w:tr>
      <w:tr w:rsidR="000F0EC6" w:rsidRPr="006D705C" w14:paraId="1C143F6A" w14:textId="77777777" w:rsidTr="00D21547">
        <w:trPr>
          <w:trHeight w:val="454"/>
        </w:trPr>
        <w:tc>
          <w:tcPr>
            <w:tcW w:w="5132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2CE27E67" w14:textId="25666E47" w:rsidR="000F0EC6" w:rsidRPr="006D705C" w:rsidRDefault="0064372C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>Praktikant/</w:t>
            </w:r>
            <w:proofErr w:type="gramStart"/>
            <w:r w:rsidRPr="006D705C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>in</w:t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 Name</w:t>
            </w:r>
            <w:proofErr w:type="gramEnd"/>
            <w:r w:rsidRPr="006D705C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</w:tc>
        <w:tc>
          <w:tcPr>
            <w:tcW w:w="4141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08180213" w14:textId="1F08E000" w:rsidR="007E2F02" w:rsidRPr="006D705C" w:rsidRDefault="0064372C" w:rsidP="007E2F02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Geb. Datum </w:t>
            </w:r>
          </w:p>
        </w:tc>
      </w:tr>
      <w:tr w:rsidR="000F0EC6" w:rsidRPr="006D705C" w14:paraId="61648D92" w14:textId="77777777" w:rsidTr="00D21547">
        <w:trPr>
          <w:trHeight w:val="454"/>
        </w:trPr>
        <w:tc>
          <w:tcPr>
            <w:tcW w:w="5132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317FF434" w14:textId="7B823AAE" w:rsidR="000F0EC6" w:rsidRPr="006D705C" w:rsidRDefault="0064372C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Adresse </w:t>
            </w:r>
          </w:p>
        </w:tc>
        <w:tc>
          <w:tcPr>
            <w:tcW w:w="4141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14C840A4" w14:textId="77777777" w:rsidR="000F0EC6" w:rsidRPr="006D705C" w:rsidRDefault="0064372C" w:rsidP="007E2F02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proofErr w:type="gramStart"/>
            <w:r w:rsidRPr="006D705C">
              <w:rPr>
                <w:rFonts w:asciiTheme="majorHAnsi" w:hAnsiTheme="majorHAnsi" w:cstheme="majorHAnsi"/>
                <w:szCs w:val="18"/>
              </w:rPr>
              <w:t>PLZ Ort</w:t>
            </w:r>
            <w:proofErr w:type="gramEnd"/>
            <w:r w:rsidRPr="006D705C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</w:tc>
      </w:tr>
      <w:tr w:rsidR="000F0EC6" w:rsidRPr="006D705C" w14:paraId="0F26643C" w14:textId="77777777" w:rsidTr="00D21547">
        <w:trPr>
          <w:trHeight w:val="454"/>
        </w:trPr>
        <w:tc>
          <w:tcPr>
            <w:tcW w:w="5132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08D7E95B" w14:textId="26974343" w:rsidR="000F0EC6" w:rsidRPr="006D705C" w:rsidRDefault="0064372C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Heimatort </w:t>
            </w:r>
          </w:p>
        </w:tc>
        <w:tc>
          <w:tcPr>
            <w:tcW w:w="4141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5E201083" w14:textId="77777777" w:rsidR="000F0EC6" w:rsidRPr="006D705C" w:rsidRDefault="0064372C" w:rsidP="007E2F02">
            <w:pPr>
              <w:tabs>
                <w:tab w:val="center" w:pos="1994"/>
              </w:tabs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Staat </w:t>
            </w:r>
            <w:r w:rsidRPr="006D705C">
              <w:rPr>
                <w:rFonts w:asciiTheme="majorHAnsi" w:hAnsiTheme="majorHAnsi" w:cstheme="majorHAnsi"/>
                <w:szCs w:val="18"/>
              </w:rPr>
              <w:tab/>
              <w:t xml:space="preserve">Ausländerausweis </w:t>
            </w:r>
          </w:p>
        </w:tc>
      </w:tr>
      <w:tr w:rsidR="000F0EC6" w:rsidRPr="006D705C" w14:paraId="52312AE0" w14:textId="77777777" w:rsidTr="00D21547">
        <w:trPr>
          <w:trHeight w:val="454"/>
        </w:trPr>
        <w:tc>
          <w:tcPr>
            <w:tcW w:w="5132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243057DE" w14:textId="7DFBA2D4" w:rsidR="000F0EC6" w:rsidRPr="006D705C" w:rsidRDefault="0064372C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>gesetzliche Vertretung</w:t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 Name </w:t>
            </w:r>
          </w:p>
        </w:tc>
        <w:tc>
          <w:tcPr>
            <w:tcW w:w="4141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6DA79CA4" w14:textId="77777777" w:rsidR="000F0EC6" w:rsidRPr="006D705C" w:rsidRDefault="0064372C" w:rsidP="007E2F02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Telefon </w:t>
            </w:r>
          </w:p>
        </w:tc>
      </w:tr>
      <w:tr w:rsidR="000F0EC6" w:rsidRPr="006D705C" w14:paraId="6EE82107" w14:textId="77777777" w:rsidTr="00D21547">
        <w:trPr>
          <w:trHeight w:val="454"/>
        </w:trPr>
        <w:tc>
          <w:tcPr>
            <w:tcW w:w="5132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0A10E16A" w14:textId="2FA8EEBF" w:rsidR="000F0EC6" w:rsidRPr="006D705C" w:rsidRDefault="0064372C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Adresse </w:t>
            </w:r>
          </w:p>
        </w:tc>
        <w:tc>
          <w:tcPr>
            <w:tcW w:w="4141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44A451EF" w14:textId="77777777" w:rsidR="000F0EC6" w:rsidRPr="006D705C" w:rsidRDefault="0064372C" w:rsidP="007E2F02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proofErr w:type="gramStart"/>
            <w:r w:rsidRPr="006D705C">
              <w:rPr>
                <w:rFonts w:asciiTheme="majorHAnsi" w:hAnsiTheme="majorHAnsi" w:cstheme="majorHAnsi"/>
                <w:szCs w:val="18"/>
              </w:rPr>
              <w:t>PLZ Ort</w:t>
            </w:r>
            <w:proofErr w:type="gramEnd"/>
            <w:r w:rsidRPr="006D705C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</w:tc>
      </w:tr>
      <w:tr w:rsidR="000F0EC6" w:rsidRPr="006D705C" w14:paraId="72649980" w14:textId="77777777" w:rsidTr="00D21547">
        <w:trPr>
          <w:trHeight w:val="454"/>
        </w:trPr>
        <w:tc>
          <w:tcPr>
            <w:tcW w:w="5132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15BF57C3" w14:textId="60F0B838" w:rsidR="000F0EC6" w:rsidRPr="006D705C" w:rsidRDefault="0064372C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Praktikumsdauer </w:t>
            </w:r>
            <w:r w:rsidRPr="006D705C">
              <w:rPr>
                <w:rFonts w:asciiTheme="majorHAnsi" w:hAnsiTheme="majorHAnsi" w:cstheme="majorHAnsi"/>
                <w:szCs w:val="18"/>
              </w:rPr>
              <w:t>vo</w:t>
            </w:r>
            <w:r w:rsidR="007E2F02" w:rsidRPr="006D705C">
              <w:rPr>
                <w:rFonts w:asciiTheme="majorHAnsi" w:hAnsiTheme="majorHAnsi" w:cstheme="majorHAnsi"/>
                <w:szCs w:val="18"/>
              </w:rPr>
              <w:t>n</w:t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</w:tc>
        <w:tc>
          <w:tcPr>
            <w:tcW w:w="4141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68968B23" w14:textId="77777777" w:rsidR="000F0EC6" w:rsidRPr="006D705C" w:rsidRDefault="0064372C" w:rsidP="007E2F02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bis </w:t>
            </w:r>
          </w:p>
        </w:tc>
      </w:tr>
      <w:tr w:rsidR="000F0EC6" w:rsidRPr="006D705C" w14:paraId="32840B5F" w14:textId="77777777" w:rsidTr="00D21547">
        <w:trPr>
          <w:trHeight w:val="454"/>
        </w:trPr>
        <w:tc>
          <w:tcPr>
            <w:tcW w:w="5132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76CC2285" w14:textId="3C7F1B9B" w:rsidR="000F0EC6" w:rsidRPr="006D705C" w:rsidRDefault="0064372C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Praktikumsbetreuung </w:t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Name </w:t>
            </w:r>
          </w:p>
        </w:tc>
        <w:tc>
          <w:tcPr>
            <w:tcW w:w="4141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105546A6" w14:textId="77777777" w:rsidR="000F0EC6" w:rsidRPr="006D705C" w:rsidRDefault="0064372C" w:rsidP="007E2F02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Beruf/Funktion </w:t>
            </w:r>
          </w:p>
        </w:tc>
      </w:tr>
      <w:tr w:rsidR="00AA191B" w:rsidRPr="006D705C" w14:paraId="283CEA36" w14:textId="77777777" w:rsidTr="00D21547">
        <w:trPr>
          <w:trHeight w:val="454"/>
        </w:trPr>
        <w:tc>
          <w:tcPr>
            <w:tcW w:w="9273" w:type="dxa"/>
            <w:gridSpan w:val="2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72259E75" w14:textId="5037FE80" w:rsidR="00AA191B" w:rsidRPr="006D705C" w:rsidRDefault="00AA191B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Entschädigung </w:t>
            </w:r>
          </w:p>
        </w:tc>
      </w:tr>
      <w:tr w:rsidR="000F0EC6" w:rsidRPr="006D705C" w14:paraId="1CD7D988" w14:textId="77777777" w:rsidTr="00D21547">
        <w:trPr>
          <w:trHeight w:val="454"/>
        </w:trPr>
        <w:tc>
          <w:tcPr>
            <w:tcW w:w="5132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3374A86B" w14:textId="0DD8356E" w:rsidR="000F0EC6" w:rsidRPr="006D705C" w:rsidRDefault="0064372C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>Arbeitszeiten</w:t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 Vormittag </w:t>
            </w:r>
          </w:p>
        </w:tc>
        <w:tc>
          <w:tcPr>
            <w:tcW w:w="4141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1D6DEADD" w14:textId="77777777" w:rsidR="000F0EC6" w:rsidRPr="006D705C" w:rsidRDefault="0064372C" w:rsidP="007E2F02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Nachmittag </w:t>
            </w:r>
          </w:p>
        </w:tc>
      </w:tr>
      <w:tr w:rsidR="00AA191B" w:rsidRPr="006D705C" w14:paraId="48FA5454" w14:textId="77777777" w:rsidTr="00D21547">
        <w:trPr>
          <w:trHeight w:val="454"/>
        </w:trPr>
        <w:tc>
          <w:tcPr>
            <w:tcW w:w="9273" w:type="dxa"/>
            <w:gridSpan w:val="2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22FC6D50" w14:textId="5D03CA07" w:rsidR="00AA191B" w:rsidRPr="006D705C" w:rsidRDefault="00AA191B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>Tätigkeiten</w:t>
            </w:r>
            <w:r w:rsidRPr="006D705C">
              <w:rPr>
                <w:rFonts w:asciiTheme="majorHAnsi" w:hAnsiTheme="majorHAnsi" w:cstheme="majorHAnsi"/>
                <w:szCs w:val="18"/>
              </w:rPr>
              <w:t>, welche hauptsächlich ausgeführt werden</w:t>
            </w:r>
          </w:p>
        </w:tc>
      </w:tr>
      <w:tr w:rsidR="00AA191B" w:rsidRPr="006D705C" w14:paraId="6F5AEC71" w14:textId="77777777" w:rsidTr="00D21547">
        <w:trPr>
          <w:trHeight w:val="454"/>
        </w:trPr>
        <w:tc>
          <w:tcPr>
            <w:tcW w:w="9273" w:type="dxa"/>
            <w:gridSpan w:val="2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32FEADB6" w14:textId="77777777" w:rsidR="00AA191B" w:rsidRPr="006D705C" w:rsidRDefault="00AA191B" w:rsidP="00D21547">
            <w:pPr>
              <w:spacing w:after="0" w:line="276" w:lineRule="auto"/>
              <w:ind w:left="175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</w:pPr>
          </w:p>
        </w:tc>
      </w:tr>
      <w:tr w:rsidR="00AA191B" w:rsidRPr="006D705C" w14:paraId="3C2F987F" w14:textId="77777777" w:rsidTr="00D21547">
        <w:trPr>
          <w:trHeight w:val="454"/>
        </w:trPr>
        <w:tc>
          <w:tcPr>
            <w:tcW w:w="9273" w:type="dxa"/>
            <w:gridSpan w:val="2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0234BC7C" w14:textId="05EAD293" w:rsidR="00AA191B" w:rsidRPr="006D705C" w:rsidRDefault="00AA191B" w:rsidP="00D21547">
            <w:pPr>
              <w:spacing w:after="0" w:line="276" w:lineRule="auto"/>
              <w:ind w:left="17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>Besondere Vereinbarungen</w:t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</w:tc>
      </w:tr>
      <w:tr w:rsidR="00AA191B" w:rsidRPr="006D705C" w14:paraId="43132DEB" w14:textId="77777777" w:rsidTr="00D21547">
        <w:trPr>
          <w:trHeight w:val="454"/>
        </w:trPr>
        <w:tc>
          <w:tcPr>
            <w:tcW w:w="9273" w:type="dxa"/>
            <w:gridSpan w:val="2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47A94043" w14:textId="77777777" w:rsidR="00AA191B" w:rsidRPr="006D705C" w:rsidRDefault="00AA191B" w:rsidP="00D21547">
            <w:pPr>
              <w:spacing w:after="0" w:line="276" w:lineRule="auto"/>
              <w:ind w:left="175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</w:pPr>
          </w:p>
        </w:tc>
      </w:tr>
    </w:tbl>
    <w:p w14:paraId="14F177CD" w14:textId="2A61EB3B" w:rsidR="000F0EC6" w:rsidRPr="00BB7110" w:rsidRDefault="000F0EC6" w:rsidP="005E4399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szCs w:val="18"/>
        </w:rPr>
      </w:pPr>
    </w:p>
    <w:p w14:paraId="28327E85" w14:textId="062BE079" w:rsidR="00BB7110" w:rsidRPr="007E2F02" w:rsidRDefault="00BB7110" w:rsidP="00D21547">
      <w:pPr>
        <w:numPr>
          <w:ilvl w:val="0"/>
          <w:numId w:val="1"/>
        </w:numPr>
        <w:spacing w:after="0" w:line="240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>Wenn nicht ander</w:t>
      </w:r>
      <w:r w:rsidR="00137F3A" w:rsidRPr="007E2F02">
        <w:rPr>
          <w:rFonts w:asciiTheme="majorHAnsi" w:hAnsiTheme="majorHAnsi" w:cstheme="majorHAnsi"/>
          <w:sz w:val="16"/>
          <w:szCs w:val="16"/>
        </w:rPr>
        <w:t>s</w:t>
      </w:r>
      <w:r w:rsidRPr="007E2F02">
        <w:rPr>
          <w:rFonts w:asciiTheme="majorHAnsi" w:hAnsiTheme="majorHAnsi" w:cstheme="majorHAnsi"/>
          <w:sz w:val="16"/>
          <w:szCs w:val="16"/>
        </w:rPr>
        <w:t xml:space="preserve"> vereinbart, gilt der erste Monat des Praktikums als Probezeit. Während dieser Probezeit kann das Arbeitsverhältnis jederzeit mit einer Frist von sieben Tagen aufgelöst werden. </w:t>
      </w:r>
    </w:p>
    <w:p w14:paraId="61BF433D" w14:textId="77777777" w:rsidR="00C83D12" w:rsidRDefault="00C83D12" w:rsidP="00C83D12">
      <w:pPr>
        <w:numPr>
          <w:ilvl w:val="0"/>
          <w:numId w:val="1"/>
        </w:numPr>
        <w:spacing w:after="0" w:line="240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Sofern nicht in diesem Vertrag geregelt, kommen die Bestimmungen des OR, die in der jeweiligen Unternehmung geltenden Reglemente sowie die GAV-Bestimmungen der einzelnen Branchen zur Anwendung. </w:t>
      </w:r>
    </w:p>
    <w:p w14:paraId="28E10E0A" w14:textId="3413882B" w:rsidR="00BB7110" w:rsidRPr="007E2F02" w:rsidRDefault="0064372C" w:rsidP="00D21547">
      <w:pPr>
        <w:numPr>
          <w:ilvl w:val="0"/>
          <w:numId w:val="1"/>
        </w:numPr>
        <w:spacing w:after="0" w:line="240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Die Ferien richten sich nach dem Ferienplan des </w:t>
      </w:r>
      <w:r w:rsidR="00137F3A" w:rsidRPr="007E2F02">
        <w:rPr>
          <w:rFonts w:asciiTheme="majorHAnsi" w:hAnsiTheme="majorHAnsi" w:cstheme="majorHAnsi"/>
          <w:sz w:val="16"/>
          <w:szCs w:val="16"/>
        </w:rPr>
        <w:t>BWZ</w:t>
      </w:r>
      <w:r w:rsidRPr="007E2F02">
        <w:rPr>
          <w:rFonts w:asciiTheme="majorHAnsi" w:hAnsiTheme="majorHAnsi" w:cstheme="majorHAnsi"/>
          <w:sz w:val="16"/>
          <w:szCs w:val="16"/>
        </w:rPr>
        <w:t xml:space="preserve"> Uri. Sie gelten auch für das Praktikum.</w:t>
      </w:r>
    </w:p>
    <w:p w14:paraId="6EFF1F45" w14:textId="648692A6" w:rsidR="000F0EC6" w:rsidRPr="007E2F02" w:rsidRDefault="0064372C" w:rsidP="00D21547">
      <w:pPr>
        <w:numPr>
          <w:ilvl w:val="0"/>
          <w:numId w:val="1"/>
        </w:numPr>
        <w:spacing w:after="0" w:line="240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>Die</w:t>
      </w:r>
      <w:r w:rsidR="00137F3A" w:rsidRPr="007E2F02">
        <w:rPr>
          <w:rFonts w:asciiTheme="majorHAnsi" w:hAnsiTheme="majorHAnsi" w:cstheme="majorHAnsi"/>
          <w:sz w:val="16"/>
          <w:szCs w:val="16"/>
        </w:rPr>
        <w:t xml:space="preserve"> Praktikanten/Praktikantinnen</w:t>
      </w:r>
      <w:r w:rsidRPr="007E2F02">
        <w:rPr>
          <w:rFonts w:asciiTheme="majorHAnsi" w:hAnsiTheme="majorHAnsi" w:cstheme="majorHAnsi"/>
          <w:sz w:val="16"/>
          <w:szCs w:val="16"/>
        </w:rPr>
        <w:t xml:space="preserve"> sind gemäss UVG obligatorisch versichert. Die Prämien für die Betriebsunfallversicherung übernimmt der </w:t>
      </w:r>
      <w:r w:rsidR="007E2F02">
        <w:rPr>
          <w:rFonts w:asciiTheme="majorHAnsi" w:hAnsiTheme="majorHAnsi" w:cstheme="majorHAnsi"/>
          <w:sz w:val="16"/>
          <w:szCs w:val="16"/>
        </w:rPr>
        <w:t>Arbeitgeber</w:t>
      </w:r>
      <w:r w:rsidRPr="007E2F02">
        <w:rPr>
          <w:rFonts w:asciiTheme="majorHAnsi" w:hAnsiTheme="majorHAnsi" w:cstheme="majorHAnsi"/>
          <w:sz w:val="16"/>
          <w:szCs w:val="16"/>
        </w:rPr>
        <w:t xml:space="preserve">. </w:t>
      </w:r>
    </w:p>
    <w:p w14:paraId="79DFFEE6" w14:textId="2B8FE13E" w:rsidR="005E4399" w:rsidRPr="007E2F02" w:rsidRDefault="005E4399" w:rsidP="00D21547">
      <w:pPr>
        <w:numPr>
          <w:ilvl w:val="0"/>
          <w:numId w:val="1"/>
        </w:numPr>
        <w:spacing w:after="0" w:line="240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Die üblichen </w:t>
      </w:r>
      <w:r w:rsidR="00137F3A" w:rsidRPr="007E2F02">
        <w:rPr>
          <w:rFonts w:asciiTheme="majorHAnsi" w:hAnsiTheme="majorHAnsi" w:cstheme="majorHAnsi"/>
          <w:sz w:val="16"/>
          <w:szCs w:val="16"/>
        </w:rPr>
        <w:t xml:space="preserve">Abzüge der </w:t>
      </w:r>
      <w:r w:rsidRPr="007E2F02">
        <w:rPr>
          <w:rFonts w:asciiTheme="majorHAnsi" w:hAnsiTheme="majorHAnsi" w:cstheme="majorHAnsi"/>
          <w:sz w:val="16"/>
          <w:szCs w:val="16"/>
        </w:rPr>
        <w:t>Sozialversicherung</w:t>
      </w:r>
      <w:r w:rsidR="00137F3A" w:rsidRPr="007E2F02">
        <w:rPr>
          <w:rFonts w:asciiTheme="majorHAnsi" w:hAnsiTheme="majorHAnsi" w:cstheme="majorHAnsi"/>
          <w:sz w:val="16"/>
          <w:szCs w:val="16"/>
        </w:rPr>
        <w:t>en</w:t>
      </w:r>
      <w:r w:rsidRPr="007E2F02">
        <w:rPr>
          <w:rFonts w:asciiTheme="majorHAnsi" w:hAnsiTheme="majorHAnsi" w:cstheme="majorHAnsi"/>
          <w:sz w:val="16"/>
          <w:szCs w:val="16"/>
        </w:rPr>
        <w:t xml:space="preserve"> wie AHV und ALV werden vom Arbeitgeber abgerechnet.</w:t>
      </w:r>
    </w:p>
    <w:p w14:paraId="4C5F8896" w14:textId="1E5BC9C6" w:rsidR="000F0EC6" w:rsidRPr="007E2F02" w:rsidRDefault="0064372C" w:rsidP="00D21547">
      <w:pPr>
        <w:numPr>
          <w:ilvl w:val="0"/>
          <w:numId w:val="1"/>
        </w:numPr>
        <w:spacing w:after="0" w:line="240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Am Ende des Praktikums wird </w:t>
      </w:r>
      <w:r w:rsidR="00137F3A" w:rsidRPr="007E2F02">
        <w:rPr>
          <w:rFonts w:asciiTheme="majorHAnsi" w:hAnsiTheme="majorHAnsi" w:cstheme="majorHAnsi"/>
          <w:sz w:val="16"/>
          <w:szCs w:val="16"/>
        </w:rPr>
        <w:t xml:space="preserve">dem Praktikanten/der Praktikantin </w:t>
      </w:r>
      <w:r w:rsidRPr="007E2F02">
        <w:rPr>
          <w:rFonts w:asciiTheme="majorHAnsi" w:hAnsiTheme="majorHAnsi" w:cstheme="majorHAnsi"/>
          <w:sz w:val="16"/>
          <w:szCs w:val="16"/>
        </w:rPr>
        <w:t xml:space="preserve">ein Arbeitszeugnis ausgehändigt, welches über die ausgeübten Tätigkeiten Auskunft gibt. </w:t>
      </w:r>
    </w:p>
    <w:p w14:paraId="0807B956" w14:textId="1644EF24" w:rsidR="000F0EC6" w:rsidRPr="007E2F02" w:rsidRDefault="0064372C" w:rsidP="00D21547">
      <w:pPr>
        <w:numPr>
          <w:ilvl w:val="0"/>
          <w:numId w:val="1"/>
        </w:numPr>
        <w:spacing w:after="0" w:line="240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Der Vertrag ist rechtsgültig, wenn er vom </w:t>
      </w:r>
      <w:r w:rsidR="007E2F02">
        <w:rPr>
          <w:rFonts w:asciiTheme="majorHAnsi" w:hAnsiTheme="majorHAnsi" w:cstheme="majorHAnsi"/>
          <w:sz w:val="16"/>
          <w:szCs w:val="16"/>
        </w:rPr>
        <w:t>Arbeitgeber</w:t>
      </w:r>
      <w:r w:rsidRPr="007E2F02">
        <w:rPr>
          <w:rFonts w:asciiTheme="majorHAnsi" w:hAnsiTheme="majorHAnsi" w:cstheme="majorHAnsi"/>
          <w:sz w:val="16"/>
          <w:szCs w:val="16"/>
        </w:rPr>
        <w:t xml:space="preserve">, dem Praktikanten/der Praktikantin und der gesetzlichen Vertretung unterzeichnet ist. </w:t>
      </w:r>
    </w:p>
    <w:p w14:paraId="4B5CA0FC" w14:textId="098DF0FD" w:rsidR="000F0EC6" w:rsidRPr="00BB7110" w:rsidRDefault="0064372C" w:rsidP="00AA191B">
      <w:pPr>
        <w:spacing w:after="0" w:line="276" w:lineRule="auto"/>
        <w:ind w:left="0" w:firstLine="0"/>
        <w:jc w:val="left"/>
        <w:rPr>
          <w:rFonts w:asciiTheme="majorHAnsi" w:hAnsiTheme="majorHAnsi" w:cstheme="majorHAnsi"/>
          <w:szCs w:val="18"/>
        </w:rPr>
      </w:pPr>
      <w:r w:rsidRPr="00BB7110">
        <w:rPr>
          <w:rFonts w:asciiTheme="majorHAnsi" w:hAnsiTheme="majorHAnsi" w:cstheme="majorHAnsi"/>
          <w:szCs w:val="18"/>
        </w:rPr>
        <w:t xml:space="preserve"> </w:t>
      </w:r>
    </w:p>
    <w:tbl>
      <w:tblPr>
        <w:tblStyle w:val="TableGrid"/>
        <w:tblW w:w="9275" w:type="dxa"/>
        <w:tblInd w:w="-29" w:type="dxa"/>
        <w:shd w:val="clear" w:color="auto" w:fill="F2F2F2" w:themeFill="background1" w:themeFillShade="F2"/>
        <w:tblCellMar>
          <w:top w:w="4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2580"/>
        <w:gridCol w:w="6695"/>
      </w:tblGrid>
      <w:tr w:rsidR="000F0EC6" w:rsidRPr="00BB7110" w14:paraId="16847685" w14:textId="77777777" w:rsidTr="00D21547">
        <w:trPr>
          <w:trHeight w:hRule="exact" w:val="488"/>
        </w:trPr>
        <w:tc>
          <w:tcPr>
            <w:tcW w:w="2580" w:type="dxa"/>
            <w:tcBorders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6F699C54" w14:textId="564A6B3E" w:rsidR="000F0EC6" w:rsidRPr="00BB7110" w:rsidRDefault="00D21547" w:rsidP="00AA191B">
            <w:pPr>
              <w:tabs>
                <w:tab w:val="left" w:pos="2552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AA191B" w:rsidRPr="00BB7110">
              <w:rPr>
                <w:rFonts w:asciiTheme="majorHAnsi" w:hAnsiTheme="majorHAnsi" w:cstheme="majorHAnsi"/>
                <w:szCs w:val="18"/>
              </w:rPr>
              <w:t>Datum</w:t>
            </w:r>
          </w:p>
        </w:tc>
        <w:tc>
          <w:tcPr>
            <w:tcW w:w="6695" w:type="dxa"/>
            <w:tcBorders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419F4770" w14:textId="625E9A2E" w:rsidR="000F0EC6" w:rsidRPr="00BB7110" w:rsidRDefault="00AA191B" w:rsidP="00AA191B">
            <w:pPr>
              <w:tabs>
                <w:tab w:val="left" w:pos="2552"/>
              </w:tabs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BB7110">
              <w:rPr>
                <w:rFonts w:asciiTheme="majorHAnsi" w:hAnsiTheme="majorHAnsi" w:cstheme="majorHAnsi"/>
                <w:szCs w:val="18"/>
              </w:rPr>
              <w:t xml:space="preserve">Unterschrift </w:t>
            </w:r>
            <w:r w:rsidR="006D705C">
              <w:rPr>
                <w:rFonts w:asciiTheme="majorHAnsi" w:hAnsiTheme="majorHAnsi" w:cstheme="majorHAnsi"/>
                <w:szCs w:val="18"/>
              </w:rPr>
              <w:t>Arbeitgeber</w:t>
            </w:r>
          </w:p>
        </w:tc>
      </w:tr>
      <w:tr w:rsidR="00AA191B" w:rsidRPr="00BB7110" w14:paraId="4D7FD40B" w14:textId="77777777" w:rsidTr="00D21547">
        <w:trPr>
          <w:trHeight w:hRule="exact" w:val="488"/>
        </w:trPr>
        <w:tc>
          <w:tcPr>
            <w:tcW w:w="258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7A981B91" w14:textId="0001029E" w:rsidR="00AA191B" w:rsidRPr="00BB7110" w:rsidRDefault="00D21547" w:rsidP="00AA191B">
            <w:pPr>
              <w:tabs>
                <w:tab w:val="left" w:pos="2552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AA191B" w:rsidRPr="00BB7110">
              <w:rPr>
                <w:rFonts w:asciiTheme="majorHAnsi" w:hAnsiTheme="majorHAnsi" w:cstheme="majorHAnsi"/>
                <w:szCs w:val="18"/>
              </w:rPr>
              <w:t>Datum</w:t>
            </w:r>
          </w:p>
        </w:tc>
        <w:tc>
          <w:tcPr>
            <w:tcW w:w="6695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38667413" w14:textId="0F70F5AB" w:rsidR="00AA191B" w:rsidRPr="00BB7110" w:rsidRDefault="00AA191B" w:rsidP="00AA191B">
            <w:pPr>
              <w:tabs>
                <w:tab w:val="left" w:pos="2552"/>
              </w:tabs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BB7110">
              <w:rPr>
                <w:rFonts w:asciiTheme="majorHAnsi" w:hAnsiTheme="majorHAnsi" w:cstheme="majorHAnsi"/>
                <w:szCs w:val="18"/>
              </w:rPr>
              <w:t>Unterschrift Praktikant/in</w:t>
            </w:r>
          </w:p>
        </w:tc>
      </w:tr>
      <w:tr w:rsidR="000F0EC6" w:rsidRPr="00BB7110" w14:paraId="024ADF11" w14:textId="77777777" w:rsidTr="00D21547">
        <w:trPr>
          <w:trHeight w:hRule="exact" w:val="488"/>
        </w:trPr>
        <w:tc>
          <w:tcPr>
            <w:tcW w:w="2580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5465D9C0" w14:textId="41CE19C0" w:rsidR="000F0EC6" w:rsidRPr="00BB7110" w:rsidRDefault="00D21547" w:rsidP="00AA191B">
            <w:pPr>
              <w:tabs>
                <w:tab w:val="left" w:pos="2552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64372C" w:rsidRPr="00BB7110">
              <w:rPr>
                <w:rFonts w:asciiTheme="majorHAnsi" w:hAnsiTheme="majorHAnsi" w:cstheme="majorHAnsi"/>
                <w:szCs w:val="18"/>
              </w:rPr>
              <w:t xml:space="preserve">Datum </w:t>
            </w:r>
          </w:p>
        </w:tc>
        <w:tc>
          <w:tcPr>
            <w:tcW w:w="6695" w:type="dxa"/>
            <w:tcBorders>
              <w:top w:val="single" w:sz="2" w:space="0" w:color="A6A6A6"/>
              <w:left w:val="nil"/>
              <w:bottom w:val="single" w:sz="2" w:space="0" w:color="A6A6A6"/>
              <w:right w:val="nil"/>
            </w:tcBorders>
            <w:shd w:val="clear" w:color="auto" w:fill="F2F2F2" w:themeFill="background1" w:themeFillShade="F2"/>
            <w:vAlign w:val="bottom"/>
          </w:tcPr>
          <w:p w14:paraId="625F6FA4" w14:textId="77777777" w:rsidR="000F0EC6" w:rsidRPr="00BB7110" w:rsidRDefault="0064372C" w:rsidP="00AA191B">
            <w:pPr>
              <w:tabs>
                <w:tab w:val="left" w:pos="2552"/>
              </w:tabs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BB7110">
              <w:rPr>
                <w:rFonts w:asciiTheme="majorHAnsi" w:hAnsiTheme="majorHAnsi" w:cstheme="majorHAnsi"/>
                <w:szCs w:val="18"/>
              </w:rPr>
              <w:t xml:space="preserve">Unterschrift gesetzliche Vertretung/Bezugsperson </w:t>
            </w:r>
          </w:p>
        </w:tc>
      </w:tr>
    </w:tbl>
    <w:p w14:paraId="0D5C45A7" w14:textId="048205C8" w:rsidR="000F0EC6" w:rsidRPr="00BB7110" w:rsidRDefault="000F0EC6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Cs w:val="18"/>
        </w:rPr>
      </w:pPr>
    </w:p>
    <w:p w14:paraId="7A7D19A9" w14:textId="77777777" w:rsidR="00AA191B" w:rsidRDefault="00AA191B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Cs w:val="18"/>
        </w:rPr>
      </w:pPr>
    </w:p>
    <w:p w14:paraId="27E8CD2C" w14:textId="5512EBE0" w:rsidR="000F0EC6" w:rsidRPr="00D21547" w:rsidRDefault="0064372C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 w:val="16"/>
          <w:szCs w:val="16"/>
        </w:rPr>
      </w:pPr>
      <w:r w:rsidRPr="00D21547">
        <w:rPr>
          <w:rFonts w:asciiTheme="majorHAnsi" w:hAnsiTheme="majorHAnsi" w:cstheme="majorHAnsi"/>
          <w:sz w:val="16"/>
          <w:szCs w:val="16"/>
        </w:rPr>
        <w:t xml:space="preserve">Kopie an: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bwz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uri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│</w:t>
      </w:r>
      <w:r w:rsidR="00B445B1">
        <w:rPr>
          <w:rFonts w:asciiTheme="majorHAnsi" w:hAnsiTheme="majorHAnsi" w:cstheme="majorHAnsi"/>
          <w:sz w:val="16"/>
          <w:szCs w:val="16"/>
        </w:rPr>
        <w:t xml:space="preserve"> </w:t>
      </w:r>
      <w:r w:rsidR="005D511D">
        <w:rPr>
          <w:rFonts w:asciiTheme="majorHAnsi" w:hAnsiTheme="majorHAnsi" w:cstheme="majorHAnsi"/>
          <w:sz w:val="16"/>
          <w:szCs w:val="16"/>
        </w:rPr>
        <w:t>Jobcoach IBA</w:t>
      </w:r>
      <w:r w:rsidR="005D511D" w:rsidRPr="00D21547">
        <w:rPr>
          <w:rFonts w:asciiTheme="majorHAnsi" w:hAnsiTheme="majorHAnsi" w:cstheme="majorHAnsi"/>
          <w:sz w:val="16"/>
          <w:szCs w:val="16"/>
        </w:rPr>
        <w:t xml:space="preserve"> │</w:t>
      </w:r>
      <w:r w:rsidR="005D511D">
        <w:rPr>
          <w:rFonts w:asciiTheme="majorHAnsi" w:hAnsiTheme="majorHAnsi" w:cstheme="majorHAnsi"/>
          <w:sz w:val="16"/>
          <w:szCs w:val="16"/>
        </w:rPr>
        <w:t xml:space="preserve"> </w:t>
      </w:r>
      <w:r w:rsidR="00B445B1">
        <w:rPr>
          <w:rFonts w:asciiTheme="majorHAnsi" w:hAnsiTheme="majorHAnsi" w:cstheme="majorHAnsi"/>
          <w:sz w:val="16"/>
          <w:szCs w:val="16"/>
        </w:rPr>
        <w:t>Christine Koncilja</w:t>
      </w:r>
      <w:r w:rsidRPr="00D21547">
        <w:rPr>
          <w:rFonts w:asciiTheme="majorHAnsi" w:hAnsiTheme="majorHAnsi" w:cstheme="majorHAnsi"/>
          <w:sz w:val="16"/>
          <w:szCs w:val="16"/>
        </w:rPr>
        <w:t xml:space="preserve"> │</w:t>
      </w:r>
      <w:r w:rsidR="00834498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Attinghauserstrasse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12 │ 6460 Altdorf </w:t>
      </w:r>
    </w:p>
    <w:sectPr w:rsidR="000F0EC6" w:rsidRPr="00D21547" w:rsidSect="00D21547">
      <w:headerReference w:type="default" r:id="rId10"/>
      <w:pgSz w:w="11906" w:h="16838"/>
      <w:pgMar w:top="720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4E63F" w14:textId="77777777" w:rsidR="001B2B92" w:rsidRDefault="001B2B92" w:rsidP="00BB7110">
      <w:pPr>
        <w:spacing w:after="0" w:line="240" w:lineRule="auto"/>
      </w:pPr>
      <w:r>
        <w:separator/>
      </w:r>
    </w:p>
  </w:endnote>
  <w:endnote w:type="continuationSeparator" w:id="0">
    <w:p w14:paraId="542E24EF" w14:textId="77777777" w:rsidR="001B2B92" w:rsidRDefault="001B2B92" w:rsidP="00B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AE8B4" w14:textId="77777777" w:rsidR="001B2B92" w:rsidRDefault="001B2B92" w:rsidP="00BB7110">
      <w:pPr>
        <w:spacing w:after="0" w:line="240" w:lineRule="auto"/>
      </w:pPr>
      <w:r>
        <w:separator/>
      </w:r>
    </w:p>
  </w:footnote>
  <w:footnote w:type="continuationSeparator" w:id="0">
    <w:p w14:paraId="23B3B008" w14:textId="77777777" w:rsidR="001B2B92" w:rsidRDefault="001B2B92" w:rsidP="00BB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A3671" w14:textId="2F2B98FD" w:rsidR="00D137B2" w:rsidRDefault="00D137B2" w:rsidP="00D137B2">
    <w:pPr>
      <w:pStyle w:val="Kopfzeilebwz"/>
      <w:spacing w:after="0" w:line="20" w:lineRule="atLeast"/>
    </w:pPr>
    <w:r>
      <w:drawing>
        <wp:anchor distT="0" distB="0" distL="114300" distR="114300" simplePos="0" relativeHeight="251658240" behindDoc="0" locked="0" layoutInCell="1" allowOverlap="1" wp14:anchorId="6F7327C9" wp14:editId="573F36F1">
          <wp:simplePos x="0" y="0"/>
          <wp:positionH relativeFrom="margin">
            <wp:posOffset>-5080</wp:posOffset>
          </wp:positionH>
          <wp:positionV relativeFrom="paragraph">
            <wp:posOffset>6350</wp:posOffset>
          </wp:positionV>
          <wp:extent cx="1149985" cy="377190"/>
          <wp:effectExtent l="0" t="0" r="0" b="3810"/>
          <wp:wrapNone/>
          <wp:docPr id="162139617" name="Grafik 1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98753571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4"/>
      </w:rPr>
      <w:t>Berufs-</w:t>
    </w:r>
    <w:r>
      <w:t xml:space="preserve"> und Weiterbildungszentrum Uri</w:t>
    </w:r>
  </w:p>
  <w:p w14:paraId="7B976098" w14:textId="77777777" w:rsidR="00D137B2" w:rsidRDefault="00D137B2" w:rsidP="00D137B2">
    <w:pPr>
      <w:pStyle w:val="Kopfzeilebwz"/>
      <w:spacing w:after="0" w:line="20" w:lineRule="atLeast"/>
      <w:rPr>
        <w:b w:val="0"/>
        <w:bCs w:val="0"/>
        <w:color w:val="808080" w:themeColor="background1" w:themeShade="80"/>
      </w:rPr>
    </w:pPr>
    <w:r>
      <w:rPr>
        <w:b w:val="0"/>
        <w:bCs w:val="0"/>
        <w:color w:val="808080" w:themeColor="background1" w:themeShade="80"/>
      </w:rPr>
      <w:t>Brückenangebote IBA 1 ▪ IBA 2</w:t>
    </w:r>
  </w:p>
  <w:p w14:paraId="7961955C" w14:textId="77777777" w:rsidR="00D137B2" w:rsidRDefault="00D137B2" w:rsidP="00D137B2">
    <w:pPr>
      <w:pStyle w:val="Kopfzeilebwz"/>
      <w:pBdr>
        <w:bottom w:val="single" w:sz="4" w:space="1" w:color="auto"/>
      </w:pBdr>
      <w:spacing w:after="0" w:line="20" w:lineRule="atLeast"/>
      <w:rPr>
        <w:color w:val="808080" w:themeColor="background1" w:themeShade="80"/>
        <w:sz w:val="16"/>
        <w:szCs w:val="16"/>
      </w:rPr>
    </w:pPr>
  </w:p>
  <w:p w14:paraId="2FABEB3A" w14:textId="77777777" w:rsidR="00D137B2" w:rsidRDefault="00D137B2" w:rsidP="00D137B2">
    <w:pPr>
      <w:pStyle w:val="Kopfzeile"/>
      <w:rPr>
        <w:szCs w:val="18"/>
      </w:rPr>
    </w:pPr>
  </w:p>
  <w:p w14:paraId="600B40FC" w14:textId="77777777" w:rsidR="00BB7110" w:rsidRPr="00D137B2" w:rsidRDefault="00BB7110" w:rsidP="00D137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13375"/>
    <w:multiLevelType w:val="hybridMultilevel"/>
    <w:tmpl w:val="A62669DA"/>
    <w:lvl w:ilvl="0" w:tplc="286C3FFA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862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B8BB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54DE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6282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4C24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8A85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AA74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68FD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4862682">
    <w:abstractNumId w:val="0"/>
  </w:num>
  <w:num w:numId="2" w16cid:durableId="21002513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C6"/>
    <w:rsid w:val="0006248A"/>
    <w:rsid w:val="000F0EC6"/>
    <w:rsid w:val="00137F3A"/>
    <w:rsid w:val="001B2B92"/>
    <w:rsid w:val="00377904"/>
    <w:rsid w:val="004551F6"/>
    <w:rsid w:val="005D511D"/>
    <w:rsid w:val="005E4399"/>
    <w:rsid w:val="0064372C"/>
    <w:rsid w:val="006D705C"/>
    <w:rsid w:val="007E2F02"/>
    <w:rsid w:val="00834498"/>
    <w:rsid w:val="00855E43"/>
    <w:rsid w:val="00AA191B"/>
    <w:rsid w:val="00B445B1"/>
    <w:rsid w:val="00BB7110"/>
    <w:rsid w:val="00BD32E7"/>
    <w:rsid w:val="00C83D12"/>
    <w:rsid w:val="00D137B2"/>
    <w:rsid w:val="00D2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A26F9"/>
  <w15:docId w15:val="{69EC34AC-C881-4ADF-8137-D0C9043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3" w:line="247" w:lineRule="auto"/>
      <w:ind w:left="293" w:hanging="293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B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B7110"/>
    <w:rPr>
      <w:rFonts w:ascii="Calibri" w:eastAsia="Calibri" w:hAnsi="Calibri" w:cs="Calibri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B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110"/>
    <w:rPr>
      <w:rFonts w:ascii="Calibri" w:eastAsia="Calibri" w:hAnsi="Calibri" w:cs="Calibri"/>
      <w:color w:val="000000"/>
      <w:sz w:val="18"/>
    </w:rPr>
  </w:style>
  <w:style w:type="paragraph" w:customStyle="1" w:styleId="Kopfzeilebwz">
    <w:name w:val="Kopfzeile_bwz"/>
    <w:qFormat/>
    <w:rsid w:val="00D137B2"/>
    <w:pPr>
      <w:spacing w:line="254" w:lineRule="auto"/>
      <w:jc w:val="right"/>
    </w:pPr>
    <w:rPr>
      <w:rFonts w:eastAsia="Times New Roman" w:cstheme="minorHAnsi"/>
      <w:b/>
      <w:bCs/>
      <w:iCs/>
      <w:noProof/>
      <w:spacing w:val="2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BA9679195B441962EC7CC2D981C5F" ma:contentTypeVersion="18" ma:contentTypeDescription="Ein neues Dokument erstellen." ma:contentTypeScope="" ma:versionID="268a70151b250338b29f86d73edb9148">
  <xsd:schema xmlns:xsd="http://www.w3.org/2001/XMLSchema" xmlns:xs="http://www.w3.org/2001/XMLSchema" xmlns:p="http://schemas.microsoft.com/office/2006/metadata/properties" xmlns:ns3="727d6352-aa33-4f8c-a62a-fdcfcce467ac" xmlns:ns4="43c4e796-6851-44c1-825b-c17c83c9357b" targetNamespace="http://schemas.microsoft.com/office/2006/metadata/properties" ma:root="true" ma:fieldsID="176bf7313e0666cd87ecb27ed127bb35" ns3:_="" ns4:_="">
    <xsd:import namespace="727d6352-aa33-4f8c-a62a-fdcfcce467ac"/>
    <xsd:import namespace="43c4e796-6851-44c1-825b-c17c83c93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6352-aa33-4f8c-a62a-fdcfcce46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4e796-6851-44c1-825b-c17c83c93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7d6352-aa33-4f8c-a62a-fdcfcce467ac" xsi:nil="true"/>
  </documentManagement>
</p:properties>
</file>

<file path=customXml/itemProps1.xml><?xml version="1.0" encoding="utf-8"?>
<ds:datastoreItem xmlns:ds="http://schemas.openxmlformats.org/officeDocument/2006/customXml" ds:itemID="{3D1F5381-E17E-4A7E-BD63-1C34D5A09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d6352-aa33-4f8c-a62a-fdcfcce467ac"/>
    <ds:schemaRef ds:uri="43c4e796-6851-44c1-825b-c17c83c93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85FDC-2889-4AAC-8348-A9781A171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A6720-7D1E-45CD-9C8A-BCE88BE82AFC}">
  <ds:schemaRefs>
    <ds:schemaRef ds:uri="http://purl.org/dc/terms/"/>
    <ds:schemaRef ds:uri="727d6352-aa33-4f8c-a62a-fdcfcce467ac"/>
    <ds:schemaRef ds:uri="43c4e796-6851-44c1-825b-c17c83c9357b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Berufsvorbereitungsschule (10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Berufsvorbereitungsschule (10</dc:title>
  <dc:subject/>
  <dc:creator>Venzin Herbert und Doris</dc:creator>
  <cp:keywords/>
  <cp:lastModifiedBy>Thomas Mettler</cp:lastModifiedBy>
  <cp:revision>2</cp:revision>
  <dcterms:created xsi:type="dcterms:W3CDTF">2024-05-15T08:50:00Z</dcterms:created>
  <dcterms:modified xsi:type="dcterms:W3CDTF">2024-05-15T08:50:00Z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0x0101006CDBA9679195B441962EC7CC2D981C5F</vt:lpwstr>
  </property>
</Properties>
</file>