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163C7" w14:textId="77777777" w:rsidR="00974AAF" w:rsidRDefault="00974AAF">
      <w:pPr>
        <w:rPr>
          <w:snapToGrid w:val="0"/>
        </w:rPr>
      </w:pPr>
      <w:bookmarkStart w:id="0" w:name="_GoBack"/>
      <w:bookmarkEnd w:id="0"/>
    </w:p>
    <w:p w14:paraId="737D8FDF" w14:textId="77777777" w:rsidR="00974AAF" w:rsidRDefault="00974AAF" w:rsidP="00974AAF">
      <w:pPr>
        <w:rPr>
          <w:b/>
        </w:rPr>
      </w:pPr>
      <w:r>
        <w:rPr>
          <w:b/>
        </w:rPr>
        <w:t>Lösungen:</w:t>
      </w:r>
    </w:p>
    <w:p w14:paraId="33056243" w14:textId="77777777" w:rsidR="00974AAF" w:rsidRPr="000164DB" w:rsidRDefault="00974AAF" w:rsidP="00974AAF">
      <w:pPr>
        <w:rPr>
          <w:b/>
          <w:snapToGrid w:val="0"/>
        </w:rPr>
      </w:pPr>
    </w:p>
    <w:tbl>
      <w:tblPr>
        <w:tblW w:w="9640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6"/>
        <w:gridCol w:w="8645"/>
        <w:gridCol w:w="285"/>
      </w:tblGrid>
      <w:tr w:rsidR="00974AAF" w:rsidRPr="000164DB" w14:paraId="070E8C65" w14:textId="77777777" w:rsidTr="0071619B">
        <w:trPr>
          <w:trHeight w:val="3039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70976EBE" w14:textId="77777777" w:rsidR="00974AAF" w:rsidRDefault="00974AAF" w:rsidP="00974AAF">
            <w:pPr>
              <w:jc w:val="center"/>
            </w:pPr>
          </w:p>
          <w:p w14:paraId="7C805705" w14:textId="77777777" w:rsidR="00974AAF" w:rsidRDefault="00974AAF" w:rsidP="00974AAF">
            <w:pPr>
              <w:jc w:val="center"/>
            </w:pPr>
            <w:r>
              <w:t>1.</w:t>
            </w:r>
          </w:p>
          <w:p w14:paraId="1F43BF57" w14:textId="77777777" w:rsidR="00974AAF" w:rsidRDefault="00974AAF" w:rsidP="00974AAF">
            <w:pPr>
              <w:jc w:val="center"/>
            </w:pPr>
          </w:p>
          <w:p w14:paraId="05102435" w14:textId="77777777" w:rsidR="004C7E82" w:rsidRDefault="004C7E82" w:rsidP="00974AAF">
            <w:pPr>
              <w:jc w:val="center"/>
            </w:pPr>
          </w:p>
          <w:p w14:paraId="5749B030" w14:textId="77777777" w:rsidR="004C7E82" w:rsidRDefault="004C7E82" w:rsidP="00974AAF">
            <w:pPr>
              <w:jc w:val="center"/>
            </w:pPr>
          </w:p>
          <w:p w14:paraId="40F8FE59" w14:textId="77777777" w:rsidR="004C7E82" w:rsidRDefault="004C7E82" w:rsidP="00974AAF">
            <w:pPr>
              <w:jc w:val="center"/>
            </w:pPr>
          </w:p>
          <w:p w14:paraId="195A4961" w14:textId="77777777" w:rsidR="0006705E" w:rsidRDefault="0006705E" w:rsidP="00974AAF">
            <w:pPr>
              <w:jc w:val="center"/>
            </w:pPr>
          </w:p>
          <w:p w14:paraId="2B427F2A" w14:textId="77777777" w:rsidR="004C7E82" w:rsidRDefault="004C7E82" w:rsidP="00974AAF">
            <w:pPr>
              <w:jc w:val="center"/>
            </w:pPr>
          </w:p>
          <w:p w14:paraId="31153823" w14:textId="77777777" w:rsidR="004C7E82" w:rsidRDefault="004C7E82" w:rsidP="00FD1811">
            <w:pPr>
              <w:jc w:val="center"/>
            </w:pPr>
          </w:p>
          <w:p w14:paraId="1617744E" w14:textId="77777777" w:rsidR="004C7E82" w:rsidRDefault="004C7E82" w:rsidP="00974AAF">
            <w:pPr>
              <w:jc w:val="center"/>
            </w:pPr>
          </w:p>
          <w:p w14:paraId="1CD582CB" w14:textId="77777777" w:rsidR="004C7E82" w:rsidRDefault="004C7E82" w:rsidP="00974AAF">
            <w:pPr>
              <w:jc w:val="center"/>
            </w:pPr>
          </w:p>
          <w:p w14:paraId="460770E6" w14:textId="77777777" w:rsidR="004C7E82" w:rsidRDefault="004C7E82" w:rsidP="00974AAF">
            <w:pPr>
              <w:jc w:val="center"/>
            </w:pPr>
          </w:p>
          <w:p w14:paraId="19B7DD50" w14:textId="77777777" w:rsidR="00BD645B" w:rsidRDefault="00BD645B" w:rsidP="00974AAF">
            <w:pPr>
              <w:jc w:val="center"/>
            </w:pPr>
          </w:p>
          <w:p w14:paraId="62975F83" w14:textId="26830884" w:rsidR="00BD645B" w:rsidRDefault="00BD645B" w:rsidP="00FD1811"/>
        </w:tc>
        <w:tc>
          <w:tcPr>
            <w:tcW w:w="8929" w:type="dxa"/>
            <w:gridSpan w:val="2"/>
            <w:tcBorders>
              <w:bottom w:val="single" w:sz="4" w:space="0" w:color="auto"/>
            </w:tcBorders>
          </w:tcPr>
          <w:p w14:paraId="643818CD" w14:textId="77777777" w:rsidR="00974AAF" w:rsidRPr="00826F04" w:rsidRDefault="00974AAF" w:rsidP="00974AAF">
            <w:pPr>
              <w:autoSpaceDE w:val="0"/>
              <w:autoSpaceDN w:val="0"/>
              <w:adjustRightInd w:val="0"/>
            </w:pPr>
          </w:p>
          <w:p w14:paraId="0742EC8E" w14:textId="023CF58C" w:rsidR="004C7E82" w:rsidRPr="00B311B0" w:rsidRDefault="00FD1811" w:rsidP="00FD1811">
            <w:pPr>
              <w:pStyle w:val="Listenabsatz"/>
              <w:spacing w:after="160"/>
              <w:ind w:left="356" w:hanging="35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</w:t>
            </w:r>
            <w:r w:rsidRPr="00FD1811">
              <w:rPr>
                <w:rFonts w:ascii="Arial" w:hAnsi="Arial"/>
                <w:position w:val="-42"/>
                <w:sz w:val="20"/>
                <w:szCs w:val="20"/>
              </w:rPr>
              <w:object w:dxaOrig="4200" w:dyaOrig="900" w14:anchorId="08BEAC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pt;height:35.2pt" o:ole="">
                  <v:imagedata r:id="rId9" o:title=""/>
                </v:shape>
                <o:OLEObject Type="Embed" ProgID="Equation.3" ShapeID="_x0000_i1025" DrawAspect="Content" ObjectID="_1387438126" r:id="rId10"/>
              </w:objec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</w:t>
            </w:r>
            <w:proofErr w:type="spellStart"/>
            <w:r w:rsidR="004C7E82" w:rsidRPr="00C572C9">
              <w:rPr>
                <w:rFonts w:ascii="Arial" w:hAnsi="Arial"/>
                <w:sz w:val="20"/>
                <w:szCs w:val="20"/>
              </w:rPr>
              <w:t>Faktorisieren</w:t>
            </w:r>
            <w:proofErr w:type="spellEnd"/>
            <w:r w:rsidR="004C7E82" w:rsidRPr="00C572C9">
              <w:rPr>
                <w:rFonts w:ascii="Arial" w:hAnsi="Arial"/>
                <w:sz w:val="20"/>
                <w:szCs w:val="20"/>
              </w:rPr>
              <w:t xml:space="preserve"> ½  Punkt und Lösung ½ Punkt</w:t>
            </w:r>
            <w:r w:rsidR="004C7E82" w:rsidRPr="00B311B0">
              <w:rPr>
                <w:rFonts w:ascii="Arial" w:hAnsi="Arial"/>
                <w:sz w:val="20"/>
                <w:szCs w:val="20"/>
              </w:rPr>
              <w:t>.</w:t>
            </w:r>
          </w:p>
          <w:p w14:paraId="2D79B903" w14:textId="77777777" w:rsidR="004C7E82" w:rsidRDefault="004C7E82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2FF400DF" w14:textId="77777777" w:rsidR="00E81BC5" w:rsidRDefault="00E81BC5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68E908C2" w14:textId="78031585" w:rsidR="00FD1811" w:rsidRPr="00B311B0" w:rsidRDefault="00E81BC5" w:rsidP="00E81BC5">
            <w:pPr>
              <w:pStyle w:val="Listenabsatz"/>
              <w:spacing w:after="160"/>
              <w:ind w:left="497" w:hanging="4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b)  </w:t>
            </w:r>
            <w:r w:rsidRPr="00E81BC5">
              <w:rPr>
                <w:rFonts w:ascii="Arial" w:hAnsi="Arial"/>
                <w:position w:val="-44"/>
                <w:sz w:val="20"/>
                <w:szCs w:val="20"/>
              </w:rPr>
              <w:object w:dxaOrig="11460" w:dyaOrig="980" w14:anchorId="77A4AB23">
                <v:shape id="_x0000_i1026" type="#_x0000_t75" style="width:394.4pt;height:33.6pt" o:ole="">
                  <v:imagedata r:id="rId11" o:title=""/>
                </v:shape>
                <o:OLEObject Type="Embed" ProgID="Equation.3" ShapeID="_x0000_i1026" DrawAspect="Content" ObjectID="_1387438127" r:id="rId12"/>
              </w:object>
            </w:r>
          </w:p>
          <w:p w14:paraId="4882742F" w14:textId="295D7BE4" w:rsidR="004C7E82" w:rsidRPr="004C7E82" w:rsidRDefault="00E81BC5" w:rsidP="0006705E">
            <w:pPr>
              <w:spacing w:after="160" w:line="259" w:lineRule="auto"/>
              <w:ind w:left="144" w:hanging="142"/>
              <w:rPr>
                <w:highlight w:val="yellow"/>
              </w:rPr>
            </w:pPr>
            <w:r>
              <w:rPr>
                <w:sz w:val="20"/>
              </w:rPr>
              <w:t xml:space="preserve">                                                                                         </w:t>
            </w:r>
            <w:r w:rsidR="004C7E82" w:rsidRPr="00C572C9">
              <w:rPr>
                <w:sz w:val="20"/>
              </w:rPr>
              <w:t>Erweiterung ½ Punkt und Lösung ½ Punkt.</w:t>
            </w:r>
          </w:p>
          <w:p w14:paraId="73E72F4D" w14:textId="447F78B5" w:rsidR="007575B2" w:rsidRPr="00C6257B" w:rsidRDefault="007575B2" w:rsidP="00FD1811"/>
        </w:tc>
      </w:tr>
      <w:tr w:rsidR="004241EC" w14:paraId="14FE950B" w14:textId="77777777" w:rsidTr="0071619B"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EF384" w14:textId="77777777" w:rsidR="004241EC" w:rsidRDefault="004241EC" w:rsidP="0036206B"/>
          <w:p w14:paraId="7130E498" w14:textId="5AB1E8A7" w:rsidR="004241EC" w:rsidRDefault="00FD1811" w:rsidP="00974AAF">
            <w:pPr>
              <w:jc w:val="center"/>
            </w:pPr>
            <w:r>
              <w:t>2</w:t>
            </w:r>
            <w:r w:rsidR="004241EC">
              <w:t xml:space="preserve">. </w:t>
            </w:r>
          </w:p>
          <w:p w14:paraId="7BBE8CA8" w14:textId="77777777" w:rsidR="004241EC" w:rsidRDefault="004241EC" w:rsidP="00974AAF">
            <w:pPr>
              <w:jc w:val="center"/>
            </w:pPr>
          </w:p>
          <w:p w14:paraId="58270988" w14:textId="77777777" w:rsidR="004241EC" w:rsidRDefault="004241EC" w:rsidP="00974AAF">
            <w:pPr>
              <w:jc w:val="center"/>
            </w:pPr>
          </w:p>
          <w:p w14:paraId="6CA59406" w14:textId="77777777" w:rsidR="004241EC" w:rsidRDefault="004241EC" w:rsidP="00974AAF">
            <w:pPr>
              <w:jc w:val="center"/>
            </w:pPr>
          </w:p>
          <w:p w14:paraId="272CA06B" w14:textId="77777777" w:rsidR="004241EC" w:rsidRDefault="004241EC" w:rsidP="00974AAF">
            <w:pPr>
              <w:jc w:val="center"/>
            </w:pPr>
          </w:p>
          <w:p w14:paraId="7612F49F" w14:textId="77777777" w:rsidR="004241EC" w:rsidRDefault="004241EC" w:rsidP="00974AAF">
            <w:pPr>
              <w:jc w:val="center"/>
            </w:pPr>
          </w:p>
          <w:p w14:paraId="503F6A1A" w14:textId="77777777" w:rsidR="004241EC" w:rsidRDefault="004241EC" w:rsidP="00974AAF">
            <w:pPr>
              <w:jc w:val="center"/>
            </w:pPr>
          </w:p>
          <w:p w14:paraId="2BD6487B" w14:textId="77777777" w:rsidR="004241EC" w:rsidRDefault="004241EC" w:rsidP="00974AAF">
            <w:pPr>
              <w:jc w:val="center"/>
            </w:pPr>
          </w:p>
          <w:p w14:paraId="56A752C6" w14:textId="77777777" w:rsidR="004241EC" w:rsidRDefault="004241EC" w:rsidP="00974AAF">
            <w:pPr>
              <w:jc w:val="center"/>
            </w:pPr>
          </w:p>
          <w:p w14:paraId="6C1F69B1" w14:textId="77777777" w:rsidR="004241EC" w:rsidRDefault="004241EC" w:rsidP="00974AAF">
            <w:pPr>
              <w:jc w:val="center"/>
            </w:pPr>
          </w:p>
          <w:p w14:paraId="0C269D7F" w14:textId="77777777" w:rsidR="004241EC" w:rsidRDefault="004241EC" w:rsidP="00974AAF">
            <w:pPr>
              <w:jc w:val="center"/>
            </w:pPr>
          </w:p>
          <w:p w14:paraId="328B99D4" w14:textId="4074BDB8" w:rsidR="004241EC" w:rsidRPr="004C7E82" w:rsidRDefault="004241EC" w:rsidP="004C7E82">
            <w:r>
              <w:t xml:space="preserve">    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7FC734" w14:textId="77777777" w:rsidR="004241EC" w:rsidRDefault="004241EC" w:rsidP="00E01290">
            <w:pPr>
              <w:ind w:left="-565"/>
              <w:rPr>
                <w:rFonts w:cs="Arial"/>
                <w:i/>
              </w:rPr>
            </w:pPr>
          </w:p>
          <w:p w14:paraId="3848DC77" w14:textId="77777777" w:rsidR="00E01290" w:rsidRDefault="00FD1811" w:rsidP="00FD1811">
            <w:r>
              <w:rPr>
                <w:noProof/>
                <w:lang w:val="de-DE"/>
              </w:rPr>
              <w:drawing>
                <wp:inline distT="0" distB="0" distL="0" distR="0" wp14:anchorId="78E8FD4A" wp14:editId="1D49EE54">
                  <wp:extent cx="5750560" cy="4318000"/>
                  <wp:effectExtent l="0" t="0" r="0" b="0"/>
                  <wp:docPr id="5" name="Bild 5" descr="AP SCHULE:ap16aufg.:A2 Grafik Lös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P SCHULE:ap16aufg.:A2 Grafik Lös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0560" cy="431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E93CD" w14:textId="77777777" w:rsidR="00FD1811" w:rsidRDefault="00FD1811" w:rsidP="00FD1811"/>
          <w:p w14:paraId="20AF62E5" w14:textId="7217E185" w:rsidR="00FD1811" w:rsidRDefault="009F57C1" w:rsidP="00FD1811">
            <w:r>
              <w:t>4 mal pink</w:t>
            </w:r>
            <w:r w:rsidR="00FD1811">
              <w:t xml:space="preserve"> = 1 Punkt</w:t>
            </w:r>
            <w:r w:rsidR="00FD1811">
              <w:br/>
              <w:t xml:space="preserve">2 mal </w:t>
            </w:r>
            <w:r>
              <w:t>gelb</w:t>
            </w:r>
            <w:r w:rsidR="00FD1811">
              <w:t xml:space="preserve"> = 0.5 Punkte</w:t>
            </w:r>
            <w:r w:rsidR="00FD1811">
              <w:br/>
              <w:t>2 mal blau = 0.5 Punkte</w:t>
            </w:r>
          </w:p>
          <w:p w14:paraId="0371BDC4" w14:textId="77777777" w:rsidR="00FD1811" w:rsidRDefault="00FD1811" w:rsidP="00FD1811"/>
          <w:p w14:paraId="21B8FFC2" w14:textId="77777777" w:rsidR="00FD1811" w:rsidRDefault="00FD1811" w:rsidP="00FD1811"/>
          <w:p w14:paraId="5A5F4C4A" w14:textId="0E449A88" w:rsidR="00FD1811" w:rsidRPr="004C7E82" w:rsidRDefault="00FD1811" w:rsidP="00FD1811"/>
        </w:tc>
      </w:tr>
      <w:tr w:rsidR="00FD1811" w:rsidRPr="00741703" w14:paraId="510DD5E5" w14:textId="77777777" w:rsidTr="0071619B"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05CFCFB5" w14:textId="77777777" w:rsidR="00FD1811" w:rsidRDefault="00FD1811" w:rsidP="00FD1811"/>
          <w:p w14:paraId="106013CB" w14:textId="77777777" w:rsidR="00FD1811" w:rsidRDefault="00FD1811" w:rsidP="00FD1811">
            <w:pPr>
              <w:jc w:val="center"/>
            </w:pPr>
            <w:r>
              <w:lastRenderedPageBreak/>
              <w:t xml:space="preserve">3. </w:t>
            </w:r>
          </w:p>
          <w:p w14:paraId="50E41FB2" w14:textId="77777777" w:rsidR="00FD1811" w:rsidRDefault="00FD1811" w:rsidP="00FD1811">
            <w:pPr>
              <w:jc w:val="center"/>
            </w:pPr>
          </w:p>
          <w:p w14:paraId="5AA0DE68" w14:textId="77777777" w:rsidR="00FD1811" w:rsidRDefault="00FD1811" w:rsidP="00FD1811">
            <w:pPr>
              <w:jc w:val="center"/>
            </w:pPr>
          </w:p>
          <w:p w14:paraId="68812773" w14:textId="77777777" w:rsidR="00FD1811" w:rsidRDefault="00FD1811" w:rsidP="00FD1811">
            <w:pPr>
              <w:jc w:val="center"/>
            </w:pPr>
          </w:p>
          <w:p w14:paraId="3DD367A8" w14:textId="77777777" w:rsidR="00FD1811" w:rsidRDefault="00FD1811" w:rsidP="00FD1811">
            <w:pPr>
              <w:jc w:val="center"/>
            </w:pPr>
          </w:p>
          <w:p w14:paraId="723C5BB0" w14:textId="77777777" w:rsidR="00FD1811" w:rsidRDefault="00FD1811" w:rsidP="00FD1811">
            <w:pPr>
              <w:jc w:val="center"/>
            </w:pPr>
          </w:p>
          <w:p w14:paraId="10966FF8" w14:textId="77777777" w:rsidR="00FD1811" w:rsidRDefault="00FD1811" w:rsidP="00FD1811">
            <w:pPr>
              <w:jc w:val="center"/>
            </w:pPr>
          </w:p>
          <w:p w14:paraId="76522879" w14:textId="77777777" w:rsidR="00FD1811" w:rsidRDefault="00FD1811" w:rsidP="00FD1811">
            <w:pPr>
              <w:jc w:val="center"/>
            </w:pPr>
          </w:p>
          <w:p w14:paraId="48E7B0AE" w14:textId="77777777" w:rsidR="00FD1811" w:rsidRDefault="00FD1811" w:rsidP="00FD1811">
            <w:pPr>
              <w:jc w:val="center"/>
            </w:pPr>
          </w:p>
          <w:p w14:paraId="7B71CD76" w14:textId="77777777" w:rsidR="00FD1811" w:rsidRDefault="00FD1811" w:rsidP="00FD1811">
            <w:pPr>
              <w:jc w:val="center"/>
            </w:pPr>
          </w:p>
          <w:p w14:paraId="57E4284B" w14:textId="77777777" w:rsidR="00FD1811" w:rsidRDefault="00FD1811" w:rsidP="00FD1811">
            <w:pPr>
              <w:jc w:val="center"/>
            </w:pPr>
          </w:p>
          <w:p w14:paraId="70C5D1F2" w14:textId="66EAABF9" w:rsidR="00FD1811" w:rsidRDefault="00FD1811" w:rsidP="00D653BC">
            <w:r>
              <w:t xml:space="preserve">    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nil"/>
            </w:tcBorders>
          </w:tcPr>
          <w:p w14:paraId="4D0E5847" w14:textId="2B342090" w:rsidR="00FD1811" w:rsidRDefault="00FD1811" w:rsidP="00FD1811"/>
          <w:p w14:paraId="3A5D8C1C" w14:textId="77777777" w:rsidR="00FD1811" w:rsidRDefault="00FD1811" w:rsidP="00FD1811">
            <w:r>
              <w:lastRenderedPageBreak/>
              <w:t xml:space="preserve">An der Reise nehmen 17 Kinder teil. </w:t>
            </w:r>
          </w:p>
          <w:p w14:paraId="09D20B88" w14:textId="77777777" w:rsidR="006B03AF" w:rsidRDefault="006B03AF" w:rsidP="00FD1811"/>
          <w:p w14:paraId="29165AC9" w14:textId="77777777" w:rsidR="006B03AF" w:rsidRDefault="006B03AF" w:rsidP="006B03AF">
            <w:r>
              <w:t>Für diese vier Elemente wird je ein halber Punkt vergeben:</w:t>
            </w:r>
          </w:p>
          <w:p w14:paraId="59A59BCC" w14:textId="77777777" w:rsidR="006B03AF" w:rsidRPr="002B6348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Es wird ein Verfahren gewählt, das zum Ziel führen kann</w:t>
            </w:r>
            <w:r>
              <w:rPr>
                <w:b/>
              </w:rPr>
              <w:t xml:space="preserve"> (siehe unten)</w:t>
            </w:r>
            <w:r w:rsidRPr="00CD4BDA">
              <w:rPr>
                <w:b/>
              </w:rPr>
              <w:t>.</w:t>
            </w:r>
            <w:r w:rsidRPr="00CD4BDA">
              <w:rPr>
                <w:b/>
              </w:rPr>
              <w:br/>
            </w:r>
            <w:r>
              <w:t>Konkrete mögliche Indikatoren (als „oder“ verstanden!):</w:t>
            </w:r>
          </w:p>
          <w:p w14:paraId="4156C597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 xml:space="preserve">ein möglicher Ansatz wird beschrieben </w:t>
            </w:r>
          </w:p>
          <w:p w14:paraId="38E6FB96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ein möglicher Ansatz wird sichtbar gewählt</w:t>
            </w:r>
          </w:p>
          <w:p w14:paraId="104E7925" w14:textId="77777777" w:rsid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Erste korrekte Schritte in diesem Verfahren und logische Schlussfolgerungen</w:t>
            </w:r>
            <w:r>
              <w:br/>
              <w:t>Mögliche Indikatoren:</w:t>
            </w:r>
          </w:p>
          <w:p w14:paraId="2D8A3724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Z.B. 27E + 1K = 935.75 gibt und 1 E = 4 K, wenn man also 1 E weglässt, kommen 4 K dazu.</w:t>
            </w:r>
          </w:p>
          <w:p w14:paraId="2A722A7C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Bei verschiedene Kombinationen z. B. 40E/0K, 39E/1K werden Preise berechnet und korrekte Schlussfolgerungen gezogen.</w:t>
            </w:r>
          </w:p>
          <w:p w14:paraId="78D498AE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Gleichung wird korrekt aufgestellt.</w:t>
            </w:r>
          </w:p>
          <w:p w14:paraId="0EF24FEA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Etc.</w:t>
            </w:r>
          </w:p>
          <w:p w14:paraId="00F06B80" w14:textId="77777777" w:rsid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Durchziehen des Verfahrens bis zur Lösung.</w:t>
            </w:r>
            <w:r>
              <w:t xml:space="preserve"> Diesen halben Punkt gibt es auch, wenn irgendwo ein dummer Rechnungsfehler auftritt (und dadurch keine Lösung gefunden wird).</w:t>
            </w:r>
            <w:r>
              <w:br/>
              <w:t>Mögliche Indikatoren:</w:t>
            </w:r>
          </w:p>
          <w:p w14:paraId="2258B66A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 xml:space="preserve">z. B. 26E + 5K, 25E + 9K, 24E + 13K, 23E + 17K. Mögliche Fehler: 26E + 5K, 25E + </w:t>
            </w:r>
            <w:r w:rsidRPr="00CD4BDA">
              <w:rPr>
                <w:u w:val="single"/>
              </w:rPr>
              <w:t>10K</w:t>
            </w:r>
            <w:r>
              <w:t>, 24E + 14K, 23E + 18K -&gt; keine Lösung.</w:t>
            </w:r>
          </w:p>
          <w:p w14:paraId="405ABABB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Gleichung umformen und lösen.</w:t>
            </w:r>
          </w:p>
          <w:p w14:paraId="73BA5C14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Dieser halbe Punkt kann auch vergeben werden, wenn eine falsche Gleichung aufgestellt wurde, diese dann aber richtig gelöst wird oder wenn die Umformung kleine Fehler enthält (z. B. einmal + und – falsch oder Rechnungsfehler).</w:t>
            </w:r>
          </w:p>
          <w:p w14:paraId="654EE033" w14:textId="6742D4A5" w:rsidR="006B03AF" w:rsidRP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  <w:rPr>
                <w:b/>
              </w:rPr>
            </w:pPr>
            <w:r w:rsidRPr="00CD4BDA">
              <w:rPr>
                <w:b/>
              </w:rPr>
              <w:t>Korrekte Lösung</w:t>
            </w:r>
            <w:r>
              <w:rPr>
                <w:b/>
              </w:rPr>
              <w:t xml:space="preserve">. </w:t>
            </w:r>
            <w:r>
              <w:t>Diesen halben Punkt gibt es nur, wenn ersichtlich ist, wie die Lösung ermittelt wurde.</w:t>
            </w:r>
          </w:p>
          <w:p w14:paraId="1F687587" w14:textId="77777777" w:rsidR="006B03AF" w:rsidRDefault="006B03AF" w:rsidP="0071619B">
            <w:pPr>
              <w:spacing w:after="60" w:line="276" w:lineRule="auto"/>
              <w:rPr>
                <w:rFonts w:ascii="Calibri" w:eastAsia="Calibri" w:hAnsi="Calibri" w:cs="Arial"/>
                <w:b/>
                <w:szCs w:val="24"/>
                <w:lang w:eastAsia="en-US"/>
              </w:rPr>
            </w:pPr>
          </w:p>
          <w:p w14:paraId="4B66C674" w14:textId="77777777" w:rsidR="0071619B" w:rsidRDefault="0071619B" w:rsidP="0071619B">
            <w:pPr>
              <w:spacing w:after="60" w:line="276" w:lineRule="auto"/>
              <w:rPr>
                <w:rFonts w:ascii="Calibri" w:eastAsia="Calibri" w:hAnsi="Calibri" w:cs="Arial"/>
                <w:b/>
                <w:szCs w:val="24"/>
                <w:lang w:eastAsia="en-US"/>
              </w:rPr>
            </w:pPr>
          </w:p>
          <w:p w14:paraId="40D82509" w14:textId="77777777" w:rsidR="0071619B" w:rsidRPr="0071619B" w:rsidRDefault="0071619B" w:rsidP="0071619B">
            <w:pPr>
              <w:spacing w:after="60" w:line="276" w:lineRule="auto"/>
              <w:rPr>
                <w:b/>
              </w:rPr>
            </w:pPr>
          </w:p>
          <w:p w14:paraId="1DFBFC91" w14:textId="77777777" w:rsidR="006B03AF" w:rsidRPr="006E1548" w:rsidRDefault="006B03AF" w:rsidP="006B03AF">
            <w:pPr>
              <w:rPr>
                <w:i/>
              </w:rPr>
            </w:pPr>
            <w:r w:rsidRPr="006E1548">
              <w:rPr>
                <w:i/>
              </w:rPr>
              <w:t>Mögliche Verfahren:</w:t>
            </w:r>
          </w:p>
          <w:p w14:paraId="6714F9B3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Eine Annahme weglassen (ca. 40 Personen) und eine Lösung finden (</w:t>
            </w:r>
            <w:proofErr w:type="spellStart"/>
            <w:r>
              <w:t>zb</w:t>
            </w:r>
            <w:proofErr w:type="spellEnd"/>
            <w:r>
              <w:t xml:space="preserve"> 953.75/35=ungefähr </w:t>
            </w:r>
            <w:proofErr w:type="gramStart"/>
            <w:r>
              <w:t xml:space="preserve">27 </w:t>
            </w:r>
            <w:proofErr w:type="spellStart"/>
            <w:r>
              <w:t>Erw</w:t>
            </w:r>
            <w:proofErr w:type="spellEnd"/>
            <w:r>
              <w:t>.,</w:t>
            </w:r>
            <w:proofErr w:type="gramEnd"/>
            <w:r>
              <w:t xml:space="preserve"> 953.75-27*35=8.75, also 27 E, 1 K ist eine Lösung). Danach mit logischen Schlussfolgerungen (1 E = 4 K) schrittweise (26 E + 5K, 25 E + 9K etc.) auf die richtige Lösung kommen.</w:t>
            </w:r>
          </w:p>
          <w:p w14:paraId="2ABC3C9E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 xml:space="preserve">Rückwärts vorgehen: Annahme: 30 </w:t>
            </w:r>
            <w:proofErr w:type="spellStart"/>
            <w:r>
              <w:t>Erw</w:t>
            </w:r>
            <w:proofErr w:type="spellEnd"/>
            <w:r>
              <w:t>, 10 Kinder, Preis ausrechnen und mit logischen Schlüssen Anzahl der Personen anpassen.</w:t>
            </w:r>
          </w:p>
          <w:p w14:paraId="126E4527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Systematisch vorgehen: alle Kombinationen von 40E/0K bis 0E/40K durchrechnen (allenfalls nur Ausschnitte davon)</w:t>
            </w:r>
          </w:p>
          <w:p w14:paraId="2B5FB526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Graph zeichnen: Preis=35*x+8.75(40-x)=26.25x+3500 und schauen, bei welchem x er bei 953.75 durchgeht.</w:t>
            </w:r>
          </w:p>
          <w:p w14:paraId="0FD475E3" w14:textId="77777777" w:rsidR="006B03AF" w:rsidRDefault="006B03AF" w:rsidP="006B03AF">
            <w:pPr>
              <w:pStyle w:val="Listenabsatz"/>
              <w:spacing w:after="60" w:line="276" w:lineRule="auto"/>
              <w:ind w:left="360"/>
            </w:pPr>
          </w:p>
          <w:p w14:paraId="11B52D54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lastRenderedPageBreak/>
              <w:t>Gleichung aufstellen (eher schwierig, da eigentlich Gleichungssystem mit 2 Unbek.)</w:t>
            </w:r>
          </w:p>
          <w:p w14:paraId="32F67115" w14:textId="77777777" w:rsidR="006B03AF" w:rsidRPr="006B03AF" w:rsidRDefault="006B03AF" w:rsidP="006B03AF">
            <w:pPr>
              <w:rPr>
                <w:rFonts w:asciiTheme="majorHAnsi" w:hAnsiTheme="majorHAnsi"/>
              </w:rPr>
            </w:pPr>
            <w:r w:rsidRPr="006B03AF">
              <w:rPr>
                <w:rFonts w:asciiTheme="majorHAnsi" w:hAnsiTheme="majorHAnsi"/>
              </w:rPr>
              <w:t>x: Anzahl Kinder</w:t>
            </w:r>
            <w:r w:rsidRPr="006B03AF">
              <w:rPr>
                <w:rFonts w:asciiTheme="majorHAnsi" w:hAnsiTheme="majorHAnsi"/>
              </w:rPr>
              <w:tab/>
              <w:t>40-x: Anzahl Erwachsene</w:t>
            </w:r>
          </w:p>
          <w:p w14:paraId="09E4BB4D" w14:textId="335CF29E" w:rsidR="006B03AF" w:rsidRDefault="006B03AF" w:rsidP="006B03AF">
            <w:pPr>
              <w:pStyle w:val="Listenabsatz"/>
              <w:spacing w:after="60" w:line="276" w:lineRule="auto"/>
              <w:ind w:left="360"/>
              <w:rPr>
                <w:position w:val="-76"/>
              </w:rPr>
            </w:pPr>
            <w:r w:rsidRPr="00CF5FFA">
              <w:rPr>
                <w:position w:val="-76"/>
              </w:rPr>
              <w:object w:dxaOrig="2940" w:dyaOrig="1640" w14:anchorId="26F22808">
                <v:shape id="_x0000_i1027" type="#_x0000_t75" style="width:147.2pt;height:82.4pt" o:ole="">
                  <v:imagedata r:id="rId14" o:title=""/>
                </v:shape>
                <o:OLEObject Type="Embed" ProgID="Equation.DSMT4" ShapeID="_x0000_i1027" DrawAspect="Content" ObjectID="_1387438128" r:id="rId15"/>
              </w:object>
            </w:r>
          </w:p>
          <w:p w14:paraId="05718A6C" w14:textId="77777777" w:rsidR="006B03AF" w:rsidRDefault="006B03AF" w:rsidP="006B03AF">
            <w:pPr>
              <w:pStyle w:val="Listenabsatz"/>
              <w:spacing w:after="60" w:line="276" w:lineRule="auto"/>
              <w:ind w:left="360"/>
            </w:pPr>
          </w:p>
          <w:p w14:paraId="6E989DAB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Evtl. weitere Verfahren</w:t>
            </w:r>
          </w:p>
          <w:p w14:paraId="6FE5A520" w14:textId="77777777" w:rsidR="006B03AF" w:rsidRPr="001047DA" w:rsidRDefault="006B03AF" w:rsidP="006B03AF">
            <w:r w:rsidRPr="001047DA">
              <w:t>Kein stringentes, zielführendes Verfahren: Einfach zufälliges, systemloses Ausprobieren</w:t>
            </w:r>
            <w:r>
              <w:t xml:space="preserve"> (ohne z. B. Schlüsse aus Berechnungen zu ziehen, vgl. 2. Vorgehensweise in der Liste) von verschiedenen Zahlen.</w:t>
            </w:r>
          </w:p>
          <w:p w14:paraId="3C317978" w14:textId="7C378DE3" w:rsidR="00FD1811" w:rsidRPr="0006705E" w:rsidRDefault="00FD1811" w:rsidP="006B03AF">
            <w:pPr>
              <w:rPr>
                <w:szCs w:val="24"/>
              </w:rPr>
            </w:pPr>
          </w:p>
        </w:tc>
      </w:tr>
      <w:tr w:rsidR="00FD1811" w:rsidRPr="00C815A9" w14:paraId="76AD253E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84E3A" w14:textId="77777777" w:rsidR="00FD1811" w:rsidRDefault="00FD1811" w:rsidP="00FD1811"/>
          <w:p w14:paraId="2BFDEE40" w14:textId="77777777" w:rsidR="00FD1811" w:rsidRDefault="00FD1811" w:rsidP="00FD1811">
            <w:r>
              <w:t>4.</w:t>
            </w:r>
          </w:p>
          <w:p w14:paraId="47A9C54C" w14:textId="77777777" w:rsidR="00FD1811" w:rsidRDefault="00FD1811" w:rsidP="00FD1811"/>
          <w:p w14:paraId="5702C95A" w14:textId="77777777" w:rsidR="00FD1811" w:rsidRDefault="00FD1811" w:rsidP="00FD1811"/>
          <w:p w14:paraId="20F36C3F" w14:textId="77777777" w:rsidR="00FD1811" w:rsidRDefault="00FD1811" w:rsidP="00FD1811"/>
          <w:p w14:paraId="358C6B9A" w14:textId="77777777" w:rsidR="00FD1811" w:rsidRDefault="00FD1811" w:rsidP="00FD1811"/>
          <w:p w14:paraId="6708CE0E" w14:textId="77777777" w:rsidR="00FD1811" w:rsidRDefault="00FD1811" w:rsidP="00FD1811"/>
          <w:p w14:paraId="57D5EA7E" w14:textId="77777777" w:rsidR="00FD1811" w:rsidRDefault="00FD1811" w:rsidP="00FD1811"/>
          <w:p w14:paraId="4491C3D5" w14:textId="77777777" w:rsidR="00FD1811" w:rsidRDefault="00FD1811" w:rsidP="00FD1811"/>
          <w:p w14:paraId="271296FA" w14:textId="77777777" w:rsidR="00FD1811" w:rsidRDefault="00FD1811" w:rsidP="00FD1811"/>
          <w:p w14:paraId="0F36AB12" w14:textId="77777777" w:rsidR="00FD1811" w:rsidRDefault="00FD1811" w:rsidP="00FD1811"/>
          <w:p w14:paraId="33E264D9" w14:textId="2FF7F5AA" w:rsidR="00FD1811" w:rsidRDefault="00FD1811" w:rsidP="00C572C9">
            <w:pPr>
              <w:ind w:left="-70"/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96966" w14:textId="77777777" w:rsidR="00FD1811" w:rsidRDefault="00FD1811" w:rsidP="00FD1811">
            <w:pPr>
              <w:rPr>
                <w:szCs w:val="24"/>
              </w:rPr>
            </w:pPr>
          </w:p>
          <w:p w14:paraId="3CFD3EE7" w14:textId="77777777" w:rsidR="00FD1811" w:rsidRPr="00C572C9" w:rsidRDefault="00FD1811" w:rsidP="00FD1811">
            <w:r w:rsidRPr="00C572C9">
              <w:t xml:space="preserve">a)  </w:t>
            </w:r>
          </w:p>
          <w:p w14:paraId="5A62FD62" w14:textId="77777777" w:rsidR="00FD1811" w:rsidRPr="00C572C9" w:rsidRDefault="00FD1811" w:rsidP="00FD1811">
            <w:pPr>
              <w:ind w:firstLine="428"/>
              <w:rPr>
                <w:position w:val="-16"/>
              </w:rPr>
            </w:pPr>
            <w:r w:rsidRPr="00C572C9">
              <w:rPr>
                <w:position w:val="-110"/>
              </w:rPr>
              <w:object w:dxaOrig="3000" w:dyaOrig="2360" w14:anchorId="1EE01A81">
                <v:shape id="_x0000_i1028" type="#_x0000_t75" style="width:138.4pt;height:111.2pt" o:ole="">
                  <v:imagedata r:id="rId16" o:title=""/>
                </v:shape>
                <o:OLEObject Type="Embed" ProgID="Equation.3" ShapeID="_x0000_i1028" DrawAspect="Content" ObjectID="_1387438129" r:id="rId17"/>
              </w:object>
            </w:r>
            <w:r w:rsidRPr="00C572C9">
              <w:rPr>
                <w:position w:val="-16"/>
              </w:rPr>
              <w:t xml:space="preserve">      1 Punk</w:t>
            </w:r>
            <w:r>
              <w:rPr>
                <w:position w:val="-16"/>
              </w:rPr>
              <w:t>t</w:t>
            </w:r>
          </w:p>
          <w:p w14:paraId="229F6DCC" w14:textId="77777777" w:rsidR="00FD1811" w:rsidRDefault="00FD1811" w:rsidP="00FD1811"/>
          <w:p w14:paraId="59389910" w14:textId="77777777" w:rsidR="000A2EC6" w:rsidRPr="00C572C9" w:rsidRDefault="000A2EC6" w:rsidP="00FD1811"/>
          <w:p w14:paraId="5943F2BD" w14:textId="77777777" w:rsidR="00FD1811" w:rsidRPr="00C572C9" w:rsidRDefault="00FD1811" w:rsidP="00FD1811">
            <w:r w:rsidRPr="00C572C9">
              <w:t xml:space="preserve">b) </w:t>
            </w:r>
          </w:p>
          <w:p w14:paraId="1EC42F61" w14:textId="77777777" w:rsidR="00FD1811" w:rsidRPr="00C572C9" w:rsidRDefault="00FD1811" w:rsidP="00FD1811">
            <w:pPr>
              <w:ind w:firstLine="428"/>
            </w:pPr>
            <w:r w:rsidRPr="00C572C9">
              <w:t xml:space="preserve"> </w:t>
            </w:r>
            <w:r w:rsidRPr="00C572C9">
              <w:rPr>
                <w:position w:val="-92"/>
              </w:rPr>
              <w:object w:dxaOrig="1260" w:dyaOrig="1960" w14:anchorId="16657C97">
                <v:shape id="_x0000_i1029" type="#_x0000_t75" style="width:56pt;height:87.2pt" o:ole="">
                  <v:imagedata r:id="rId18" o:title=""/>
                </v:shape>
                <o:OLEObject Type="Embed" ProgID="Equation.3" ShapeID="_x0000_i1029" DrawAspect="Content" ObjectID="_1387438130" r:id="rId19"/>
              </w:object>
            </w:r>
            <w:r w:rsidRPr="00C572C9">
              <w:rPr>
                <w:position w:val="-24"/>
              </w:rPr>
              <w:t xml:space="preserve">                     1 Punkt</w:t>
            </w:r>
          </w:p>
          <w:p w14:paraId="23CC7B91" w14:textId="3F4D987F" w:rsidR="00FD1811" w:rsidRPr="0036206B" w:rsidRDefault="00FD1811" w:rsidP="009D6869">
            <w:pPr>
              <w:rPr>
                <w:rFonts w:eastAsia="ＭＳ 明朝"/>
              </w:rPr>
            </w:pPr>
          </w:p>
        </w:tc>
      </w:tr>
      <w:tr w:rsidR="00FD1811" w14:paraId="25B1DB14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91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AA4FB8" w14:textId="77777777" w:rsidR="00FD1811" w:rsidRDefault="00FD1811" w:rsidP="00FD1811">
            <w:pPr>
              <w:ind w:left="-70"/>
            </w:pPr>
          </w:p>
          <w:p w14:paraId="6B7AA4DF" w14:textId="3DC1229B" w:rsidR="00FD1811" w:rsidRDefault="00FD1811" w:rsidP="00974AAF">
            <w:r>
              <w:t>5.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6934" w14:textId="77777777" w:rsidR="00FD1811" w:rsidRDefault="00FD1811" w:rsidP="00FD1811"/>
          <w:p w14:paraId="098D8E84" w14:textId="50D24B5F" w:rsidR="000A2EC6" w:rsidRPr="000A2EC6" w:rsidRDefault="000A2EC6" w:rsidP="000A2EC6">
            <w:pPr>
              <w:pStyle w:val="Listenabsatz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lang w:val="de-DE"/>
              </w:rPr>
            </w:pPr>
            <w:r w:rsidRPr="000A2EC6">
              <w:rPr>
                <w:bCs/>
                <w:lang w:val="de-DE"/>
              </w:rPr>
              <w:t>L</w:t>
            </w:r>
            <w:r w:rsidRPr="000A2EC6">
              <w:rPr>
                <w:rFonts w:ascii="Arial" w:hAnsi="Arial"/>
                <w:bCs/>
                <w:lang w:val="de-DE"/>
              </w:rPr>
              <w:t>ösung Prozente:</w:t>
            </w:r>
          </w:p>
          <w:p w14:paraId="2DE30D32" w14:textId="77777777" w:rsidR="000A2EC6" w:rsidRPr="000A2EC6" w:rsidRDefault="003F64F4" w:rsidP="000A2EC6">
            <w:pPr>
              <w:pStyle w:val="Listenabsatz"/>
              <w:widowControl w:val="0"/>
              <w:autoSpaceDE w:val="0"/>
              <w:autoSpaceDN w:val="0"/>
              <w:adjustRightInd w:val="0"/>
              <w:ind w:left="500"/>
              <w:rPr>
                <w:lang w:val="de-DE"/>
              </w:rPr>
            </w:pPr>
            <w:r w:rsidRPr="003F64F4">
              <w:rPr>
                <w:position w:val="-16"/>
                <w:lang w:val="de-DE"/>
              </w:rPr>
              <w:object w:dxaOrig="2900" w:dyaOrig="440" w14:anchorId="361B2D04">
                <v:shape id="_x0000_i1030" type="#_x0000_t75" style="width:144.8pt;height:22.4pt" o:ole="">
                  <v:imagedata r:id="rId20" o:title=""/>
                </v:shape>
                <o:OLEObject Type="Embed" ProgID="Equation.3" ShapeID="_x0000_i1030" DrawAspect="Content" ObjectID="_1387438131" r:id="rId21"/>
              </w:object>
            </w:r>
          </w:p>
          <w:p w14:paraId="1315DAE1" w14:textId="5335448C" w:rsidR="003F64F4" w:rsidRDefault="000A2EC6" w:rsidP="0055358B">
            <w:pPr>
              <w:widowControl w:val="0"/>
              <w:autoSpaceDE w:val="0"/>
              <w:autoSpaceDN w:val="0"/>
              <w:adjustRightInd w:val="0"/>
              <w:ind w:firstLine="497"/>
              <w:rPr>
                <w:rFonts w:cs="Arial"/>
                <w:bCs/>
                <w:szCs w:val="24"/>
                <w:lang w:val="de-DE"/>
              </w:rPr>
            </w:pPr>
            <w:r w:rsidRPr="000A2EC6">
              <w:rPr>
                <w:rFonts w:cs="Arial"/>
                <w:szCs w:val="24"/>
                <w:lang w:val="de-DE"/>
              </w:rPr>
              <w:t xml:space="preserve">100g frische Zwetschgen ergeben </w:t>
            </w:r>
            <w:r w:rsidR="00675AD3" w:rsidRPr="00675AD3">
              <w:rPr>
                <w:rFonts w:cs="Arial"/>
                <w:bCs/>
                <w:szCs w:val="24"/>
                <w:lang w:val="de-DE"/>
              </w:rPr>
              <w:t>32</w:t>
            </w:r>
            <w:r w:rsidRPr="00675AD3">
              <w:rPr>
                <w:rFonts w:cs="Arial"/>
                <w:bCs/>
                <w:szCs w:val="24"/>
                <w:lang w:val="de-DE"/>
              </w:rPr>
              <w:t>g</w:t>
            </w:r>
            <w:r w:rsidRPr="000A2EC6">
              <w:rPr>
                <w:rFonts w:cs="Arial"/>
                <w:szCs w:val="24"/>
                <w:lang w:val="de-DE"/>
              </w:rPr>
              <w:t xml:space="preserve"> gedörrte Zwetschgen </w:t>
            </w:r>
            <w:r w:rsidR="003F64F4">
              <w:rPr>
                <w:rFonts w:cs="Arial"/>
                <w:szCs w:val="24"/>
                <w:lang w:val="de-DE"/>
              </w:rPr>
              <w:t xml:space="preserve">        </w:t>
            </w:r>
            <w:r w:rsidRPr="00675AD3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3D9384F4" w14:textId="77777777" w:rsidR="0055358B" w:rsidRDefault="0055358B" w:rsidP="00325CC5">
            <w:pPr>
              <w:ind w:firstLine="497"/>
              <w:rPr>
                <w:rFonts w:cs="Arial"/>
                <w:szCs w:val="24"/>
                <w:lang w:val="de-DE"/>
              </w:rPr>
            </w:pPr>
          </w:p>
          <w:p w14:paraId="0F9A85D2" w14:textId="360C7054" w:rsidR="00325CC5" w:rsidRPr="003F64F4" w:rsidRDefault="003F64F4" w:rsidP="00325CC5">
            <w:pPr>
              <w:ind w:firstLine="497"/>
              <w:rPr>
                <w:rFonts w:cs="Arial"/>
                <w:color w:val="FF0000"/>
                <w:szCs w:val="24"/>
              </w:rPr>
            </w:pPr>
            <w:r w:rsidRPr="003F64F4">
              <w:rPr>
                <w:rFonts w:cs="Arial"/>
                <w:position w:val="-24"/>
                <w:szCs w:val="24"/>
                <w:lang w:val="de-DE"/>
              </w:rPr>
              <w:object w:dxaOrig="2120" w:dyaOrig="660" w14:anchorId="22921CCB">
                <v:shape id="_x0000_i1031" type="#_x0000_t75" style="width:106.4pt;height:32.8pt" o:ole="">
                  <v:imagedata r:id="rId22" o:title=""/>
                </v:shape>
                <o:OLEObject Type="Embed" ProgID="Equation.3" ShapeID="_x0000_i1031" DrawAspect="Content" ObjectID="_1387438132" r:id="rId23"/>
              </w:object>
            </w:r>
            <w:r w:rsidR="00325CC5">
              <w:rPr>
                <w:rFonts w:cs="Arial"/>
                <w:szCs w:val="24"/>
                <w:lang w:val="de-DE"/>
              </w:rPr>
              <w:t xml:space="preserve">               </w:t>
            </w:r>
            <w:r w:rsidR="00325CC5" w:rsidRPr="003F64F4">
              <w:rPr>
                <w:rFonts w:cs="Arial"/>
                <w:bCs/>
                <w:szCs w:val="24"/>
                <w:lang w:val="de-DE"/>
              </w:rPr>
              <w:t xml:space="preserve">Endresultat: 5.625kg    </w:t>
            </w:r>
            <w:r w:rsidR="00325CC5">
              <w:rPr>
                <w:rFonts w:cs="Arial"/>
                <w:bCs/>
                <w:szCs w:val="24"/>
                <w:lang w:val="de-DE"/>
              </w:rPr>
              <w:t xml:space="preserve">                                          </w:t>
            </w:r>
          </w:p>
          <w:p w14:paraId="769F64F5" w14:textId="3C611CCB" w:rsidR="00FD1811" w:rsidRDefault="003F64F4" w:rsidP="003D6651">
            <w:pPr>
              <w:ind w:left="497"/>
            </w:pPr>
            <w:r>
              <w:t>Man braucht 5.625kg frische Zwetschgen um 1.8kg gedörrte Zwetschgen zu erhalten.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 </w:t>
            </w:r>
            <w:r>
              <w:rPr>
                <w:rFonts w:cs="Arial"/>
                <w:bCs/>
                <w:szCs w:val="24"/>
                <w:lang w:val="de-DE"/>
              </w:rPr>
              <w:t xml:space="preserve"> </w:t>
            </w:r>
            <w:r w:rsidR="00325CC5">
              <w:rPr>
                <w:rFonts w:cs="Arial"/>
                <w:bCs/>
                <w:szCs w:val="24"/>
                <w:lang w:val="de-DE"/>
              </w:rPr>
              <w:t xml:space="preserve">                                                                          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5BF0FF5E" w14:textId="77777777" w:rsidR="00FD1811" w:rsidRPr="005D6EA0" w:rsidRDefault="00FD1811" w:rsidP="00FD1811"/>
          <w:p w14:paraId="5174FFA2" w14:textId="5C436B2C" w:rsidR="00FD1811" w:rsidRPr="005D6EA0" w:rsidRDefault="00FD1811" w:rsidP="003D6651">
            <w:r w:rsidRPr="005D6EA0">
              <w:t xml:space="preserve">  b) </w:t>
            </w:r>
            <w:r w:rsidR="003D6651">
              <w:t xml:space="preserve"> </w:t>
            </w:r>
            <w:r w:rsidRPr="005D6EA0">
              <w:t>Lösung Zinsen (ergibt je ½ Punkt</w:t>
            </w:r>
            <w:r>
              <w:t>, direkt 1 Punkt)</w:t>
            </w:r>
          </w:p>
          <w:p w14:paraId="107FC57E" w14:textId="21736415" w:rsidR="00FD1811" w:rsidRPr="005D6EA0" w:rsidRDefault="003D6651" w:rsidP="003D6651">
            <w:pPr>
              <w:ind w:firstLine="355"/>
            </w:pPr>
            <w:r>
              <w:t xml:space="preserve">  </w:t>
            </w:r>
            <w:r w:rsidR="00FD1811" w:rsidRPr="005D6EA0">
              <w:t>Der Kau</w:t>
            </w:r>
            <w:r w:rsidR="00FD1811">
              <w:t>fpr</w:t>
            </w:r>
            <w:r>
              <w:t>eis beträgt rund CHF 4545.</w:t>
            </w:r>
            <w:r w:rsidR="00FD1811">
              <w:t>4</w:t>
            </w:r>
            <w:r w:rsidR="00675AD3">
              <w:t>5</w:t>
            </w:r>
          </w:p>
          <w:p w14:paraId="10C82BDF" w14:textId="62D33F16" w:rsidR="00FD1811" w:rsidRDefault="003D6651" w:rsidP="003D6651">
            <w:pPr>
              <w:ind w:firstLine="355"/>
            </w:pPr>
            <w:r>
              <w:t xml:space="preserve">  Der Neupreis beträgt CHF 11‘363.</w:t>
            </w:r>
            <w:r w:rsidR="00FD1811" w:rsidRPr="005D6EA0">
              <w:t>6</w:t>
            </w:r>
            <w:r>
              <w:t>5</w:t>
            </w:r>
          </w:p>
          <w:p w14:paraId="6A47CD38" w14:textId="77777777" w:rsidR="00FD1811" w:rsidRPr="005D6EA0" w:rsidRDefault="00FD1811" w:rsidP="00FD1811"/>
          <w:p w14:paraId="5B13E7D6" w14:textId="5CB2D1B6" w:rsidR="00FD1811" w:rsidRPr="0055358B" w:rsidRDefault="00FD1811" w:rsidP="0055358B">
            <w:pPr>
              <w:spacing w:after="160" w:line="259" w:lineRule="auto"/>
              <w:rPr>
                <w:rFonts w:eastAsiaTheme="minorEastAsia"/>
              </w:rPr>
            </w:pPr>
            <w:r w:rsidRPr="0055358B">
              <w:rPr>
                <w:b/>
              </w:rPr>
              <w:fldChar w:fldCharType="begin"/>
            </w:r>
            <w:r w:rsidRPr="0055358B">
              <w:rPr>
                <w:b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b</m:t>
              </m:r>
            </m:oMath>
            <w:r w:rsidRPr="0055358B">
              <w:rPr>
                <w:b/>
              </w:rPr>
              <w:instrText xml:space="preserve"> </w:instrText>
            </w:r>
            <w:r w:rsidRPr="0055358B">
              <w:rPr>
                <w:b/>
              </w:rPr>
              <w:fldChar w:fldCharType="end"/>
            </w:r>
          </w:p>
        </w:tc>
      </w:tr>
      <w:tr w:rsidR="00FD1811" w14:paraId="512CC6DC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C5C314" w14:textId="7A7E0D54" w:rsidR="00FD1811" w:rsidRDefault="00FD1811" w:rsidP="00C572C9">
            <w:pPr>
              <w:jc w:val="center"/>
            </w:pPr>
          </w:p>
          <w:p w14:paraId="2FD994AF" w14:textId="77777777" w:rsidR="00FD1811" w:rsidRDefault="00FD1811" w:rsidP="00C572C9">
            <w:pPr>
              <w:ind w:left="-354" w:firstLine="284"/>
            </w:pPr>
            <w:r>
              <w:t xml:space="preserve">6.  </w:t>
            </w:r>
          </w:p>
          <w:p w14:paraId="4929BCD0" w14:textId="77777777" w:rsidR="00FD1811" w:rsidRDefault="00FD1811" w:rsidP="00C572C9">
            <w:pPr>
              <w:jc w:val="center"/>
            </w:pPr>
          </w:p>
          <w:p w14:paraId="613D5D17" w14:textId="77777777" w:rsidR="00FD1811" w:rsidRDefault="00FD1811" w:rsidP="00C572C9">
            <w:pPr>
              <w:jc w:val="center"/>
            </w:pPr>
          </w:p>
          <w:p w14:paraId="0A2919EB" w14:textId="77777777" w:rsidR="00FD1811" w:rsidRDefault="00FD1811" w:rsidP="00C572C9">
            <w:pPr>
              <w:jc w:val="center"/>
            </w:pPr>
          </w:p>
          <w:p w14:paraId="65D408B0" w14:textId="77777777" w:rsidR="00FD1811" w:rsidRDefault="00FD1811" w:rsidP="00C572C9">
            <w:pPr>
              <w:jc w:val="center"/>
            </w:pPr>
          </w:p>
          <w:p w14:paraId="125E2A3F" w14:textId="77777777" w:rsidR="00FD1811" w:rsidRDefault="00FD1811" w:rsidP="00C572C9">
            <w:pPr>
              <w:jc w:val="center"/>
            </w:pPr>
          </w:p>
          <w:p w14:paraId="4187725A" w14:textId="77777777" w:rsidR="00FD1811" w:rsidRDefault="00FD1811" w:rsidP="00C572C9">
            <w:pPr>
              <w:jc w:val="center"/>
            </w:pPr>
          </w:p>
          <w:p w14:paraId="043ABAC5" w14:textId="77777777" w:rsidR="00FD1811" w:rsidRDefault="00FD1811" w:rsidP="00C572C9"/>
          <w:p w14:paraId="5C1BC366" w14:textId="77777777" w:rsidR="00FD1811" w:rsidRDefault="00FD1811" w:rsidP="00C572C9"/>
          <w:p w14:paraId="61E67000" w14:textId="3FF102E9" w:rsidR="00FD1811" w:rsidRDefault="00FD1811" w:rsidP="00587D86">
            <w:pPr>
              <w:ind w:right="-637"/>
            </w:pP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403DC" w14:textId="77777777" w:rsidR="00FD1811" w:rsidRDefault="00FD1811" w:rsidP="00C572C9"/>
          <w:p w14:paraId="70B4E6A9" w14:textId="77777777" w:rsidR="00FD1811" w:rsidRPr="00264A2B" w:rsidRDefault="00FD1811" w:rsidP="00C572C9">
            <w:r>
              <w:t>Nur vollständig richtig  je 1/2 Punkt .</w:t>
            </w:r>
          </w:p>
          <w:p w14:paraId="6701D621" w14:textId="77777777" w:rsidR="00FD1811" w:rsidRPr="00264A2B" w:rsidRDefault="00FD1811" w:rsidP="00C572C9">
            <w:pPr>
              <w:pStyle w:val="Listenabsatz"/>
              <w:spacing w:after="160" w:line="259" w:lineRule="auto"/>
            </w:pPr>
          </w:p>
          <w:p w14:paraId="4C80B031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3a-2b-a-b</m:t>
                  </m:r>
                </m:e>
              </m:d>
              <m:r>
                <w:rPr>
                  <w:rFonts w:ascii="Cambria Math" w:hAnsi="Cambria Math"/>
                </w:rPr>
                <m:t>=2a+3b-3a+2b+a+b=6b</m:t>
              </m:r>
            </m:oMath>
          </w:p>
          <w:p w14:paraId="7FF41978" w14:textId="77777777" w:rsidR="00FD1811" w:rsidRPr="00FB4C70" w:rsidRDefault="00FD1811" w:rsidP="00C572C9">
            <w:pPr>
              <w:pStyle w:val="Listenabsatz"/>
              <w:spacing w:after="160" w:line="259" w:lineRule="auto"/>
            </w:pPr>
          </w:p>
          <w:p w14:paraId="52821058" w14:textId="77777777" w:rsidR="00FD1811" w:rsidRPr="00FE271D" w:rsidRDefault="005E2AEA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y-3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y+3</m:t>
                  </m:r>
                </m:e>
              </m:d>
              <m:r>
                <w:rPr>
                  <w:rFonts w:ascii="Cambria Math" w:eastAsiaTheme="minorEastAsia" w:hAnsi="Cambria Math"/>
                </w:rPr>
                <m:t>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2B9F4A1" w14:textId="77777777" w:rsidR="00FD1811" w:rsidRPr="00FE271D" w:rsidRDefault="00FD1811" w:rsidP="00C572C9">
            <w:pPr>
              <w:spacing w:after="160" w:line="259" w:lineRule="auto"/>
              <w:rPr>
                <w:rFonts w:eastAsia="Calibri"/>
              </w:rPr>
            </w:pPr>
          </w:p>
          <w:p w14:paraId="12EABD93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4xy-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=4xy-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-4xy+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52777842" w14:textId="77777777" w:rsidR="00FD1811" w:rsidRPr="007669DB" w:rsidRDefault="00FD1811" w:rsidP="00C572C9">
            <w:pPr>
              <w:spacing w:after="160" w:line="259" w:lineRule="auto"/>
            </w:pPr>
          </w:p>
          <w:p w14:paraId="4C4D5D3C" w14:textId="77777777" w:rsidR="00FD1811" w:rsidRPr="007669DB" w:rsidRDefault="005E2AEA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rad>
              <m:r>
                <w:rPr>
                  <w:rFonts w:ascii="Cambria Math" w:hAnsi="Cambria Math"/>
                </w:rPr>
                <m:t>∙a∙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6F740690" w14:textId="1801814A" w:rsidR="00FD1811" w:rsidRPr="00A02970" w:rsidRDefault="00FD1811" w:rsidP="00A02970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</w:tc>
      </w:tr>
      <w:tr w:rsidR="00FD1811" w14:paraId="040D4026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FFDD8" w14:textId="77777777" w:rsidR="00FD1811" w:rsidRDefault="00FD1811" w:rsidP="00C572C9"/>
          <w:p w14:paraId="195A334B" w14:textId="77777777" w:rsidR="00FD1811" w:rsidRDefault="00FD1811" w:rsidP="00C572C9">
            <w:r>
              <w:t xml:space="preserve">7.  </w:t>
            </w:r>
          </w:p>
          <w:p w14:paraId="346E8655" w14:textId="77777777" w:rsidR="00FD1811" w:rsidRDefault="00FD1811" w:rsidP="00C572C9"/>
          <w:p w14:paraId="0F244CAA" w14:textId="77777777" w:rsidR="00FD1811" w:rsidRDefault="00FD1811" w:rsidP="00C572C9"/>
          <w:p w14:paraId="7E9DCACE" w14:textId="77777777" w:rsidR="00FD1811" w:rsidRDefault="00FD1811" w:rsidP="00C572C9"/>
          <w:p w14:paraId="067A31C2" w14:textId="77777777" w:rsidR="00FD1811" w:rsidRDefault="00FD1811" w:rsidP="00C572C9"/>
          <w:p w14:paraId="18D388C4" w14:textId="77777777" w:rsidR="00FD1811" w:rsidRDefault="00FD1811" w:rsidP="00C572C9"/>
          <w:p w14:paraId="06327DE8" w14:textId="77777777" w:rsidR="00FD1811" w:rsidRDefault="00FD1811" w:rsidP="00C572C9"/>
          <w:p w14:paraId="5A14D152" w14:textId="77777777" w:rsidR="00FD1811" w:rsidRDefault="00FD1811" w:rsidP="00C572C9"/>
          <w:p w14:paraId="6BAF1ECA" w14:textId="77777777" w:rsidR="00FD1811" w:rsidRDefault="00FD1811" w:rsidP="00C572C9"/>
          <w:p w14:paraId="383D09B8" w14:textId="77777777" w:rsidR="00FD1811" w:rsidRDefault="00FD1811" w:rsidP="00C572C9"/>
          <w:p w14:paraId="18AAA5B2" w14:textId="77777777" w:rsidR="00FD1811" w:rsidRDefault="00FD1811" w:rsidP="00C572C9"/>
          <w:p w14:paraId="65A36CF0" w14:textId="77777777" w:rsidR="00FD1811" w:rsidRDefault="00FD1811" w:rsidP="00C572C9"/>
          <w:p w14:paraId="499713C5" w14:textId="77777777" w:rsidR="00FD1811" w:rsidRDefault="00FD1811" w:rsidP="00C572C9"/>
          <w:p w14:paraId="43DE4B93" w14:textId="77777777" w:rsidR="00FD1811" w:rsidRDefault="00FD1811" w:rsidP="00C572C9"/>
          <w:p w14:paraId="42062C88" w14:textId="77777777" w:rsidR="00FD1811" w:rsidRDefault="00FD1811" w:rsidP="00C572C9"/>
          <w:p w14:paraId="01E726FD" w14:textId="77777777" w:rsidR="00FD1811" w:rsidRDefault="00FD1811" w:rsidP="00C572C9"/>
          <w:p w14:paraId="1BCF79A0" w14:textId="77777777" w:rsidR="00FD1811" w:rsidRDefault="00FD1811" w:rsidP="00C572C9"/>
          <w:p w14:paraId="0179AE12" w14:textId="77777777" w:rsidR="00FD1811" w:rsidRDefault="00FD1811" w:rsidP="00C572C9"/>
          <w:p w14:paraId="050316E2" w14:textId="77777777" w:rsidR="00FD1811" w:rsidRDefault="00FD1811" w:rsidP="005D44C8"/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17A2D6" w14:textId="77777777" w:rsidR="00FD1811" w:rsidRDefault="00FD1811" w:rsidP="00C572C9">
            <w:pPr>
              <w:rPr>
                <w:szCs w:val="24"/>
              </w:rPr>
            </w:pPr>
          </w:p>
          <w:p w14:paraId="09CEAB5C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45 Liter</w:t>
            </w:r>
          </w:p>
          <w:p w14:paraId="5890AF91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40 Liter : 500km  = 0.08 l/km </w:t>
            </w:r>
            <w:r>
              <w:sym w:font="Wingdings" w:char="F0E0"/>
            </w:r>
            <w:r>
              <w:t xml:space="preserve"> pro 100 km: 8 Liter </w:t>
            </w:r>
          </w:p>
          <w:p w14:paraId="41AC2647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Auf der 1. Teilstrecke zwischen 0 und 200 km.</w:t>
            </w:r>
            <w:r>
              <w:br/>
              <w:t>Dort ist das Gefälle des Graphen am kleinsten</w:t>
            </w:r>
            <w:proofErr w:type="gramStart"/>
            <w:r>
              <w:t>, d.h</w:t>
            </w:r>
            <w:proofErr w:type="gramEnd"/>
            <w:r>
              <w:t xml:space="preserve">. der Inhalt des Tanks nimmt pro km am wenigsten schnell ab. </w:t>
            </w:r>
          </w:p>
          <w:p w14:paraId="044556CD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(5+40+25) Liter : 1000 km = 0.07 l/km </w:t>
            </w:r>
            <w:r>
              <w:sym w:font="Wingdings" w:char="F0E0"/>
            </w:r>
            <w:r>
              <w:t xml:space="preserve"> pro 100 km: 7 Liter</w:t>
            </w:r>
            <w:r>
              <w:br/>
              <w:t xml:space="preserve">Der Benzinverbrauch auf der Gesamtstrecke beträgt 7 Liter pro 100 km </w:t>
            </w:r>
            <w:r>
              <w:br/>
            </w:r>
          </w:p>
          <w:p w14:paraId="731FA440" w14:textId="3EDFCE73" w:rsidR="00FD1811" w:rsidRDefault="00FD1811" w:rsidP="00C572C9">
            <w:r>
              <w:t xml:space="preserve">Korrektur: 2 Punkte: jede Teilaufgabe je 1/2 Punkt </w:t>
            </w:r>
            <w:r w:rsidR="007312C2">
              <w:t>.</w:t>
            </w:r>
          </w:p>
          <w:p w14:paraId="1FED2AC8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88EF420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4F3855AD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3F3BB6D3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29187A2" w14:textId="77777777" w:rsidR="00FD1811" w:rsidRDefault="00FD1811" w:rsidP="00974AAF">
            <w:pPr>
              <w:rPr>
                <w:szCs w:val="24"/>
              </w:rPr>
            </w:pPr>
          </w:p>
        </w:tc>
      </w:tr>
      <w:tr w:rsidR="00FD1811" w14:paraId="496D05A4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285" w:type="dxa"/>
          <w:trHeight w:val="9941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F97B0FB" w14:textId="77777777" w:rsidR="00FD1811" w:rsidRDefault="00FD1811" w:rsidP="00A02970"/>
          <w:p w14:paraId="67EAA419" w14:textId="54DA33DF" w:rsidR="00FD1811" w:rsidRDefault="00FD1811" w:rsidP="00A02970">
            <w:r>
              <w:t>8.</w:t>
            </w:r>
          </w:p>
        </w:tc>
        <w:tc>
          <w:tcPr>
            <w:tcW w:w="9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224BB" w14:textId="77777777" w:rsidR="00FD1811" w:rsidRPr="0036206B" w:rsidRDefault="00FD1811" w:rsidP="00974AAF">
            <w:pPr>
              <w:rPr>
                <w:rFonts w:cs="Arial"/>
              </w:rPr>
            </w:pPr>
          </w:p>
          <w:p w14:paraId="1AA9830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74155AB8" w14:textId="77777777" w:rsidR="00FD1811" w:rsidRPr="006679D0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Style w:val="Tabellenraster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474"/>
              <w:gridCol w:w="474"/>
              <w:gridCol w:w="474"/>
              <w:gridCol w:w="474"/>
              <w:gridCol w:w="474"/>
            </w:tblGrid>
            <w:tr w:rsidR="00FD1811" w14:paraId="3ED1EAA9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72462C3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74" w:type="dxa"/>
                </w:tcPr>
                <w:p w14:paraId="091C39D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1AE3B590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CB9219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554A743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45A7F4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5</w:t>
                  </w:r>
                </w:p>
              </w:tc>
            </w:tr>
            <w:tr w:rsidR="00FD1811" w14:paraId="25397877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162438C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06A1F20C" w14:textId="77777777" w:rsidR="00FD1811" w:rsidRPr="00826A9A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0DCF771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B18D18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22ADA8C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10EF0D2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2D69E609" w14:textId="77777777" w:rsidTr="00C572C9">
              <w:trPr>
                <w:trHeight w:val="314"/>
              </w:trPr>
              <w:tc>
                <w:tcPr>
                  <w:tcW w:w="474" w:type="dxa"/>
                </w:tcPr>
                <w:p w14:paraId="28CF2E58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F31B9E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1B5241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D364C0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70FF29F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9DBB98B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3FFBAEB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2AAA742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77DF6D75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177239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29CCB3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42BFC41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1679213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4A95027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35699E3C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FE826C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7824AF5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267203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94B39F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15FA9E3B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374500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56EC87EE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18B8E0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4" w:type="dxa"/>
                </w:tcPr>
                <w:p w14:paraId="71D5833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718479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97F986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F07008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AAD56ED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</w:tr>
          </w:tbl>
          <w:p w14:paraId="4B279A64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95ABB8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 w:rsidRPr="00EC2EC9">
              <w:rPr>
                <w:rFonts w:eastAsiaTheme="minorEastAsia"/>
                <w:b/>
              </w:rPr>
              <w:t>10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38D82126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567C8E1D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0364CA2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4CACD9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W w:w="3456" w:type="dxa"/>
              <w:tblInd w:w="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236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23"/>
            </w:tblGrid>
            <w:tr w:rsidR="00FD1811" w:rsidRPr="0017049F" w14:paraId="040A860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1EADA1" w14:textId="77777777" w:rsidR="00FD1811" w:rsidRPr="0017049F" w:rsidRDefault="00FD1811" w:rsidP="00C572C9">
                  <w:pPr>
                    <w:ind w:firstLineChars="500" w:firstLine="900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F7AA58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1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4EB5EE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2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A63BA2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3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4A9D5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4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8273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5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9353F3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6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0856F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7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FCF25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8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EA88D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9</w:t>
                  </w:r>
                </w:p>
              </w:tc>
              <w:tc>
                <w:tcPr>
                  <w:tcW w:w="3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907CA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10</w:t>
                  </w:r>
                </w:p>
              </w:tc>
            </w:tr>
            <w:tr w:rsidR="00FD1811" w:rsidRPr="0017049F" w14:paraId="13B0F12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C3B9D1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BC5E8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82D4C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28D20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0ED95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B4EDA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0DA34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3D424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2391F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A2900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7B852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EDC88C6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1F5A7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DECB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3EE8E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7A7C4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FE81C4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C50B1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47C88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E5967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A843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3EE6C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2948D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12FB5D4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77C289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6EDAD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CF02A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A5037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82439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68F35E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4D42D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0AF50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67A24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869B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8D2E2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54F82D0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F59F0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0A107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25D17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E1730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05F71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E4B4E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FDA8D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42F12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2B710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9B713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53C8E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6F2FCC11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5A3C2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C389A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4968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8F57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299FA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FC87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1ACA3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CD387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FAF60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BD667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111A6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1A14832A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B4ADC7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7B59A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C060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045F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9AFA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94BB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E797B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B54F2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A98F9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F73FB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544CD7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DF5A33C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898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FCA5D1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7209B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EACD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E5918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0DC00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8D161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95AE7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5244C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2629D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1FEDE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5B5218D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840E1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1E35CB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027C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73AB5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81F34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5E418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03EED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EEAD6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7F5FE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8FC55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93587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05D67DB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D4D5A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5EAD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DF45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7EC6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9F1D7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3A45A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8E24C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26BB3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E918A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63994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FB439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A2E2CC3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65E82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88888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EA48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F73DB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0717C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29058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C55E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B84B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2663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C1999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E819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</w:tr>
          </w:tbl>
          <w:p w14:paraId="187803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F28CE48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>
              <w:rPr>
                <w:rFonts w:eastAsiaTheme="minorEastAsia"/>
                <w:b/>
              </w:rPr>
              <w:t>45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6B7E7DE4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6EB07695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7637BCC3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>Die Aufgabe kann wieder mit einer Tabelle gelöst werden oder man leitet durch die vorgängigen Aufgaben die Formel her:</w:t>
            </w:r>
          </w:p>
          <w:p w14:paraId="02C21B8F" w14:textId="53517A07" w:rsidR="00FD1811" w:rsidRPr="00C11CDF" w:rsidRDefault="00FD1811" w:rsidP="00C11CDF">
            <w:pPr>
              <w:pStyle w:val="Listenabsatz"/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k=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60∙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60-1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1770</m:t>
              </m:r>
            </m:oMath>
          </w:p>
          <w:p w14:paraId="6BA7DFF0" w14:textId="77777777" w:rsidR="00FD1811" w:rsidRPr="00C11CDF" w:rsidRDefault="00FD1811" w:rsidP="00C11CDF">
            <w:pPr>
              <w:pStyle w:val="Listenabsatz"/>
              <w:tabs>
                <w:tab w:val="right" w:pos="9072"/>
              </w:tabs>
              <w:rPr>
                <w:rFonts w:ascii="Arial" w:eastAsiaTheme="minorEastAsia" w:hAnsi="Arial"/>
                <w:i/>
              </w:rPr>
            </w:pPr>
            <w:r w:rsidRPr="00C11CDF">
              <w:rPr>
                <w:rFonts w:ascii="Arial" w:eastAsiaTheme="minorEastAsia" w:hAnsi="Arial"/>
                <w:i/>
              </w:rPr>
              <w:t>Mögliche Begründung zur Formel:</w:t>
            </w:r>
          </w:p>
          <w:p w14:paraId="6DF45F28" w14:textId="77777777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Ein Teilnehmer spielt gegen jeden einmal, daraus folgen n-1 Spiele für den Teilnehmer. Multiplizieren wir diese Anzahl Spiele mit der Anzahl </w:t>
            </w:r>
          </w:p>
          <w:p w14:paraId="2246F3BA" w14:textId="52F36E2D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eastAsiaTheme="minorEastAsia"/>
              </w:rPr>
            </w:pPr>
            <w:r w:rsidRPr="00C11CDF">
              <w:rPr>
                <w:rFonts w:ascii="Arial" w:eastAsiaTheme="minorEastAsia" w:hAnsi="Arial"/>
              </w:rPr>
              <w:t>Teilnehmer n(n-1), erhalten wir doppelt so viel Spiele, da jeder zweimal gegeneinander spielen würde. Somit muss man noch durch zwei dividieren</w:t>
            </w:r>
            <w:r>
              <w:rPr>
                <w:rFonts w:eastAsiaTheme="minorEastAsia"/>
              </w:rPr>
              <w:t>.</w:t>
            </w:r>
          </w:p>
          <w:p w14:paraId="1700E297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1 Punkt</w:t>
            </w:r>
          </w:p>
          <w:p w14:paraId="5F49E384" w14:textId="77777777" w:rsidR="00FD1811" w:rsidRDefault="00FD1811" w:rsidP="006D00A5"/>
          <w:p w14:paraId="30AA3B2F" w14:textId="77777777" w:rsidR="00FD1811" w:rsidRDefault="00FD1811" w:rsidP="006D00A5"/>
          <w:p w14:paraId="3D5F8814" w14:textId="77777777" w:rsidR="00FD1811" w:rsidRDefault="00FD1811" w:rsidP="003828AF">
            <w:pPr>
              <w:rPr>
                <w:rFonts w:cs="Arial"/>
                <w:b/>
                <w:bCs/>
                <w:szCs w:val="24"/>
                <w:lang w:val="de-DE"/>
              </w:rPr>
            </w:pPr>
          </w:p>
          <w:p w14:paraId="6AC602F9" w14:textId="7B8B8033" w:rsidR="00FD1811" w:rsidRPr="003A2CF1" w:rsidRDefault="00FD1811" w:rsidP="003A2CF1">
            <w:pPr>
              <w:pStyle w:val="Listenabsatz"/>
              <w:ind w:left="360"/>
              <w:rPr>
                <w:rFonts w:ascii="Arial" w:eastAsia="ＭＳ 明朝" w:hAnsi="Arial"/>
                <w:b/>
              </w:rPr>
            </w:pPr>
          </w:p>
        </w:tc>
      </w:tr>
    </w:tbl>
    <w:p w14:paraId="4CE00F21" w14:textId="77777777" w:rsidR="00851025" w:rsidRDefault="00851025"/>
    <w:sectPr w:rsidR="00851025" w:rsidSect="00216D8F">
      <w:headerReference w:type="default" r:id="rId24"/>
      <w:footerReference w:type="default" r:id="rId25"/>
      <w:headerReference w:type="first" r:id="rId26"/>
      <w:footerReference w:type="first" r:id="rId27"/>
      <w:pgSz w:w="11900" w:h="16820" w:code="9"/>
      <w:pgMar w:top="1134" w:right="849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ABAEE" w14:textId="77777777" w:rsidR="00325CC5" w:rsidRDefault="00325CC5">
      <w:r>
        <w:separator/>
      </w:r>
    </w:p>
  </w:endnote>
  <w:endnote w:type="continuationSeparator" w:id="0">
    <w:p w14:paraId="49AEA643" w14:textId="77777777" w:rsidR="00325CC5" w:rsidRDefault="0032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64A5" w14:textId="77777777" w:rsidR="00325CC5" w:rsidRPr="005D1105" w:rsidRDefault="00325CC5" w:rsidP="00974AAF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1DB80" w14:textId="77777777" w:rsidR="00325CC5" w:rsidRPr="004D42A7" w:rsidRDefault="00325CC5" w:rsidP="00974AAF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1D1D" w14:textId="77777777" w:rsidR="00325CC5" w:rsidRDefault="00325CC5">
      <w:r>
        <w:separator/>
      </w:r>
    </w:p>
  </w:footnote>
  <w:footnote w:type="continuationSeparator" w:id="0">
    <w:p w14:paraId="74EFBDED" w14:textId="77777777" w:rsidR="00325CC5" w:rsidRDefault="00325C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EAAA" w14:textId="097A0266" w:rsidR="00325CC5" w:rsidRDefault="00325CC5" w:rsidP="00F131A9">
    <w:pPr>
      <w:pStyle w:val="Kopfzeile"/>
      <w:pBdr>
        <w:bottom w:val="single" w:sz="4" w:space="1" w:color="auto"/>
      </w:pBdr>
      <w:tabs>
        <w:tab w:val="clear" w:pos="9072"/>
      </w:tabs>
      <w:ind w:hanging="284"/>
    </w:pPr>
    <w:r>
      <w:rPr>
        <w:sz w:val="20"/>
      </w:rPr>
      <w:t>Luzerner Berufs- und Fachmittelschulen: Aufnahmeprüfung 2016</w:t>
    </w:r>
    <w:r>
      <w:rPr>
        <w:sz w:val="20"/>
      </w:rPr>
      <w:tab/>
      <w:t xml:space="preserve">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Mathematik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FC0A7" w14:textId="4C463779" w:rsidR="00325CC5" w:rsidRPr="00A7062C" w:rsidRDefault="00325CC5">
    <w:pPr>
      <w:pStyle w:val="Kopfzeile"/>
      <w:rPr>
        <w:sz w:val="20"/>
        <w:u w:val="single"/>
      </w:rPr>
    </w:pPr>
    <w:r w:rsidRPr="00A7062C">
      <w:rPr>
        <w:sz w:val="20"/>
        <w:u w:val="single"/>
      </w:rPr>
      <w:t>Luzerner Berufs- und Fachmit</w:t>
    </w:r>
    <w:r>
      <w:rPr>
        <w:sz w:val="20"/>
        <w:u w:val="single"/>
      </w:rPr>
      <w:t>telschulen: Aufnahmeprüfung 2016</w:t>
    </w:r>
    <w:r w:rsidRPr="00A7062C">
      <w:rPr>
        <w:sz w:val="20"/>
        <w:u w:val="single"/>
      </w:rPr>
      <w:tab/>
      <w:t>Mathematik</w:t>
    </w:r>
  </w:p>
  <w:p w14:paraId="4CAE9F88" w14:textId="77777777" w:rsidR="00325CC5" w:rsidRPr="00A7062C" w:rsidRDefault="00325CC5">
    <w:pPr>
      <w:pStyle w:val="Kopfzeile"/>
      <w:rPr>
        <w:sz w:val="20"/>
        <w:u w:val="single"/>
      </w:rPr>
    </w:pPr>
  </w:p>
  <w:p w14:paraId="622B0E94" w14:textId="42A3F675" w:rsidR="00325CC5" w:rsidRPr="00A7062C" w:rsidRDefault="00325CC5">
    <w:pPr>
      <w:pStyle w:val="Kopfzeile"/>
      <w:rPr>
        <w:sz w:val="28"/>
      </w:rPr>
    </w:pPr>
    <w:r w:rsidRPr="00A7062C">
      <w:rPr>
        <w:sz w:val="28"/>
      </w:rPr>
      <w:t>Ari</w:t>
    </w:r>
    <w:r>
      <w:rPr>
        <w:sz w:val="28"/>
      </w:rPr>
      <w:t>thmetik/ Algebra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74"/>
    <w:multiLevelType w:val="hybridMultilevel"/>
    <w:tmpl w:val="A75C103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D4FAD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B7993"/>
    <w:multiLevelType w:val="hybridMultilevel"/>
    <w:tmpl w:val="769A9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5E29E4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22626"/>
    <w:multiLevelType w:val="hybridMultilevel"/>
    <w:tmpl w:val="5EA2F518"/>
    <w:lvl w:ilvl="0" w:tplc="5240C2D8">
      <w:start w:val="1"/>
      <w:numFmt w:val="lowerLetter"/>
      <w:lvlText w:val="%1)"/>
      <w:lvlJc w:val="left"/>
      <w:pPr>
        <w:ind w:left="5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220" w:hanging="360"/>
      </w:pPr>
    </w:lvl>
    <w:lvl w:ilvl="2" w:tplc="0407001B" w:tentative="1">
      <w:start w:val="1"/>
      <w:numFmt w:val="lowerRoman"/>
      <w:lvlText w:val="%3."/>
      <w:lvlJc w:val="right"/>
      <w:pPr>
        <w:ind w:left="1940" w:hanging="180"/>
      </w:pPr>
    </w:lvl>
    <w:lvl w:ilvl="3" w:tplc="0407000F" w:tentative="1">
      <w:start w:val="1"/>
      <w:numFmt w:val="decimal"/>
      <w:lvlText w:val="%4."/>
      <w:lvlJc w:val="left"/>
      <w:pPr>
        <w:ind w:left="2660" w:hanging="360"/>
      </w:pPr>
    </w:lvl>
    <w:lvl w:ilvl="4" w:tplc="04070019" w:tentative="1">
      <w:start w:val="1"/>
      <w:numFmt w:val="lowerLetter"/>
      <w:lvlText w:val="%5."/>
      <w:lvlJc w:val="left"/>
      <w:pPr>
        <w:ind w:left="3380" w:hanging="360"/>
      </w:pPr>
    </w:lvl>
    <w:lvl w:ilvl="5" w:tplc="0407001B" w:tentative="1">
      <w:start w:val="1"/>
      <w:numFmt w:val="lowerRoman"/>
      <w:lvlText w:val="%6."/>
      <w:lvlJc w:val="right"/>
      <w:pPr>
        <w:ind w:left="4100" w:hanging="180"/>
      </w:pPr>
    </w:lvl>
    <w:lvl w:ilvl="6" w:tplc="0407000F" w:tentative="1">
      <w:start w:val="1"/>
      <w:numFmt w:val="decimal"/>
      <w:lvlText w:val="%7."/>
      <w:lvlJc w:val="left"/>
      <w:pPr>
        <w:ind w:left="4820" w:hanging="360"/>
      </w:pPr>
    </w:lvl>
    <w:lvl w:ilvl="7" w:tplc="04070019" w:tentative="1">
      <w:start w:val="1"/>
      <w:numFmt w:val="lowerLetter"/>
      <w:lvlText w:val="%8."/>
      <w:lvlJc w:val="left"/>
      <w:pPr>
        <w:ind w:left="5540" w:hanging="360"/>
      </w:pPr>
    </w:lvl>
    <w:lvl w:ilvl="8" w:tplc="0407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>
    <w:nsid w:val="305141DF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64384"/>
    <w:multiLevelType w:val="hybridMultilevel"/>
    <w:tmpl w:val="C96E3E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94CB9"/>
    <w:multiLevelType w:val="hybridMultilevel"/>
    <w:tmpl w:val="1026BE00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AAA02C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B114C2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1281E"/>
    <w:multiLevelType w:val="hybridMultilevel"/>
    <w:tmpl w:val="ECE00BC2"/>
    <w:lvl w:ilvl="0" w:tplc="127439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46C4C"/>
    <w:multiLevelType w:val="hybridMultilevel"/>
    <w:tmpl w:val="AB7AFEB4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3BF2"/>
    <w:rsid w:val="00015A8F"/>
    <w:rsid w:val="0001666C"/>
    <w:rsid w:val="000331C0"/>
    <w:rsid w:val="0003376A"/>
    <w:rsid w:val="00056F9A"/>
    <w:rsid w:val="0006674E"/>
    <w:rsid w:val="0006705E"/>
    <w:rsid w:val="00070090"/>
    <w:rsid w:val="0007725B"/>
    <w:rsid w:val="00085DF1"/>
    <w:rsid w:val="000A2EC6"/>
    <w:rsid w:val="000D421C"/>
    <w:rsid w:val="00106040"/>
    <w:rsid w:val="0011279B"/>
    <w:rsid w:val="00113359"/>
    <w:rsid w:val="001378E8"/>
    <w:rsid w:val="00141EF1"/>
    <w:rsid w:val="00162973"/>
    <w:rsid w:val="00166F3C"/>
    <w:rsid w:val="001B170B"/>
    <w:rsid w:val="001B542F"/>
    <w:rsid w:val="001B5D52"/>
    <w:rsid w:val="001C0BF3"/>
    <w:rsid w:val="001E048F"/>
    <w:rsid w:val="00202707"/>
    <w:rsid w:val="00216D8F"/>
    <w:rsid w:val="00264A2B"/>
    <w:rsid w:val="00295491"/>
    <w:rsid w:val="002A1A70"/>
    <w:rsid w:val="002A6285"/>
    <w:rsid w:val="002B27BC"/>
    <w:rsid w:val="002B65B8"/>
    <w:rsid w:val="002C737C"/>
    <w:rsid w:val="002E5B28"/>
    <w:rsid w:val="00301052"/>
    <w:rsid w:val="0031750D"/>
    <w:rsid w:val="003241E0"/>
    <w:rsid w:val="00325CC5"/>
    <w:rsid w:val="00332B30"/>
    <w:rsid w:val="00333CC1"/>
    <w:rsid w:val="003461DD"/>
    <w:rsid w:val="00351CD7"/>
    <w:rsid w:val="0036206B"/>
    <w:rsid w:val="00362D9C"/>
    <w:rsid w:val="003713F2"/>
    <w:rsid w:val="003828AF"/>
    <w:rsid w:val="00396A21"/>
    <w:rsid w:val="003A2CF1"/>
    <w:rsid w:val="003C0499"/>
    <w:rsid w:val="003C36C5"/>
    <w:rsid w:val="003D6400"/>
    <w:rsid w:val="003D6651"/>
    <w:rsid w:val="003E3F44"/>
    <w:rsid w:val="003F3032"/>
    <w:rsid w:val="003F64F4"/>
    <w:rsid w:val="004168DA"/>
    <w:rsid w:val="004241EC"/>
    <w:rsid w:val="00427EB8"/>
    <w:rsid w:val="0043069B"/>
    <w:rsid w:val="00462329"/>
    <w:rsid w:val="00474E3E"/>
    <w:rsid w:val="00482F4B"/>
    <w:rsid w:val="004A0E2E"/>
    <w:rsid w:val="004C3F81"/>
    <w:rsid w:val="004C4BF6"/>
    <w:rsid w:val="004C7E82"/>
    <w:rsid w:val="004D71C7"/>
    <w:rsid w:val="004E756D"/>
    <w:rsid w:val="004F3C0B"/>
    <w:rsid w:val="0050567B"/>
    <w:rsid w:val="00505C55"/>
    <w:rsid w:val="0051697C"/>
    <w:rsid w:val="00527CF7"/>
    <w:rsid w:val="0055358B"/>
    <w:rsid w:val="005627CC"/>
    <w:rsid w:val="00586DF4"/>
    <w:rsid w:val="00587D86"/>
    <w:rsid w:val="005A67D8"/>
    <w:rsid w:val="005D44C8"/>
    <w:rsid w:val="005D61FA"/>
    <w:rsid w:val="005D6CE5"/>
    <w:rsid w:val="005D6EA0"/>
    <w:rsid w:val="005E2AEA"/>
    <w:rsid w:val="005F0DBF"/>
    <w:rsid w:val="006153BB"/>
    <w:rsid w:val="0062358D"/>
    <w:rsid w:val="00633DD3"/>
    <w:rsid w:val="0065417A"/>
    <w:rsid w:val="00665D8A"/>
    <w:rsid w:val="00670148"/>
    <w:rsid w:val="00675AD3"/>
    <w:rsid w:val="00693A12"/>
    <w:rsid w:val="006B03AF"/>
    <w:rsid w:val="006B3553"/>
    <w:rsid w:val="006B3FDA"/>
    <w:rsid w:val="006C23B7"/>
    <w:rsid w:val="006C26D7"/>
    <w:rsid w:val="006D00A5"/>
    <w:rsid w:val="006D2484"/>
    <w:rsid w:val="0071619B"/>
    <w:rsid w:val="007312C2"/>
    <w:rsid w:val="007511AF"/>
    <w:rsid w:val="007575B2"/>
    <w:rsid w:val="00793EEF"/>
    <w:rsid w:val="007A1C00"/>
    <w:rsid w:val="007A4156"/>
    <w:rsid w:val="007D11D2"/>
    <w:rsid w:val="007D269F"/>
    <w:rsid w:val="008213B3"/>
    <w:rsid w:val="00851025"/>
    <w:rsid w:val="008A33B9"/>
    <w:rsid w:val="008C16E3"/>
    <w:rsid w:val="008E6B98"/>
    <w:rsid w:val="009023EE"/>
    <w:rsid w:val="00910D2B"/>
    <w:rsid w:val="00937B54"/>
    <w:rsid w:val="00974AAF"/>
    <w:rsid w:val="00974C16"/>
    <w:rsid w:val="009A7BDA"/>
    <w:rsid w:val="009D027A"/>
    <w:rsid w:val="009D2BEC"/>
    <w:rsid w:val="009D6869"/>
    <w:rsid w:val="009D733A"/>
    <w:rsid w:val="009F57C1"/>
    <w:rsid w:val="00A02970"/>
    <w:rsid w:val="00A42A49"/>
    <w:rsid w:val="00A42D55"/>
    <w:rsid w:val="00A624DA"/>
    <w:rsid w:val="00A81740"/>
    <w:rsid w:val="00AB2D2D"/>
    <w:rsid w:val="00AC3316"/>
    <w:rsid w:val="00B03069"/>
    <w:rsid w:val="00B126AA"/>
    <w:rsid w:val="00B311B0"/>
    <w:rsid w:val="00B32E36"/>
    <w:rsid w:val="00B94330"/>
    <w:rsid w:val="00BB193C"/>
    <w:rsid w:val="00BD645B"/>
    <w:rsid w:val="00BF2D0B"/>
    <w:rsid w:val="00C02106"/>
    <w:rsid w:val="00C11CDF"/>
    <w:rsid w:val="00C25500"/>
    <w:rsid w:val="00C41731"/>
    <w:rsid w:val="00C43B37"/>
    <w:rsid w:val="00C572C9"/>
    <w:rsid w:val="00C6257B"/>
    <w:rsid w:val="00C6414A"/>
    <w:rsid w:val="00C77D5E"/>
    <w:rsid w:val="00C815A9"/>
    <w:rsid w:val="00C90AB8"/>
    <w:rsid w:val="00CA0279"/>
    <w:rsid w:val="00CC3295"/>
    <w:rsid w:val="00CD6854"/>
    <w:rsid w:val="00CE5210"/>
    <w:rsid w:val="00D02AA2"/>
    <w:rsid w:val="00D3300F"/>
    <w:rsid w:val="00D653BC"/>
    <w:rsid w:val="00D875F2"/>
    <w:rsid w:val="00D97711"/>
    <w:rsid w:val="00E01290"/>
    <w:rsid w:val="00E1432D"/>
    <w:rsid w:val="00E20BBE"/>
    <w:rsid w:val="00E23F3A"/>
    <w:rsid w:val="00E3348B"/>
    <w:rsid w:val="00E362FE"/>
    <w:rsid w:val="00E7534A"/>
    <w:rsid w:val="00E81399"/>
    <w:rsid w:val="00E81BC5"/>
    <w:rsid w:val="00E834FB"/>
    <w:rsid w:val="00E9128F"/>
    <w:rsid w:val="00E96C0E"/>
    <w:rsid w:val="00F06A1C"/>
    <w:rsid w:val="00F131A9"/>
    <w:rsid w:val="00F20E2E"/>
    <w:rsid w:val="00F436F0"/>
    <w:rsid w:val="00F6088A"/>
    <w:rsid w:val="00F8280E"/>
    <w:rsid w:val="00FA124B"/>
    <w:rsid w:val="00FA51E3"/>
    <w:rsid w:val="00FB4C70"/>
    <w:rsid w:val="00FC448A"/>
    <w:rsid w:val="00FD1811"/>
    <w:rsid w:val="00FE271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8C81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eichen">
    <w:name w:val="Überschrift 3 Zeichen"/>
    <w:link w:val="berschrift3"/>
    <w:uiPriority w:val="9"/>
    <w:semiHidden/>
    <w:rsid w:val="008213B3"/>
    <w:rPr>
      <w:rFonts w:ascii="Calibri" w:eastAsia="ＭＳ ゴシック" w:hAnsi="Calibri" w:cs="Times New Roman"/>
      <w:b/>
      <w:bCs/>
      <w:sz w:val="26"/>
      <w:szCs w:val="26"/>
      <w:lang w:val="de-CH"/>
    </w:rPr>
  </w:style>
  <w:style w:type="paragraph" w:styleId="Be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264A2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eichen">
    <w:name w:val="Überschrift 3 Zeichen"/>
    <w:link w:val="berschrift3"/>
    <w:uiPriority w:val="9"/>
    <w:semiHidden/>
    <w:rsid w:val="008213B3"/>
    <w:rPr>
      <w:rFonts w:ascii="Calibri" w:eastAsia="ＭＳ ゴシック" w:hAnsi="Calibri" w:cs="Times New Roman"/>
      <w:b/>
      <w:bCs/>
      <w:sz w:val="26"/>
      <w:szCs w:val="26"/>
      <w:lang w:val="de-CH"/>
    </w:rPr>
  </w:style>
  <w:style w:type="paragraph" w:styleId="Be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standardschriftart"/>
    <w:uiPriority w:val="99"/>
    <w:semiHidden/>
    <w:rsid w:val="00264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image" Target="media/image7.emf"/><Relationship Id="rId21" Type="http://schemas.openxmlformats.org/officeDocument/2006/relationships/oleObject" Target="embeddings/Microsoft_Formel-Editor5.bin"/><Relationship Id="rId22" Type="http://schemas.openxmlformats.org/officeDocument/2006/relationships/image" Target="media/image8.emf"/><Relationship Id="rId23" Type="http://schemas.openxmlformats.org/officeDocument/2006/relationships/oleObject" Target="embeddings/Microsoft_Formel-Editor6.bin"/><Relationship Id="rId24" Type="http://schemas.openxmlformats.org/officeDocument/2006/relationships/header" Target="header1.xml"/><Relationship Id="rId25" Type="http://schemas.openxmlformats.org/officeDocument/2006/relationships/footer" Target="footer1.xml"/><Relationship Id="rId26" Type="http://schemas.openxmlformats.org/officeDocument/2006/relationships/header" Target="header2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oleObject" Target="embeddings/Microsoft_Formel-Editor1.bin"/><Relationship Id="rId11" Type="http://schemas.openxmlformats.org/officeDocument/2006/relationships/image" Target="media/image2.emf"/><Relationship Id="rId12" Type="http://schemas.openxmlformats.org/officeDocument/2006/relationships/oleObject" Target="embeddings/Microsoft_Formel-Editor2.bin"/><Relationship Id="rId13" Type="http://schemas.openxmlformats.org/officeDocument/2006/relationships/image" Target="media/image3.png"/><Relationship Id="rId14" Type="http://schemas.openxmlformats.org/officeDocument/2006/relationships/image" Target="media/image4.wmf"/><Relationship Id="rId15" Type="http://schemas.openxmlformats.org/officeDocument/2006/relationships/oleObject" Target="embeddings/oleObject1.bin"/><Relationship Id="rId16" Type="http://schemas.openxmlformats.org/officeDocument/2006/relationships/image" Target="media/image5.emf"/><Relationship Id="rId17" Type="http://schemas.openxmlformats.org/officeDocument/2006/relationships/oleObject" Target="embeddings/Microsoft_Formel-Editor3.bin"/><Relationship Id="rId18" Type="http://schemas.openxmlformats.org/officeDocument/2006/relationships/image" Target="media/image6.emf"/><Relationship Id="rId19" Type="http://schemas.openxmlformats.org/officeDocument/2006/relationships/oleObject" Target="embeddings/Microsoft_Formel-Editor4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8D1D4E-68CD-E64C-8E00-2288C948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702</Words>
  <Characters>4423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Manager/>
  <Company/>
  <LinksUpToDate>false</LinksUpToDate>
  <CharactersWithSpaces>5115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2015 Prüfung März </dc:title>
  <dc:subject/>
  <dc:creator>irene erni</dc:creator>
  <cp:keywords/>
  <dc:description/>
  <cp:lastModifiedBy>jhk kjbhk</cp:lastModifiedBy>
  <cp:revision>2</cp:revision>
  <cp:lastPrinted>2015-11-12T08:32:00Z</cp:lastPrinted>
  <dcterms:created xsi:type="dcterms:W3CDTF">2016-01-06T09:33:00Z</dcterms:created>
  <dcterms:modified xsi:type="dcterms:W3CDTF">2016-01-06T09:33:00Z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