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2717BDE6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1850D0">
        <w:rPr>
          <w:rFonts w:cs="Arial"/>
          <w:b/>
          <w:bCs/>
          <w:sz w:val="40"/>
        </w:rPr>
        <w:t>7</w:t>
      </w:r>
    </w:p>
    <w:p w14:paraId="6CD89B3A" w14:textId="02444D6B" w:rsidR="001B4A8C" w:rsidRPr="001850D0" w:rsidRDefault="001B4A8C" w:rsidP="001B4A8C">
      <w:pPr>
        <w:jc w:val="center"/>
        <w:rPr>
          <w:rFonts w:cs="Arial"/>
          <w:sz w:val="44"/>
          <w:szCs w:val="44"/>
        </w:rPr>
      </w:pPr>
      <w:r w:rsidRPr="001850D0">
        <w:rPr>
          <w:rFonts w:cs="Arial"/>
          <w:sz w:val="20"/>
        </w:rPr>
        <w:br/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51825FD0" w:rsidR="00393BD8" w:rsidRDefault="00393BD8" w:rsidP="00393BD8">
      <w:pPr>
        <w:jc w:val="center"/>
        <w:rPr>
          <w:rFonts w:cs="Arial"/>
          <w:sz w:val="20"/>
        </w:rPr>
      </w:pPr>
      <w:r>
        <w:rPr>
          <w:rFonts w:cs="Arial"/>
        </w:rPr>
        <w:t>1</w:t>
      </w:r>
      <w:r w:rsidR="001850D0">
        <w:rPr>
          <w:rFonts w:cs="Arial"/>
        </w:rPr>
        <w:t>1</w:t>
      </w:r>
      <w:r>
        <w:rPr>
          <w:rFonts w:cs="Arial"/>
        </w:rPr>
        <w:t>. März 201</w:t>
      </w:r>
      <w:r w:rsidR="001850D0">
        <w:rPr>
          <w:rFonts w:cs="Arial"/>
        </w:rPr>
        <w:t>7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7BB89A2C" w14:textId="77777777" w:rsidR="001B4A8C" w:rsidRDefault="001B4A8C" w:rsidP="001B4A8C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1B4A8C" w14:paraId="2EA58427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73FF71C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29BC0F59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1B4A8C" w14:paraId="5EBE1783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1ECB963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4DE7B1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1B4A8C" w14:paraId="47F87A4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98EED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1038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60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36FE6" w14:textId="77777777" w:rsidR="001B4A8C" w:rsidRDefault="001B4A8C" w:rsidP="001B4A8C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1B4A8C" w14:paraId="087330E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278110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2BA9E" w14:textId="77777777" w:rsidR="00DC4DF5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  <w:r w:rsidR="00DC4DF5">
              <w:rPr>
                <w:rFonts w:cs="Arial"/>
                <w:b/>
                <w:bCs/>
                <w:sz w:val="20"/>
              </w:rPr>
              <w:t>.</w:t>
            </w:r>
          </w:p>
          <w:p w14:paraId="7C2E479D" w14:textId="77777777" w:rsidR="001C5D9F" w:rsidRDefault="001C5D9F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Das beiliegende Formelblatt.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5AEF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2C200BFF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62802F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8064035" w14:textId="77777777" w:rsidR="001C5D9F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enthält 5 Aufgaben.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9E481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5141919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78F51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F5FBA8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6832C26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0517537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B7BE56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B1CE1E2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Konstruktionen mit Bleistift 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E1274C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1E5A6E0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AEA7750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FF02BE7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7BD10FDC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4659139E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0E3C976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5892A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3A2F5EE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39B17F83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25281B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2474A36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3F6AF57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</w:tbl>
    <w:p w14:paraId="6975956F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5EF2C326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2235845D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7A23AB6A" w14:textId="77777777" w:rsidR="001B4A8C" w:rsidRDefault="001B4A8C" w:rsidP="001B4A8C">
      <w:pPr>
        <w:rPr>
          <w:rFonts w:cs="Arial"/>
          <w:b/>
          <w:bCs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4"/>
        <w:gridCol w:w="1535"/>
        <w:gridCol w:w="1535"/>
        <w:gridCol w:w="1536"/>
        <w:gridCol w:w="1536"/>
        <w:gridCol w:w="1536"/>
      </w:tblGrid>
      <w:tr w:rsidR="001B4A8C" w14:paraId="5EE83A32" w14:textId="77777777">
        <w:trPr>
          <w:cantSplit/>
        </w:trPr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73F439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D0C25" w14:textId="77777777" w:rsidR="001B4A8C" w:rsidRPr="006E0E5E" w:rsidRDefault="001B4A8C" w:rsidP="001B4A8C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77AE53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7798C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ED010" w14:textId="77777777" w:rsidR="001B4A8C" w:rsidRPr="006E0E5E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5970FEB5" w14:textId="77777777" w:rsidR="001B4A8C" w:rsidRDefault="001B4A8C" w:rsidP="001B4A8C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1B4A8C" w14:paraId="5634AA69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E0D8535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7BBEB17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36AAF8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49CF3A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D9FA376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04EB2F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8E73C7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3D7A6193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AFE1FA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2119FBE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929ED7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88836A9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1CA5ED54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E1FD05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7FC5E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7D473CF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C6BC7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DE3C4B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6" w:type="dxa"/>
            <w:vAlign w:val="center"/>
          </w:tcPr>
          <w:p w14:paraId="65FEAD32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536" w:type="dxa"/>
            <w:vAlign w:val="center"/>
          </w:tcPr>
          <w:p w14:paraId="764735A5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</w:tbl>
    <w:p w14:paraId="0CB468E2" w14:textId="77777777" w:rsidR="001B4A8C" w:rsidRDefault="001B4A8C" w:rsidP="001B4A8C">
      <w:pPr>
        <w:rPr>
          <w:rFonts w:cs="Arial"/>
          <w:sz w:val="20"/>
        </w:rPr>
      </w:pPr>
    </w:p>
    <w:p w14:paraId="00286532" w14:textId="77777777" w:rsidR="001B4A8C" w:rsidRDefault="001B4A8C" w:rsidP="001B4A8C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1B4A8C" w14:paraId="2123394F" w14:textId="77777777">
        <w:trPr>
          <w:cantSplit/>
        </w:trPr>
        <w:tc>
          <w:tcPr>
            <w:tcW w:w="4570" w:type="dxa"/>
          </w:tcPr>
          <w:p w14:paraId="28BEE065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3DB3432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1B4A8C" w14:paraId="713C8691" w14:textId="77777777">
        <w:trPr>
          <w:cantSplit/>
        </w:trPr>
        <w:tc>
          <w:tcPr>
            <w:tcW w:w="4570" w:type="dxa"/>
          </w:tcPr>
          <w:p w14:paraId="5F5A49E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25D18087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3A036C7A" w14:textId="77777777" w:rsidR="001B4A8C" w:rsidRDefault="001B4A8C" w:rsidP="001B4A8C"/>
    <w:p w14:paraId="30654B47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905BD28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1744AC30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15pt;height:13.95pt" o:ole="">
            <v:imagedata r:id="rId8" o:title=""/>
          </v:shape>
          <o:OLEObject Type="Embed" ProgID="Equation.DSMT4" ShapeID="_x0000_i1025" DrawAspect="Content" ObjectID="_1549390868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DC74C1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15F7FF7F" w14:textId="77777777" w:rsidR="001B4A8C" w:rsidRDefault="001B4A8C" w:rsidP="001B4A8C"/>
          <w:p w14:paraId="66115F53" w14:textId="77777777" w:rsidR="001B4A8C" w:rsidRDefault="001B4A8C" w:rsidP="001B4A8C">
            <w: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82CD7A" w14:textId="77777777" w:rsidR="001B4A8C" w:rsidRDefault="001B4A8C" w:rsidP="002D698A">
            <w:pPr>
              <w:tabs>
                <w:tab w:val="left" w:pos="952"/>
                <w:tab w:val="left" w:pos="7923"/>
              </w:tabs>
              <w:ind w:right="497"/>
            </w:pPr>
          </w:p>
          <w:p w14:paraId="0290B58E" w14:textId="22BA8E3A" w:rsidR="001850D0" w:rsidRPr="001850D0" w:rsidRDefault="00494A69" w:rsidP="001850D0">
            <w:pPr>
              <w:rPr>
                <w:rFonts w:cs="Arial"/>
                <w:szCs w:val="24"/>
              </w:rPr>
            </w:pPr>
            <w:r>
              <w:t>Die Skizze zeigt die Eisenbahnlinie e und die Dörfer A und B. Gesucht sind Standorte einer Bahnstation, welche von beiden Dörfern gleich weit entfernt liegt. Konstruieren Sie diese Standorte und s</w:t>
            </w:r>
            <w:r w:rsidR="001850D0" w:rsidRPr="001850D0">
              <w:rPr>
                <w:rFonts w:cs="Arial"/>
                <w:szCs w:val="24"/>
              </w:rPr>
              <w:t>chreiben Sie einen nachvollziehbaren Lösungsbericht.</w:t>
            </w:r>
          </w:p>
          <w:p w14:paraId="0491B4DF" w14:textId="77777777" w:rsidR="001850D0" w:rsidRPr="001850D0" w:rsidRDefault="001850D0" w:rsidP="001850D0">
            <w:pPr>
              <w:rPr>
                <w:rFonts w:cs="Arial"/>
                <w:szCs w:val="24"/>
              </w:rPr>
            </w:pPr>
          </w:p>
          <w:p w14:paraId="453687B3" w14:textId="643F6335" w:rsidR="009512C9" w:rsidRPr="001850D0" w:rsidRDefault="00494A69" w:rsidP="00494A69">
            <w:pPr>
              <w:ind w:right="497"/>
              <w:jc w:val="center"/>
              <w:rPr>
                <w:lang w:val="de-DE"/>
              </w:rPr>
            </w:pPr>
            <w:r w:rsidRPr="00522CAB">
              <w:rPr>
                <w:noProof/>
                <w:lang w:eastAsia="de-CH"/>
              </w:rPr>
              <w:drawing>
                <wp:inline distT="0" distB="0" distL="0" distR="0" wp14:anchorId="6ECDE276" wp14:editId="4435FC66">
                  <wp:extent cx="4560049" cy="347281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833" cy="347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72DC48" w14:textId="77777777" w:rsidR="001850D0" w:rsidRDefault="001850D0" w:rsidP="002D698A">
            <w:pPr>
              <w:ind w:right="497"/>
            </w:pPr>
          </w:p>
          <w:p w14:paraId="4B797C70" w14:textId="77777777" w:rsidR="001850D0" w:rsidRDefault="001850D0" w:rsidP="002D698A">
            <w:pPr>
              <w:ind w:right="497"/>
            </w:pPr>
          </w:p>
          <w:p w14:paraId="0EA7BD11" w14:textId="77777777" w:rsidR="001850D0" w:rsidRDefault="001850D0" w:rsidP="002D698A">
            <w:pPr>
              <w:ind w:right="497"/>
            </w:pPr>
          </w:p>
          <w:p w14:paraId="4CE6E393" w14:textId="77777777" w:rsidR="001850D0" w:rsidRDefault="001850D0" w:rsidP="002D698A">
            <w:pPr>
              <w:ind w:right="497"/>
            </w:pPr>
          </w:p>
          <w:p w14:paraId="2EFDC81A" w14:textId="77777777" w:rsidR="00C114CA" w:rsidRDefault="00C114CA" w:rsidP="002D698A">
            <w:pPr>
              <w:ind w:right="497"/>
            </w:pPr>
          </w:p>
          <w:p w14:paraId="58F25FDE" w14:textId="77777777" w:rsidR="00C114CA" w:rsidRDefault="00C114CA" w:rsidP="002D698A">
            <w:pPr>
              <w:ind w:right="497"/>
            </w:pPr>
          </w:p>
          <w:p w14:paraId="50B5517F" w14:textId="77777777" w:rsidR="001850D0" w:rsidRDefault="001850D0" w:rsidP="002D698A">
            <w:pPr>
              <w:ind w:right="497"/>
            </w:pPr>
          </w:p>
          <w:p w14:paraId="57045FD5" w14:textId="77777777" w:rsidR="001850D0" w:rsidRDefault="001850D0" w:rsidP="002D698A">
            <w:pPr>
              <w:ind w:right="497"/>
            </w:pPr>
          </w:p>
          <w:p w14:paraId="5DDD6164" w14:textId="77777777" w:rsidR="001850D0" w:rsidRDefault="001850D0" w:rsidP="002D698A">
            <w:pPr>
              <w:ind w:right="497"/>
            </w:pPr>
          </w:p>
          <w:p w14:paraId="7C5F857A" w14:textId="77777777" w:rsidR="009512C9" w:rsidRDefault="009512C9" w:rsidP="002D698A">
            <w:pPr>
              <w:ind w:right="497"/>
            </w:pPr>
          </w:p>
          <w:p w14:paraId="779081B1" w14:textId="77777777" w:rsidR="009512C9" w:rsidRDefault="009512C9" w:rsidP="002D698A">
            <w:pPr>
              <w:ind w:right="497"/>
            </w:pPr>
          </w:p>
          <w:p w14:paraId="3D3A6766" w14:textId="77777777" w:rsidR="006936C4" w:rsidRDefault="006936C4" w:rsidP="002D698A">
            <w:pPr>
              <w:ind w:right="497"/>
            </w:pPr>
          </w:p>
          <w:p w14:paraId="049D96D0" w14:textId="77777777" w:rsidR="006936C4" w:rsidRDefault="006936C4" w:rsidP="002D698A">
            <w:pPr>
              <w:ind w:right="497"/>
            </w:pPr>
          </w:p>
          <w:p w14:paraId="2CAF6C7A" w14:textId="77777777" w:rsidR="006936C4" w:rsidRDefault="006936C4" w:rsidP="002D698A">
            <w:pPr>
              <w:ind w:right="497"/>
            </w:pP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DC74C1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7777777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77777777" w:rsidR="00D23C58" w:rsidRDefault="00D23C58" w:rsidP="001B4A8C">
            <w:pPr>
              <w:jc w:val="center"/>
            </w:pPr>
          </w:p>
          <w:p w14:paraId="1B881749" w14:textId="77777777" w:rsidR="00D23C58" w:rsidRDefault="00D23C58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701CF3" w:rsidRDefault="00DC74C1" w:rsidP="00701CF3">
            <w:pPr>
              <w:jc w:val="both"/>
              <w:rPr>
                <w:sz w:val="22"/>
                <w:szCs w:val="22"/>
              </w:rPr>
            </w:pPr>
          </w:p>
          <w:p w14:paraId="07C9FA74" w14:textId="77777777" w:rsidR="008E3560" w:rsidRPr="00C114CA" w:rsidRDefault="008E3560" w:rsidP="008E3560">
            <w:pPr>
              <w:rPr>
                <w:rFonts w:cs="Arial"/>
                <w:szCs w:val="24"/>
              </w:rPr>
            </w:pPr>
            <w:r w:rsidRPr="00C114CA">
              <w:rPr>
                <w:rFonts w:cs="Arial"/>
                <w:szCs w:val="24"/>
              </w:rPr>
              <w:t xml:space="preserve">Der abgebildete </w:t>
            </w:r>
            <w:r>
              <w:rPr>
                <w:rFonts w:cs="Arial"/>
                <w:szCs w:val="24"/>
              </w:rPr>
              <w:t>Würfel besitzt die Kantenlänge 10cm</w:t>
            </w:r>
            <w:r w:rsidRPr="00C114CA">
              <w:rPr>
                <w:rFonts w:cs="Arial"/>
                <w:szCs w:val="24"/>
              </w:rPr>
              <w:t>. Berechne</w:t>
            </w:r>
            <w:r>
              <w:rPr>
                <w:rFonts w:cs="Arial"/>
                <w:szCs w:val="24"/>
              </w:rPr>
              <w:t>n Sie</w:t>
            </w:r>
            <w:r w:rsidRPr="00C114CA">
              <w:rPr>
                <w:rFonts w:cs="Arial"/>
                <w:szCs w:val="24"/>
              </w:rPr>
              <w:t xml:space="preserve"> die Summe</w:t>
            </w:r>
            <w:r>
              <w:rPr>
                <w:rFonts w:cs="Arial"/>
                <w:szCs w:val="24"/>
              </w:rPr>
              <w:t xml:space="preserve"> der Volumen der vier Zylinder. Runden Sie auf eine Stelle nach dem Komma.</w:t>
            </w:r>
          </w:p>
          <w:p w14:paraId="6A99F5C7" w14:textId="77777777" w:rsidR="008E3560" w:rsidRPr="00C114CA" w:rsidRDefault="008E3560" w:rsidP="008E3560">
            <w:pPr>
              <w:rPr>
                <w:rFonts w:cs="Arial"/>
                <w:szCs w:val="24"/>
              </w:rPr>
            </w:pPr>
          </w:p>
          <w:p w14:paraId="2780D8A3" w14:textId="77777777" w:rsidR="001F4423" w:rsidRPr="001850D0" w:rsidRDefault="001F4423" w:rsidP="001F4423">
            <w:pPr>
              <w:rPr>
                <w:rFonts w:cs="Arial"/>
                <w:szCs w:val="24"/>
              </w:rPr>
            </w:pPr>
          </w:p>
          <w:p w14:paraId="1503A462" w14:textId="77777777" w:rsidR="001F4423" w:rsidRPr="001850D0" w:rsidRDefault="001F4423" w:rsidP="001F4423">
            <w:pPr>
              <w:jc w:val="center"/>
              <w:rPr>
                <w:rFonts w:cs="Arial"/>
                <w:szCs w:val="24"/>
              </w:rPr>
            </w:pPr>
            <w:r>
              <w:rPr>
                <w:noProof/>
                <w:sz w:val="20"/>
                <w:lang w:eastAsia="de-CH"/>
              </w:rPr>
              <w:drawing>
                <wp:inline distT="0" distB="0" distL="0" distR="0" wp14:anchorId="1159A3CB" wp14:editId="36ED5EB1">
                  <wp:extent cx="2296229" cy="2465070"/>
                  <wp:effectExtent l="0" t="0" r="8890" b="0"/>
                  <wp:docPr id="125" name="Bild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671" cy="247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C5FBCC" w14:textId="77777777" w:rsidR="001F4423" w:rsidRPr="00187A9D" w:rsidRDefault="001F4423" w:rsidP="001F4423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b/>
                <w:sz w:val="20"/>
              </w:rPr>
            </w:pPr>
          </w:p>
          <w:p w14:paraId="2BAE0C8F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F248DFC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867D3B0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230EA4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999138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08F7C3C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B9DE13D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2D6BA06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9B6FCB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C0AD21F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62BEC0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E0A3FEE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A434536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1C2E17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C514D1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606DBD9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202CD6AC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33438DB" w14:textId="77777777" w:rsidR="00C114CA" w:rsidRDefault="00C114CA" w:rsidP="00C114CA">
            <w:pPr>
              <w:jc w:val="both"/>
              <w:rPr>
                <w:sz w:val="22"/>
                <w:szCs w:val="22"/>
              </w:rPr>
            </w:pPr>
          </w:p>
          <w:p w14:paraId="53E8FF4B" w14:textId="77777777" w:rsidR="008135B1" w:rsidRDefault="008135B1" w:rsidP="00C114CA">
            <w:pPr>
              <w:jc w:val="both"/>
              <w:rPr>
                <w:sz w:val="22"/>
                <w:szCs w:val="22"/>
              </w:rPr>
            </w:pPr>
          </w:p>
          <w:p w14:paraId="2C96CFF7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0B509E7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2C49AE39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976BC68" w14:textId="77777777" w:rsidR="008135B1" w:rsidRDefault="008135B1" w:rsidP="008135B1">
            <w:pPr>
              <w:jc w:val="both"/>
              <w:rPr>
                <w:sz w:val="22"/>
                <w:szCs w:val="22"/>
              </w:rPr>
            </w:pPr>
          </w:p>
          <w:p w14:paraId="6A812CD4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78A1AD49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2710DD6" w14:textId="77777777" w:rsidR="00D23C58" w:rsidRDefault="00D23C58" w:rsidP="00FB66E7">
            <w:pPr>
              <w:jc w:val="both"/>
              <w:rPr>
                <w:sz w:val="22"/>
                <w:szCs w:val="22"/>
              </w:rPr>
            </w:pPr>
          </w:p>
          <w:p w14:paraId="03CE88AC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255DD9DF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1C7BFA02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5B32E8D4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B1AFF81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62C78D3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3BE567D" w14:textId="7CC745D2" w:rsidR="0047589E" w:rsidRPr="00552BD4" w:rsidRDefault="0047589E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DC74C1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77777777" w:rsidR="00775A2C" w:rsidRDefault="00775A2C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292F4972" w14:textId="77777777" w:rsidR="00775A2C" w:rsidRDefault="00775A2C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1C9B119B" w14:textId="77777777" w:rsidR="00775A2C" w:rsidRDefault="00775A2C" w:rsidP="001B4A8C">
            <w:pPr>
              <w:jc w:val="center"/>
            </w:pPr>
          </w:p>
          <w:p w14:paraId="03FF317E" w14:textId="77777777" w:rsidR="00775A2C" w:rsidRDefault="00775A2C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36ACDD36" w14:textId="5A4D9393" w:rsidR="00C114CA" w:rsidRDefault="001F4423" w:rsidP="001F4423">
            <w:r>
              <w:t>Der folgende Würfel hat eine Kantenlänge von 6 cm und wird in der Ebene ABC geschnitten. Die Schnittfläche ist ein Sechseck und die angegebenen Punkte sind auf der Mitte der Kante.</w:t>
            </w:r>
          </w:p>
          <w:p w14:paraId="28B45A50" w14:textId="77777777" w:rsidR="001F4423" w:rsidRDefault="001F4423" w:rsidP="001F4423"/>
          <w:p w14:paraId="217CFB91" w14:textId="53D4C243" w:rsidR="00C114CA" w:rsidRDefault="008E3560" w:rsidP="001F4423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242D75B5" wp14:editId="7F0973C5">
                  <wp:extent cx="2923809" cy="2371429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3809" cy="2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98442" w14:textId="77777777" w:rsidR="001F4423" w:rsidRDefault="001F4423" w:rsidP="001F4423">
            <w:pPr>
              <w:jc w:val="center"/>
            </w:pPr>
          </w:p>
          <w:p w14:paraId="3097B2B4" w14:textId="482A8B04" w:rsidR="008135B1" w:rsidRPr="008E3560" w:rsidRDefault="00C114CA" w:rsidP="008E3560">
            <w:r>
              <w:t xml:space="preserve">Zeichnen Sie die Schnittfläche direkt in </w:t>
            </w:r>
            <w:r w:rsidR="00DC0828">
              <w:t>die</w:t>
            </w:r>
            <w:r>
              <w:t xml:space="preserve"> dreidimensionale Darstellung </w:t>
            </w:r>
            <w:r w:rsidR="00DC0828">
              <w:t>des Würfels und berechnen Sie die Fläche des Schnittes.</w:t>
            </w:r>
            <w:r w:rsidR="008E3560">
              <w:t xml:space="preserve"> Geben Sie die Fläche in cm</w:t>
            </w:r>
            <w:r w:rsidR="008E3560">
              <w:rPr>
                <w:vertAlign w:val="superscript"/>
              </w:rPr>
              <w:t xml:space="preserve">2 </w:t>
            </w:r>
            <w:r w:rsidR="008E3560">
              <w:t>an und runden Sie auf eine Stelle nach dem Komma.</w:t>
            </w:r>
          </w:p>
        </w:tc>
      </w:tr>
    </w:tbl>
    <w:p w14:paraId="364FA003" w14:textId="70C4AC5D" w:rsidR="00775A2C" w:rsidRPr="008579D7" w:rsidRDefault="00775A2C" w:rsidP="00D23C58">
      <w:pPr>
        <w:rPr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8579D7" w:rsidRPr="00157FC1" w14:paraId="59D776AF" w14:textId="77777777" w:rsidTr="00DC74C1">
        <w:trPr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2C114092" w14:textId="77777777" w:rsidR="00DC11ED" w:rsidRDefault="00DC11ED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7F5DED40" w14:textId="77777777" w:rsidR="00FE1A29" w:rsidRDefault="00FE1A29" w:rsidP="00D23C58">
            <w:pPr>
              <w:rPr>
                <w:rFonts w:cs="Arial"/>
              </w:rPr>
            </w:pPr>
          </w:p>
          <w:p w14:paraId="4B4F3A11" w14:textId="2FE9280A" w:rsidR="001F4423" w:rsidRDefault="001F4423" w:rsidP="001F4423">
            <w:pPr>
              <w:ind w:left="355" w:hanging="355"/>
            </w:pPr>
            <w:r>
              <w:t xml:space="preserve">Berechnen Sie </w:t>
            </w:r>
            <w:r>
              <w:rPr>
                <w:rFonts w:cs="Arial"/>
              </w:rPr>
              <w:t>β</w:t>
            </w:r>
            <w:r w:rsidR="005537AE">
              <w:t xml:space="preserve"> wenn</w:t>
            </w:r>
            <w:r w:rsidR="001A6026">
              <w:t xml:space="preserve"> </w:t>
            </w:r>
            <w:r w:rsidR="0034567C">
              <w:t>die St</w:t>
            </w:r>
            <w:r w:rsidR="00AE6AB9">
              <w:t>r</w:t>
            </w:r>
            <w:r w:rsidR="0034567C">
              <w:t xml:space="preserve">ecke </w:t>
            </w:r>
            <w:r w:rsidR="001A6026">
              <w:t>w</w:t>
            </w:r>
            <w:r w:rsidRPr="00582F82">
              <w:rPr>
                <w:rFonts w:cs="Arial"/>
                <w:vertAlign w:val="subscript"/>
              </w:rPr>
              <w:t>α</w:t>
            </w:r>
            <w:r>
              <w:t xml:space="preserve"> die Winkelhalbierende von </w:t>
            </w:r>
            <w:r>
              <w:rPr>
                <w:rFonts w:cs="Arial"/>
              </w:rPr>
              <w:t>α</w:t>
            </w:r>
            <w:r>
              <w:t xml:space="preserve"> ist</w:t>
            </w:r>
            <w:r w:rsidRPr="00E20624">
              <w:t>?</w:t>
            </w:r>
          </w:p>
          <w:p w14:paraId="397381FB" w14:textId="77777777" w:rsidR="001F4423" w:rsidRDefault="001F4423" w:rsidP="001F4423">
            <w:pPr>
              <w:ind w:left="355" w:hanging="355"/>
            </w:pPr>
          </w:p>
          <w:p w14:paraId="1F4E51ED" w14:textId="5AB164C8" w:rsidR="001F4423" w:rsidRDefault="005537AE" w:rsidP="001F4423">
            <w:pPr>
              <w:ind w:left="355" w:hanging="355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62743854" wp14:editId="1FA1C908">
                  <wp:extent cx="4876190" cy="2657143"/>
                  <wp:effectExtent l="0" t="0" r="63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190" cy="26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A9BF7A" w14:textId="77777777" w:rsidR="001F4423" w:rsidRDefault="001F4423" w:rsidP="001F4423">
            <w:pPr>
              <w:ind w:left="355" w:hanging="355"/>
            </w:pPr>
          </w:p>
          <w:p w14:paraId="7D235EA5" w14:textId="77777777" w:rsidR="001F4423" w:rsidRDefault="001F4423" w:rsidP="001F4423">
            <w:pPr>
              <w:ind w:left="355" w:hanging="355"/>
            </w:pPr>
          </w:p>
          <w:p w14:paraId="26D15220" w14:textId="1B37EB6B" w:rsidR="00FA6FF3" w:rsidRDefault="00FA6FF3" w:rsidP="001F4423">
            <w:pPr>
              <w:ind w:left="355" w:hanging="355"/>
            </w:pPr>
          </w:p>
          <w:p w14:paraId="47486AF8" w14:textId="77777777" w:rsidR="00FA6FF3" w:rsidRDefault="00FA6FF3" w:rsidP="00FA6FF3"/>
          <w:p w14:paraId="69AF68B2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095074CC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6E9D5A72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0630FBB3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1847474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18668A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1C68A94E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633CD6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3C5B08D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B6F3FC8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6C65F7FA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2034B6B4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6A496F98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1E4B0B83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5793BD71" w14:textId="77777777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4A2F8886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AD158D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7408D338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0DEF386A" w14:textId="77777777" w:rsidR="00AC4470" w:rsidRDefault="00AC4470" w:rsidP="003C6E4F"/>
          <w:p w14:paraId="2D53F8A0" w14:textId="77777777" w:rsidR="00AC4470" w:rsidRDefault="00AC4470" w:rsidP="003C6E4F"/>
          <w:p w14:paraId="0975DBDC" w14:textId="77777777" w:rsidR="00AC4470" w:rsidRDefault="00AC4470" w:rsidP="003C6E4F"/>
          <w:p w14:paraId="09803036" w14:textId="77777777" w:rsidR="00AC4470" w:rsidRDefault="00AC4470" w:rsidP="003C6E4F"/>
        </w:tc>
        <w:tc>
          <w:tcPr>
            <w:tcW w:w="9214" w:type="dxa"/>
          </w:tcPr>
          <w:p w14:paraId="1CC8CC5C" w14:textId="77777777" w:rsidR="0055430B" w:rsidRDefault="0055430B" w:rsidP="0055430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14589505" w14:textId="756E0C23" w:rsidR="00E20624" w:rsidRDefault="00E20624" w:rsidP="00E20624">
            <w:r>
              <w:t xml:space="preserve">Berechnen Sie die Oberfläche des folgenden </w:t>
            </w:r>
            <w:r w:rsidR="008A3855">
              <w:t xml:space="preserve">symmetrischen </w:t>
            </w:r>
            <w:r w:rsidR="00A518BA">
              <w:t>Körpers, wenn a=5cm, b=8</w:t>
            </w:r>
            <w:r>
              <w:t>cm</w:t>
            </w:r>
            <w:r w:rsidR="00180B70">
              <w:t xml:space="preserve"> </w:t>
            </w:r>
            <w:r w:rsidR="008A3855">
              <w:t xml:space="preserve">und c=2cm </w:t>
            </w:r>
            <w:r w:rsidR="00180B70">
              <w:t>ist.</w:t>
            </w:r>
            <w:r w:rsidR="00AD44F1">
              <w:t xml:space="preserve"> Geben Sie die Fläche in cm</w:t>
            </w:r>
            <w:r w:rsidR="00AD44F1">
              <w:rPr>
                <w:vertAlign w:val="superscript"/>
              </w:rPr>
              <w:t xml:space="preserve">2 </w:t>
            </w:r>
            <w:r w:rsidR="00AD44F1">
              <w:t>an und runden Sie auf eine Stelle nach dem Komma.</w:t>
            </w:r>
          </w:p>
          <w:p w14:paraId="39BD548C" w14:textId="33E1C6ED" w:rsidR="00C15750" w:rsidRDefault="00C15750" w:rsidP="008A3855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2F614CDC" w14:textId="77777777" w:rsidR="00C15750" w:rsidRDefault="00C15750" w:rsidP="0055430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09D68CCA" w14:textId="77777777" w:rsidR="008A3855" w:rsidRDefault="008A3855" w:rsidP="0055430B">
            <w:pPr>
              <w:ind w:left="-70"/>
              <w:jc w:val="both"/>
              <w:rPr>
                <w:noProof/>
                <w:lang w:eastAsia="de-CH"/>
              </w:rPr>
            </w:pPr>
          </w:p>
          <w:p w14:paraId="061989A0" w14:textId="0F791448" w:rsidR="00AC4470" w:rsidRDefault="008A3855" w:rsidP="008A3855">
            <w:pPr>
              <w:ind w:left="-70"/>
              <w:jc w:val="center"/>
              <w:rPr>
                <w:rFonts w:cs="Arial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30BBB1D" wp14:editId="6B572941">
                  <wp:extent cx="4181475" cy="27146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r="27430" b="37179"/>
                          <a:stretch/>
                        </pic:blipFill>
                        <pic:spPr bwMode="auto">
                          <a:xfrm>
                            <a:off x="0" y="0"/>
                            <a:ext cx="4181475" cy="2714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3FA7AC" w14:textId="77777777" w:rsidR="00DC11ED" w:rsidRPr="00157FC1" w:rsidRDefault="00DC11ED" w:rsidP="00AA0356">
            <w:pPr>
              <w:ind w:left="-70"/>
              <w:jc w:val="both"/>
              <w:rPr>
                <w:rFonts w:cs="Arial"/>
              </w:rPr>
            </w:pPr>
          </w:p>
        </w:tc>
      </w:tr>
    </w:tbl>
    <w:p w14:paraId="0F6860E4" w14:textId="77777777" w:rsidR="00AD158D" w:rsidRDefault="00AD158D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1B4A8C" w14:paraId="0F2A9DDD" w14:textId="77777777" w:rsidTr="00AD158D">
        <w:trPr>
          <w:trHeight w:val="1028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EAFB9" w14:textId="1A7DB756" w:rsidR="0056695A" w:rsidRPr="00C97A92" w:rsidRDefault="001B4A8C" w:rsidP="00C97A92">
            <w:pPr>
              <w:ind w:left="284"/>
              <w:rPr>
                <w:b/>
                <w:sz w:val="28"/>
              </w:rPr>
            </w:pPr>
            <w:r w:rsidRPr="00E62799">
              <w:rPr>
                <w:b/>
                <w:sz w:val="30"/>
                <w:szCs w:val="30"/>
              </w:rPr>
              <w:t>Formelsammlun</w:t>
            </w:r>
            <w:r>
              <w:rPr>
                <w:b/>
                <w:sz w:val="32"/>
                <w:szCs w:val="32"/>
              </w:rPr>
              <w:t>g</w:t>
            </w:r>
            <w:r>
              <w:rPr>
                <w:b/>
                <w:sz w:val="28"/>
              </w:rPr>
              <w:br/>
              <w:t>GEOMETRIE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1D8840CC" w14:textId="77777777" w:rsidR="001B4A8C" w:rsidRDefault="001B4A8C" w:rsidP="001B4A8C">
            <w:pPr>
              <w:ind w:left="214"/>
              <w:rPr>
                <w:sz w:val="28"/>
              </w:rPr>
            </w:pPr>
          </w:p>
        </w:tc>
      </w:tr>
      <w:tr w:rsidR="00AD4A4D" w14:paraId="7A9204D3" w14:textId="77777777" w:rsidTr="00AD158D"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14:paraId="5344342A" w14:textId="46D40B52" w:rsidR="00AD4A4D" w:rsidRPr="00C97A92" w:rsidRDefault="00AD4A4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br/>
              <w:t>Dreieck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540" w:dyaOrig="320" w14:anchorId="4155A56F">
                <v:shape id="_x0000_i1026" type="#_x0000_t75" style="width:77.35pt;height:16.1pt" o:ole="">
                  <v:imagedata r:id="rId15" o:title=""/>
                </v:shape>
                <o:OLEObject Type="Embed" ProgID="Equation.DSMT4" ShapeID="_x0000_i1026" DrawAspect="Content" ObjectID="_1549390869" r:id="rId16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D4A4D" w14:paraId="10794A68" w14:textId="77777777" w:rsidTr="00AD158D">
        <w:tc>
          <w:tcPr>
            <w:tcW w:w="9709" w:type="dxa"/>
            <w:gridSpan w:val="2"/>
          </w:tcPr>
          <w:p w14:paraId="01C227B0" w14:textId="4D406958" w:rsidR="00AD4A4D" w:rsidRPr="00C97A92" w:rsidRDefault="00AD4A4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Gleichseitiges Dreieck</w:t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26"/>
                <w:sz w:val="28"/>
                <w:szCs w:val="28"/>
              </w:rPr>
              <w:object w:dxaOrig="1080" w:dyaOrig="700" w14:anchorId="4EAA1328">
                <v:shape id="_x0000_i1027" type="#_x0000_t75" style="width:54.25pt;height:35.45pt" o:ole="">
                  <v:imagedata r:id="rId17" o:title=""/>
                </v:shape>
                <o:OLEObject Type="Embed" ProgID="Equation.DSMT4" ShapeID="_x0000_i1027" DrawAspect="Content" ObjectID="_1549390870" r:id="rId18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Höhe</w:t>
            </w:r>
            <w:r w:rsidRPr="00C97A92">
              <w:rPr>
                <w:sz w:val="28"/>
                <w:szCs w:val="28"/>
              </w:rPr>
              <w:tab/>
            </w:r>
            <w:r w:rsidR="00FA1D7D" w:rsidRPr="00C97A92">
              <w:rPr>
                <w:position w:val="-26"/>
                <w:sz w:val="28"/>
                <w:szCs w:val="28"/>
              </w:rPr>
              <w:object w:dxaOrig="1240" w:dyaOrig="700" w14:anchorId="28C306B4">
                <v:shape id="_x0000_i1028" type="#_x0000_t75" style="width:61.8pt;height:35.45pt" o:ole="">
                  <v:imagedata r:id="rId19" o:title=""/>
                </v:shape>
                <o:OLEObject Type="Embed" ProgID="Equation.DSMT4" ShapeID="_x0000_i1028" DrawAspect="Content" ObjectID="_1549390871" r:id="rId20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D4A4D" w14:paraId="31EA946B" w14:textId="77777777" w:rsidTr="00AD158D">
        <w:tc>
          <w:tcPr>
            <w:tcW w:w="9709" w:type="dxa"/>
            <w:gridSpan w:val="2"/>
          </w:tcPr>
          <w:p w14:paraId="30A480B6" w14:textId="1069DC95" w:rsidR="00AD4A4D" w:rsidRPr="00C97A92" w:rsidRDefault="00AD4A4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Rechteck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16"/>
                <w:sz w:val="28"/>
                <w:szCs w:val="28"/>
              </w:rPr>
              <w:object w:dxaOrig="1640" w:dyaOrig="460" w14:anchorId="3E0CF4CF">
                <v:shape id="_x0000_i1029" type="#_x0000_t75" style="width:81.15pt;height:23.65pt" o:ole="">
                  <v:imagedata r:id="rId21" o:title=""/>
                </v:shape>
                <o:OLEObject Type="Embed" ProgID="Equation.DSMT4" ShapeID="_x0000_i1029" DrawAspect="Content" ObjectID="_1549390872" r:id="rId22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040" w:dyaOrig="320" w14:anchorId="5CF5AA7A">
                <v:shape id="_x0000_i1030" type="#_x0000_t75" style="width:51.6pt;height:16.1pt" o:ole="">
                  <v:imagedata r:id="rId23" o:title=""/>
                </v:shape>
                <o:OLEObject Type="Embed" ProgID="Equation.DSMT4" ShapeID="_x0000_i1030" DrawAspect="Content" ObjectID="_1549390873" r:id="rId24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D4A4D" w14:paraId="49F59753" w14:textId="77777777" w:rsidTr="00AD158D">
        <w:tc>
          <w:tcPr>
            <w:tcW w:w="9709" w:type="dxa"/>
            <w:gridSpan w:val="2"/>
          </w:tcPr>
          <w:p w14:paraId="35599D55" w14:textId="6D06B6A4" w:rsidR="00AD4A4D" w:rsidRPr="00C97A92" w:rsidRDefault="00AD4A4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Quadrat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="00F91031" w:rsidRPr="00B07BC0">
              <w:rPr>
                <w:position w:val="-6"/>
              </w:rPr>
              <w:object w:dxaOrig="999" w:dyaOrig="320" w14:anchorId="2EFDA5BB">
                <v:shape id="_x0000_i1045" type="#_x0000_t75" style="width:49.95pt;height:16.1pt" o:ole="">
                  <v:imagedata r:id="rId25" o:title=""/>
                </v:shape>
                <o:OLEObject Type="Embed" ProgID="Equation.DSMT4" ShapeID="_x0000_i1045" DrawAspect="Content" ObjectID="_1549390874" r:id="rId26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="00F91031" w:rsidRPr="00B07BC0">
              <w:rPr>
                <w:position w:val="-6"/>
              </w:rPr>
              <w:object w:dxaOrig="820" w:dyaOrig="360" w14:anchorId="1996FD18">
                <v:shape id="_x0000_i1042" type="#_x0000_t75" style="width:40.85pt;height:18.25pt" o:ole="">
                  <v:imagedata r:id="rId27" o:title=""/>
                </v:shape>
                <o:OLEObject Type="Embed" ProgID="Equation.DSMT4" ShapeID="_x0000_i1042" DrawAspect="Content" ObjectID="_1549390875" r:id="rId28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Diagonale</w:t>
            </w:r>
            <w:r w:rsidRPr="00C97A92">
              <w:rPr>
                <w:sz w:val="28"/>
                <w:szCs w:val="28"/>
              </w:rPr>
              <w:tab/>
            </w:r>
            <w:r w:rsidR="00F91031" w:rsidRPr="00B07BC0">
              <w:rPr>
                <w:position w:val="-8"/>
              </w:rPr>
              <w:object w:dxaOrig="1180" w:dyaOrig="400" w14:anchorId="35A8467E">
                <v:shape id="_x0000_i1048" type="#_x0000_t75" style="width:59.1pt;height:19.9pt" o:ole="">
                  <v:imagedata r:id="rId29" o:title=""/>
                </v:shape>
                <o:OLEObject Type="Embed" ProgID="Equation.DSMT4" ShapeID="_x0000_i1048" DrawAspect="Content" ObjectID="_1549390876" r:id="rId30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272DD" w14:paraId="435208FB" w14:textId="77777777" w:rsidTr="00AD158D">
        <w:tc>
          <w:tcPr>
            <w:tcW w:w="9709" w:type="dxa"/>
            <w:gridSpan w:val="2"/>
          </w:tcPr>
          <w:p w14:paraId="6F5C4F10" w14:textId="30E3A7B0" w:rsidR="00A272DD" w:rsidRPr="00C97A92" w:rsidRDefault="00A272D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Trapez</w:t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26"/>
                <w:sz w:val="28"/>
                <w:szCs w:val="28"/>
              </w:rPr>
              <w:object w:dxaOrig="1700" w:dyaOrig="760" w14:anchorId="09BA3977">
                <v:shape id="_x0000_i1034" type="#_x0000_t75" style="width:84.9pt;height:38.15pt" o:ole="">
                  <v:imagedata r:id="rId31" o:title=""/>
                </v:shape>
                <o:OLEObject Type="Embed" ProgID="Equation.DSMT4" ShapeID="_x0000_i1034" DrawAspect="Content" ObjectID="_1549390877" r:id="rId32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272DD" w14:paraId="0098F71A" w14:textId="77777777" w:rsidTr="00AD158D">
        <w:tc>
          <w:tcPr>
            <w:tcW w:w="9709" w:type="dxa"/>
            <w:gridSpan w:val="2"/>
          </w:tcPr>
          <w:p w14:paraId="19C39E34" w14:textId="7F2F74E7" w:rsidR="00A272DD" w:rsidRPr="00C97A92" w:rsidRDefault="00A272D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Kreis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280" w:dyaOrig="320" w14:anchorId="0F9F4A4E">
                <v:shape id="_x0000_i1035" type="#_x0000_t75" style="width:63.4pt;height:16.1pt" o:ole="">
                  <v:imagedata r:id="rId33" o:title=""/>
                </v:shape>
                <o:OLEObject Type="Embed" ProgID="Equation.DSMT4" ShapeID="_x0000_i1035" DrawAspect="Content" ObjectID="_1549390878" r:id="rId34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120" w:dyaOrig="360" w14:anchorId="7FD99A47">
                <v:shape id="_x0000_i1036" type="#_x0000_t75" style="width:55.9pt;height:17.75pt" o:ole="">
                  <v:imagedata r:id="rId35" o:title=""/>
                </v:shape>
                <o:OLEObject Type="Embed" ProgID="Equation.DSMT4" ShapeID="_x0000_i1036" DrawAspect="Content" ObjectID="_1549390879" r:id="rId36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272DD" w14:paraId="49993B2D" w14:textId="77777777" w:rsidTr="00AD158D">
        <w:tc>
          <w:tcPr>
            <w:tcW w:w="9709" w:type="dxa"/>
            <w:gridSpan w:val="2"/>
          </w:tcPr>
          <w:p w14:paraId="18B3ED09" w14:textId="6F784305" w:rsidR="00A272DD" w:rsidRPr="00C97A92" w:rsidRDefault="00A272D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Raumdiagonale eines Würfels</w:t>
            </w:r>
            <w:r w:rsidRPr="00C97A92">
              <w:rPr>
                <w:sz w:val="28"/>
                <w:szCs w:val="28"/>
              </w:rPr>
              <w:tab/>
            </w:r>
            <w:r w:rsidR="00C97A92" w:rsidRPr="00C97A92">
              <w:rPr>
                <w:sz w:val="28"/>
                <w:szCs w:val="28"/>
              </w:rPr>
              <w:tab/>
            </w:r>
            <w:r w:rsidRPr="00C97A92">
              <w:rPr>
                <w:position w:val="-8"/>
                <w:sz w:val="28"/>
                <w:szCs w:val="28"/>
              </w:rPr>
              <w:object w:dxaOrig="1200" w:dyaOrig="400" w14:anchorId="51CBD1B9">
                <v:shape id="_x0000_i1037" type="#_x0000_t75" style="width:59.65pt;height:20.4pt" o:ole="">
                  <v:imagedata r:id="rId37" o:title=""/>
                </v:shape>
                <o:OLEObject Type="Embed" ProgID="Equation.DSMT4" ShapeID="_x0000_i1037" DrawAspect="Content" ObjectID="_1549390880" r:id="rId38"/>
              </w:object>
            </w:r>
            <w:r w:rsidRPr="00C97A92">
              <w:rPr>
                <w:sz w:val="28"/>
                <w:szCs w:val="28"/>
              </w:rPr>
              <w:br/>
            </w:r>
            <w:r w:rsidR="00AD158D">
              <w:rPr>
                <w:sz w:val="28"/>
                <w:szCs w:val="28"/>
              </w:rPr>
              <w:br/>
            </w:r>
          </w:p>
        </w:tc>
      </w:tr>
      <w:tr w:rsidR="00A272DD" w:rsidRPr="00541AAC" w14:paraId="00ECEA13" w14:textId="77777777" w:rsidTr="00AD158D">
        <w:trPr>
          <w:trHeight w:val="78"/>
        </w:trPr>
        <w:tc>
          <w:tcPr>
            <w:tcW w:w="9709" w:type="dxa"/>
            <w:gridSpan w:val="2"/>
          </w:tcPr>
          <w:p w14:paraId="3B9C942A" w14:textId="5CA402D9" w:rsidR="00C97A92" w:rsidRPr="00C97A92" w:rsidRDefault="00A272DD" w:rsidP="00785EA6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bookmarkStart w:id="0" w:name="_GoBack"/>
            <w:bookmarkEnd w:id="0"/>
            <w:r w:rsidRPr="00C97A92">
              <w:rPr>
                <w:sz w:val="28"/>
                <w:szCs w:val="28"/>
              </w:rPr>
              <w:t>Satz von Pythagoras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420" w:dyaOrig="360" w14:anchorId="2B147CE5">
                <v:shape id="_x0000_i1038" type="#_x0000_t75" style="width:70.95pt;height:17.75pt" o:ole="">
                  <v:imagedata r:id="rId39" o:title=""/>
                </v:shape>
                <o:OLEObject Type="Embed" ProgID="Equation.DSMT4" ShapeID="_x0000_i1038" DrawAspect="Content" ObjectID="_1549390881" r:id="rId40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br/>
              <w:t>Prisma</w:t>
            </w:r>
            <w:r w:rsidRPr="00C97A92">
              <w:rPr>
                <w:sz w:val="28"/>
                <w:szCs w:val="28"/>
              </w:rPr>
              <w:tab/>
              <w:t>Volumen</w:t>
            </w:r>
            <w:r w:rsidRPr="00C97A92">
              <w:rPr>
                <w:sz w:val="28"/>
                <w:szCs w:val="28"/>
              </w:rPr>
              <w:tab/>
            </w:r>
            <w:r w:rsidR="006400AA" w:rsidRPr="00C97A92">
              <w:rPr>
                <w:position w:val="-12"/>
                <w:sz w:val="28"/>
                <w:szCs w:val="28"/>
              </w:rPr>
              <w:object w:dxaOrig="2000" w:dyaOrig="380" w14:anchorId="58E74E6F">
                <v:shape id="_x0000_i1039" type="#_x0000_t75" style="width:99.95pt;height:18.8pt" o:ole="">
                  <v:imagedata r:id="rId41" o:title=""/>
                </v:shape>
                <o:OLEObject Type="Embed" ProgID="Equation.DSMT4" ShapeID="_x0000_i1039" DrawAspect="Content" ObjectID="_1549390882" r:id="rId42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br/>
              <w:t>Zylinder</w:t>
            </w:r>
            <w:r w:rsidRPr="00C97A92">
              <w:rPr>
                <w:sz w:val="28"/>
                <w:szCs w:val="28"/>
              </w:rPr>
              <w:tab/>
              <w:t>Volumen</w:t>
            </w:r>
            <w:r w:rsidR="006400AA" w:rsidRPr="00C97A92">
              <w:rPr>
                <w:sz w:val="28"/>
                <w:szCs w:val="28"/>
              </w:rPr>
              <w:tab/>
            </w:r>
            <w:r w:rsidR="006400AA" w:rsidRPr="00C97A92">
              <w:rPr>
                <w:position w:val="-6"/>
                <w:sz w:val="28"/>
                <w:szCs w:val="28"/>
              </w:rPr>
              <w:object w:dxaOrig="1420" w:dyaOrig="360" w14:anchorId="20A2738F">
                <v:shape id="_x0000_i1040" type="#_x0000_t75" style="width:70.95pt;height:17.75pt" o:ole="">
                  <v:imagedata r:id="rId43" o:title=""/>
                </v:shape>
                <o:OLEObject Type="Embed" ProgID="Equation.DSMT4" ShapeID="_x0000_i1040" DrawAspect="Content" ObjectID="_1549390883" r:id="rId44"/>
              </w:object>
            </w:r>
            <w:r w:rsidRPr="00C97A92">
              <w:rPr>
                <w:sz w:val="28"/>
                <w:szCs w:val="28"/>
              </w:rPr>
              <w:br/>
            </w:r>
          </w:p>
        </w:tc>
      </w:tr>
    </w:tbl>
    <w:p w14:paraId="1BDC9413" w14:textId="77777777" w:rsidR="001B4A8C" w:rsidRDefault="001B4A8C" w:rsidP="0050515A"/>
    <w:sectPr w:rsidR="001B4A8C" w:rsidSect="0000023F">
      <w:headerReference w:type="default" r:id="rId45"/>
      <w:footerReference w:type="default" r:id="rId46"/>
      <w:footerReference w:type="first" r:id="rId47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6A201" w14:textId="77777777" w:rsidR="00FC6F98" w:rsidRDefault="00FC6F98">
      <w:r>
        <w:separator/>
      </w:r>
    </w:p>
  </w:endnote>
  <w:endnote w:type="continuationSeparator" w:id="0">
    <w:p w14:paraId="3A549060" w14:textId="77777777" w:rsidR="00FC6F98" w:rsidRDefault="00FC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E3B8B" w14:textId="77777777" w:rsidR="00FC6F98" w:rsidRDefault="00FC6F98">
      <w:r>
        <w:separator/>
      </w:r>
    </w:p>
  </w:footnote>
  <w:footnote w:type="continuationSeparator" w:id="0">
    <w:p w14:paraId="373552B8" w14:textId="77777777" w:rsidR="00FC6F98" w:rsidRDefault="00FC6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E547F" w14:textId="3FC45CF2" w:rsidR="000F1190" w:rsidRDefault="000F1190" w:rsidP="002D698A">
    <w:pPr>
      <w:pStyle w:val="Kopfzeile"/>
      <w:pBdr>
        <w:bottom w:val="single" w:sz="4" w:space="1" w:color="auto"/>
      </w:pBdr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2017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3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38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37"/>
  </w:num>
  <w:num w:numId="5">
    <w:abstractNumId w:val="3"/>
  </w:num>
  <w:num w:numId="6">
    <w:abstractNumId w:val="22"/>
  </w:num>
  <w:num w:numId="7">
    <w:abstractNumId w:val="17"/>
  </w:num>
  <w:num w:numId="8">
    <w:abstractNumId w:val="6"/>
  </w:num>
  <w:num w:numId="9">
    <w:abstractNumId w:val="26"/>
  </w:num>
  <w:num w:numId="10">
    <w:abstractNumId w:val="28"/>
  </w:num>
  <w:num w:numId="11">
    <w:abstractNumId w:val="15"/>
  </w:num>
  <w:num w:numId="12">
    <w:abstractNumId w:val="19"/>
  </w:num>
  <w:num w:numId="13">
    <w:abstractNumId w:val="10"/>
  </w:num>
  <w:num w:numId="14">
    <w:abstractNumId w:val="14"/>
  </w:num>
  <w:num w:numId="15">
    <w:abstractNumId w:val="2"/>
  </w:num>
  <w:num w:numId="16">
    <w:abstractNumId w:val="18"/>
  </w:num>
  <w:num w:numId="17">
    <w:abstractNumId w:val="30"/>
  </w:num>
  <w:num w:numId="18">
    <w:abstractNumId w:val="32"/>
  </w:num>
  <w:num w:numId="19">
    <w:abstractNumId w:val="4"/>
  </w:num>
  <w:num w:numId="20">
    <w:abstractNumId w:val="13"/>
  </w:num>
  <w:num w:numId="21">
    <w:abstractNumId w:val="34"/>
  </w:num>
  <w:num w:numId="22">
    <w:abstractNumId w:val="1"/>
  </w:num>
  <w:num w:numId="23">
    <w:abstractNumId w:val="38"/>
  </w:num>
  <w:num w:numId="24">
    <w:abstractNumId w:val="23"/>
  </w:num>
  <w:num w:numId="25">
    <w:abstractNumId w:val="27"/>
  </w:num>
  <w:num w:numId="26">
    <w:abstractNumId w:val="36"/>
  </w:num>
  <w:num w:numId="27">
    <w:abstractNumId w:val="24"/>
  </w:num>
  <w:num w:numId="28">
    <w:abstractNumId w:val="16"/>
  </w:num>
  <w:num w:numId="29">
    <w:abstractNumId w:val="33"/>
  </w:num>
  <w:num w:numId="30">
    <w:abstractNumId w:val="5"/>
  </w:num>
  <w:num w:numId="31">
    <w:abstractNumId w:val="20"/>
  </w:num>
  <w:num w:numId="32">
    <w:abstractNumId w:val="31"/>
  </w:num>
  <w:num w:numId="33">
    <w:abstractNumId w:val="25"/>
  </w:num>
  <w:num w:numId="34">
    <w:abstractNumId w:val="11"/>
  </w:num>
  <w:num w:numId="35">
    <w:abstractNumId w:val="29"/>
  </w:num>
  <w:num w:numId="36">
    <w:abstractNumId w:val="39"/>
  </w:num>
  <w:num w:numId="37">
    <w:abstractNumId w:val="7"/>
  </w:num>
  <w:num w:numId="38">
    <w:abstractNumId w:val="35"/>
  </w:num>
  <w:num w:numId="39">
    <w:abstractNumId w:val="21"/>
  </w:num>
  <w:num w:numId="40">
    <w:abstractNumId w:val="24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A66F5"/>
    <w:rsid w:val="000A7C46"/>
    <w:rsid w:val="000B1D3D"/>
    <w:rsid w:val="000B5F69"/>
    <w:rsid w:val="000C2E4A"/>
    <w:rsid w:val="000D4A44"/>
    <w:rsid w:val="000F1190"/>
    <w:rsid w:val="00100516"/>
    <w:rsid w:val="001172EB"/>
    <w:rsid w:val="00180B70"/>
    <w:rsid w:val="001850D0"/>
    <w:rsid w:val="0019499B"/>
    <w:rsid w:val="001A6026"/>
    <w:rsid w:val="001B1652"/>
    <w:rsid w:val="001B4A8C"/>
    <w:rsid w:val="001C5D9F"/>
    <w:rsid w:val="001E487E"/>
    <w:rsid w:val="001F4423"/>
    <w:rsid w:val="0023541B"/>
    <w:rsid w:val="00252FEA"/>
    <w:rsid w:val="002603A4"/>
    <w:rsid w:val="002667AD"/>
    <w:rsid w:val="00282D4E"/>
    <w:rsid w:val="00284F04"/>
    <w:rsid w:val="002B2E36"/>
    <w:rsid w:val="002D698A"/>
    <w:rsid w:val="002E06E7"/>
    <w:rsid w:val="002E3818"/>
    <w:rsid w:val="002E4157"/>
    <w:rsid w:val="002E59B5"/>
    <w:rsid w:val="003052F3"/>
    <w:rsid w:val="00307523"/>
    <w:rsid w:val="003366F7"/>
    <w:rsid w:val="0034567C"/>
    <w:rsid w:val="003465E7"/>
    <w:rsid w:val="00376501"/>
    <w:rsid w:val="00380FF0"/>
    <w:rsid w:val="00393BD8"/>
    <w:rsid w:val="003B600C"/>
    <w:rsid w:val="003C63E3"/>
    <w:rsid w:val="003C6E4F"/>
    <w:rsid w:val="003F0A24"/>
    <w:rsid w:val="004045DE"/>
    <w:rsid w:val="0044370B"/>
    <w:rsid w:val="004701FF"/>
    <w:rsid w:val="00473C9B"/>
    <w:rsid w:val="0047589E"/>
    <w:rsid w:val="00494A69"/>
    <w:rsid w:val="004A6988"/>
    <w:rsid w:val="004B14E2"/>
    <w:rsid w:val="0050515A"/>
    <w:rsid w:val="0052160D"/>
    <w:rsid w:val="00552BD4"/>
    <w:rsid w:val="005537AE"/>
    <w:rsid w:val="0055430B"/>
    <w:rsid w:val="00563D3D"/>
    <w:rsid w:val="0056695A"/>
    <w:rsid w:val="00572D33"/>
    <w:rsid w:val="005837AC"/>
    <w:rsid w:val="0058617C"/>
    <w:rsid w:val="00592052"/>
    <w:rsid w:val="005B4B59"/>
    <w:rsid w:val="005B716E"/>
    <w:rsid w:val="005D3DC9"/>
    <w:rsid w:val="005D7A2F"/>
    <w:rsid w:val="0060184C"/>
    <w:rsid w:val="00602920"/>
    <w:rsid w:val="0063439C"/>
    <w:rsid w:val="006400AA"/>
    <w:rsid w:val="00661DF3"/>
    <w:rsid w:val="00674D99"/>
    <w:rsid w:val="006936C4"/>
    <w:rsid w:val="006955F2"/>
    <w:rsid w:val="006C2A77"/>
    <w:rsid w:val="006D5B81"/>
    <w:rsid w:val="00701CF3"/>
    <w:rsid w:val="007347DE"/>
    <w:rsid w:val="00775A2C"/>
    <w:rsid w:val="00785EA6"/>
    <w:rsid w:val="00786DCA"/>
    <w:rsid w:val="007B27B4"/>
    <w:rsid w:val="007C2676"/>
    <w:rsid w:val="007F78A7"/>
    <w:rsid w:val="008135B1"/>
    <w:rsid w:val="00814B41"/>
    <w:rsid w:val="00821615"/>
    <w:rsid w:val="00857083"/>
    <w:rsid w:val="008579D7"/>
    <w:rsid w:val="00890FA4"/>
    <w:rsid w:val="008A3855"/>
    <w:rsid w:val="008B689F"/>
    <w:rsid w:val="008E3560"/>
    <w:rsid w:val="008F1932"/>
    <w:rsid w:val="0090017B"/>
    <w:rsid w:val="009009F9"/>
    <w:rsid w:val="009240FA"/>
    <w:rsid w:val="00931ED9"/>
    <w:rsid w:val="009500DE"/>
    <w:rsid w:val="009512C9"/>
    <w:rsid w:val="009A110D"/>
    <w:rsid w:val="009B1F94"/>
    <w:rsid w:val="009B3308"/>
    <w:rsid w:val="009C11EB"/>
    <w:rsid w:val="009F7DAC"/>
    <w:rsid w:val="00A04ECF"/>
    <w:rsid w:val="00A11F60"/>
    <w:rsid w:val="00A13ECE"/>
    <w:rsid w:val="00A272DD"/>
    <w:rsid w:val="00A518BA"/>
    <w:rsid w:val="00A547DD"/>
    <w:rsid w:val="00A6210C"/>
    <w:rsid w:val="00A66B3E"/>
    <w:rsid w:val="00A95BB1"/>
    <w:rsid w:val="00AA0356"/>
    <w:rsid w:val="00AB5632"/>
    <w:rsid w:val="00AC0C63"/>
    <w:rsid w:val="00AC2D60"/>
    <w:rsid w:val="00AC4470"/>
    <w:rsid w:val="00AD158D"/>
    <w:rsid w:val="00AD3D4B"/>
    <w:rsid w:val="00AD44F1"/>
    <w:rsid w:val="00AD4A4D"/>
    <w:rsid w:val="00AE4B79"/>
    <w:rsid w:val="00AE6AB9"/>
    <w:rsid w:val="00B12717"/>
    <w:rsid w:val="00B224B2"/>
    <w:rsid w:val="00B56D84"/>
    <w:rsid w:val="00B60D2C"/>
    <w:rsid w:val="00B6551E"/>
    <w:rsid w:val="00B66FE3"/>
    <w:rsid w:val="00B840B4"/>
    <w:rsid w:val="00B84990"/>
    <w:rsid w:val="00B8537E"/>
    <w:rsid w:val="00B95D9A"/>
    <w:rsid w:val="00B971E4"/>
    <w:rsid w:val="00BA6D19"/>
    <w:rsid w:val="00BB0C2A"/>
    <w:rsid w:val="00C0477C"/>
    <w:rsid w:val="00C114CA"/>
    <w:rsid w:val="00C12E0B"/>
    <w:rsid w:val="00C15750"/>
    <w:rsid w:val="00C342A3"/>
    <w:rsid w:val="00C43499"/>
    <w:rsid w:val="00C54397"/>
    <w:rsid w:val="00C97A92"/>
    <w:rsid w:val="00CC4277"/>
    <w:rsid w:val="00CE342E"/>
    <w:rsid w:val="00CE682A"/>
    <w:rsid w:val="00D13681"/>
    <w:rsid w:val="00D23C58"/>
    <w:rsid w:val="00D26F53"/>
    <w:rsid w:val="00D30A21"/>
    <w:rsid w:val="00D33849"/>
    <w:rsid w:val="00D46A33"/>
    <w:rsid w:val="00D56C33"/>
    <w:rsid w:val="00D81042"/>
    <w:rsid w:val="00D836C5"/>
    <w:rsid w:val="00D953EC"/>
    <w:rsid w:val="00D95DF3"/>
    <w:rsid w:val="00DC0828"/>
    <w:rsid w:val="00DC11ED"/>
    <w:rsid w:val="00DC4DF5"/>
    <w:rsid w:val="00DC74C1"/>
    <w:rsid w:val="00DE1063"/>
    <w:rsid w:val="00DF60F8"/>
    <w:rsid w:val="00E20624"/>
    <w:rsid w:val="00E7214F"/>
    <w:rsid w:val="00F11840"/>
    <w:rsid w:val="00F436F0"/>
    <w:rsid w:val="00F476C4"/>
    <w:rsid w:val="00F55684"/>
    <w:rsid w:val="00F56385"/>
    <w:rsid w:val="00F5676E"/>
    <w:rsid w:val="00F85077"/>
    <w:rsid w:val="00F91031"/>
    <w:rsid w:val="00FA1D7D"/>
    <w:rsid w:val="00FA6FF3"/>
    <w:rsid w:val="00FB01A0"/>
    <w:rsid w:val="00FB66E7"/>
    <w:rsid w:val="00FC6F98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3AD573E"/>
  <w14:defaultImageDpi w14:val="30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4.bin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oleObject" Target="embeddings/oleObject5.bin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D62B03-0419-4FC5-A801-8C820468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405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Franz Philipp</cp:lastModifiedBy>
  <cp:revision>39</cp:revision>
  <cp:lastPrinted>2017-02-21T21:24:00Z</cp:lastPrinted>
  <dcterms:created xsi:type="dcterms:W3CDTF">2016-01-06T09:21:00Z</dcterms:created>
  <dcterms:modified xsi:type="dcterms:W3CDTF">2017-02-23T20:34:00Z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