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EFFF82" w14:textId="67041E2F" w:rsidR="00896E29" w:rsidRDefault="00896E29" w:rsidP="00BF006C">
      <w:pPr>
        <w:pStyle w:val="Kopfzeile"/>
        <w:tabs>
          <w:tab w:val="clear" w:pos="4536"/>
          <w:tab w:val="clear" w:pos="9072"/>
        </w:tabs>
        <w:jc w:val="center"/>
        <w:rPr>
          <w:rFonts w:cs="Arial"/>
          <w:b/>
          <w:bCs/>
          <w:sz w:val="32"/>
        </w:rPr>
      </w:pPr>
      <w:r>
        <w:rPr>
          <w:rFonts w:cs="Arial"/>
          <w:b/>
          <w:bCs/>
          <w:sz w:val="32"/>
        </w:rPr>
        <w:t>Luzerner Berufs- und Fachmittelschulen</w:t>
      </w:r>
    </w:p>
    <w:p w14:paraId="142A03AF" w14:textId="77777777" w:rsidR="00896E29" w:rsidRDefault="00896E29" w:rsidP="00896E29">
      <w:pPr>
        <w:jc w:val="center"/>
        <w:rPr>
          <w:rFonts w:cs="Arial"/>
          <w:sz w:val="20"/>
        </w:rPr>
      </w:pPr>
    </w:p>
    <w:p w14:paraId="2ADC01F4" w14:textId="77777777" w:rsidR="00896E29" w:rsidRDefault="00896E29" w:rsidP="00896E29">
      <w:pPr>
        <w:jc w:val="center"/>
        <w:rPr>
          <w:rFonts w:cs="Arial"/>
          <w:sz w:val="20"/>
        </w:rPr>
      </w:pPr>
      <w:r>
        <w:rPr>
          <w:rFonts w:cs="Arial"/>
          <w:sz w:val="20"/>
        </w:rPr>
        <w:br/>
      </w:r>
    </w:p>
    <w:p w14:paraId="5543BC04" w14:textId="77777777" w:rsidR="00896E29" w:rsidRDefault="00896E29" w:rsidP="00896E29">
      <w:pPr>
        <w:jc w:val="center"/>
        <w:rPr>
          <w:rFonts w:cs="Arial"/>
          <w:sz w:val="20"/>
        </w:rPr>
      </w:pPr>
    </w:p>
    <w:p w14:paraId="2290BF25" w14:textId="585AEE17" w:rsidR="00896E29" w:rsidRDefault="00896E29" w:rsidP="00896E29">
      <w:pPr>
        <w:jc w:val="center"/>
        <w:rPr>
          <w:rFonts w:cs="Arial"/>
          <w:b/>
          <w:bCs/>
          <w:sz w:val="40"/>
        </w:rPr>
      </w:pPr>
      <w:r>
        <w:rPr>
          <w:rFonts w:cs="Arial"/>
          <w:b/>
          <w:bCs/>
          <w:sz w:val="40"/>
        </w:rPr>
        <w:t>AUFNAHMEPRÜFUNG 201</w:t>
      </w:r>
      <w:r w:rsidR="00771BDA">
        <w:rPr>
          <w:rFonts w:cs="Arial"/>
          <w:b/>
          <w:bCs/>
          <w:sz w:val="40"/>
        </w:rPr>
        <w:t>8</w:t>
      </w:r>
    </w:p>
    <w:p w14:paraId="2601B22E" w14:textId="488804AC" w:rsidR="00896E29" w:rsidRDefault="00896E29" w:rsidP="00896E29">
      <w:pPr>
        <w:jc w:val="center"/>
        <w:rPr>
          <w:rFonts w:cs="Arial"/>
          <w:sz w:val="20"/>
        </w:rPr>
      </w:pPr>
      <w:r>
        <w:rPr>
          <w:rFonts w:cs="Arial"/>
          <w:sz w:val="20"/>
        </w:rPr>
        <w:br/>
      </w:r>
    </w:p>
    <w:p w14:paraId="40ABEFA9" w14:textId="353DEE34" w:rsidR="00896E29" w:rsidRDefault="00896E29" w:rsidP="00896E29">
      <w:pPr>
        <w:jc w:val="center"/>
        <w:rPr>
          <w:rFonts w:cs="Arial"/>
          <w:b/>
          <w:bCs/>
          <w:sz w:val="36"/>
        </w:rPr>
      </w:pPr>
      <w:r>
        <w:rPr>
          <w:rFonts w:cs="Arial"/>
          <w:b/>
          <w:bCs/>
          <w:sz w:val="36"/>
        </w:rPr>
        <w:t>ARITHMETIK / ALGEBRA</w:t>
      </w:r>
      <w:r w:rsidR="003942E8">
        <w:rPr>
          <w:rFonts w:cs="Arial"/>
          <w:b/>
          <w:bCs/>
          <w:sz w:val="36"/>
        </w:rPr>
        <w:t xml:space="preserve"> </w:t>
      </w:r>
      <w:r w:rsidR="00675F73">
        <w:rPr>
          <w:rFonts w:cs="Arial"/>
          <w:b/>
          <w:bCs/>
          <w:sz w:val="36"/>
        </w:rPr>
        <w:t>2</w:t>
      </w:r>
    </w:p>
    <w:p w14:paraId="1F15F931" w14:textId="77777777" w:rsidR="00896E29" w:rsidRDefault="00896E29" w:rsidP="00896E29">
      <w:pPr>
        <w:jc w:val="center"/>
        <w:rPr>
          <w:rFonts w:cs="Arial"/>
          <w:sz w:val="20"/>
        </w:rPr>
      </w:pPr>
    </w:p>
    <w:p w14:paraId="29059BA1" w14:textId="77777777" w:rsidR="00896E29" w:rsidRDefault="00896E29" w:rsidP="00896E29">
      <w:pPr>
        <w:jc w:val="center"/>
        <w:rPr>
          <w:rFonts w:cs="Arial"/>
          <w:sz w:val="20"/>
        </w:rPr>
      </w:pPr>
    </w:p>
    <w:p w14:paraId="57302643" w14:textId="37F3C884" w:rsidR="00896E29" w:rsidRDefault="00AD2857" w:rsidP="00896E29">
      <w:pPr>
        <w:jc w:val="center"/>
        <w:rPr>
          <w:rFonts w:cs="Arial"/>
          <w:sz w:val="20"/>
        </w:rPr>
      </w:pPr>
      <w:r>
        <w:rPr>
          <w:rFonts w:cs="Arial"/>
        </w:rPr>
        <w:t>2</w:t>
      </w:r>
      <w:r w:rsidR="00251CCF">
        <w:rPr>
          <w:rFonts w:cs="Arial"/>
        </w:rPr>
        <w:t>. Juni</w:t>
      </w:r>
      <w:r w:rsidR="00E40031">
        <w:rPr>
          <w:rFonts w:cs="Arial"/>
        </w:rPr>
        <w:t xml:space="preserve"> 201</w:t>
      </w:r>
      <w:r w:rsidR="00962746">
        <w:rPr>
          <w:rFonts w:cs="Arial"/>
        </w:rPr>
        <w:t>8</w:t>
      </w:r>
    </w:p>
    <w:p w14:paraId="6D38A9B6" w14:textId="77777777" w:rsidR="00896E29" w:rsidRDefault="00896E29" w:rsidP="00896E29">
      <w:pPr>
        <w:jc w:val="center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9"/>
        <w:gridCol w:w="5935"/>
        <w:gridCol w:w="1760"/>
      </w:tblGrid>
      <w:tr w:rsidR="00896E29" w14:paraId="52BA1F75" w14:textId="77777777">
        <w:trPr>
          <w:cantSplit/>
        </w:trPr>
        <w:tc>
          <w:tcPr>
            <w:tcW w:w="7449" w:type="dxa"/>
            <w:gridSpan w:val="2"/>
            <w:tcBorders>
              <w:bottom w:val="single" w:sz="4" w:space="0" w:color="auto"/>
            </w:tcBorders>
          </w:tcPr>
          <w:p w14:paraId="31D38EFF" w14:textId="77777777" w:rsidR="00896E29" w:rsidRDefault="00896E29" w:rsidP="00896E29">
            <w:pPr>
              <w:spacing w:before="120" w:after="120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Name, Vorname</w:t>
            </w:r>
          </w:p>
        </w:tc>
        <w:tc>
          <w:tcPr>
            <w:tcW w:w="1761" w:type="dxa"/>
            <w:tcBorders>
              <w:bottom w:val="single" w:sz="4" w:space="0" w:color="auto"/>
            </w:tcBorders>
          </w:tcPr>
          <w:p w14:paraId="1C21AB6C" w14:textId="77777777" w:rsidR="00896E29" w:rsidRDefault="00896E29" w:rsidP="00896E29">
            <w:pPr>
              <w:spacing w:before="120" w:after="120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Nr.</w:t>
            </w:r>
          </w:p>
        </w:tc>
      </w:tr>
      <w:tr w:rsidR="00896E29" w14:paraId="537FD4A7" w14:textId="77777777">
        <w:trPr>
          <w:cantSplit/>
        </w:trPr>
        <w:tc>
          <w:tcPr>
            <w:tcW w:w="7449" w:type="dxa"/>
            <w:gridSpan w:val="2"/>
            <w:tcBorders>
              <w:left w:val="nil"/>
              <w:bottom w:val="nil"/>
              <w:right w:val="nil"/>
            </w:tcBorders>
          </w:tcPr>
          <w:p w14:paraId="4955A172" w14:textId="77777777" w:rsidR="00896E29" w:rsidRDefault="00896E29" w:rsidP="00896E29">
            <w:pPr>
              <w:spacing w:before="120" w:after="120"/>
              <w:rPr>
                <w:rFonts w:cs="Arial"/>
                <w:b/>
                <w:bCs/>
                <w:sz w:val="28"/>
              </w:rPr>
            </w:pPr>
          </w:p>
        </w:tc>
        <w:tc>
          <w:tcPr>
            <w:tcW w:w="1761" w:type="dxa"/>
            <w:tcBorders>
              <w:left w:val="nil"/>
              <w:bottom w:val="single" w:sz="4" w:space="0" w:color="auto"/>
              <w:right w:val="nil"/>
            </w:tcBorders>
          </w:tcPr>
          <w:p w14:paraId="751F795D" w14:textId="77777777" w:rsidR="00896E29" w:rsidRDefault="00896E29" w:rsidP="00896E29">
            <w:pPr>
              <w:spacing w:before="120" w:after="120"/>
              <w:rPr>
                <w:rFonts w:cs="Arial"/>
                <w:b/>
                <w:bCs/>
                <w:sz w:val="28"/>
              </w:rPr>
            </w:pPr>
          </w:p>
        </w:tc>
      </w:tr>
      <w:tr w:rsidR="00896E29" w14:paraId="7554F602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6A0DEBD9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Zeit</w:t>
            </w: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1DD43A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100 Minuten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637A3B" w14:textId="77777777" w:rsidR="00896E29" w:rsidRDefault="00896E29" w:rsidP="00896E29">
            <w:pPr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</w:rPr>
              <w:t>Note</w:t>
            </w:r>
          </w:p>
        </w:tc>
      </w:tr>
      <w:tr w:rsidR="00896E29" w14:paraId="13DEA66D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576E9CFE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Hilfsmittel</w:t>
            </w: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899643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Taschenrechner (nicht programmierbar, netzunabhängig)</w:t>
            </w: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667F3" w14:textId="77777777" w:rsidR="00896E29" w:rsidRDefault="00896E29" w:rsidP="00896E29">
            <w:pPr>
              <w:rPr>
                <w:rFonts w:cs="Arial"/>
                <w:b/>
                <w:bCs/>
              </w:rPr>
            </w:pPr>
          </w:p>
        </w:tc>
      </w:tr>
      <w:tr w:rsidR="00896E29" w14:paraId="3374C163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5FA37292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6F361D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Ein Formelblatt liegt bei.</w:t>
            </w: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BBFAA" w14:textId="77777777" w:rsidR="00896E29" w:rsidRDefault="00896E29" w:rsidP="00896E29">
            <w:pPr>
              <w:rPr>
                <w:rFonts w:cs="Arial"/>
                <w:b/>
                <w:bCs/>
              </w:rPr>
            </w:pPr>
          </w:p>
        </w:tc>
      </w:tr>
      <w:tr w:rsidR="00896E29" w14:paraId="4D7A65F2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212BCAB5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0C5021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DBAD" w14:textId="77777777" w:rsidR="00896E29" w:rsidRDefault="00896E29" w:rsidP="00896E29">
            <w:pPr>
              <w:rPr>
                <w:rFonts w:cs="Arial"/>
                <w:b/>
                <w:bCs/>
              </w:rPr>
            </w:pPr>
          </w:p>
        </w:tc>
      </w:tr>
      <w:tr w:rsidR="00896E29" w14:paraId="460A6233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6BA5D68B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Hinweise</w:t>
            </w: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54248656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Die Prüfung enthält 8 Aufgaben. 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426431" w14:textId="77777777" w:rsidR="00896E29" w:rsidRDefault="00896E29" w:rsidP="00896E29">
            <w:pPr>
              <w:rPr>
                <w:rFonts w:cs="Arial"/>
                <w:b/>
                <w:bCs/>
              </w:rPr>
            </w:pPr>
          </w:p>
        </w:tc>
      </w:tr>
      <w:tr w:rsidR="00896E29" w14:paraId="3202780E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1766136D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4203E85B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Die Prüfung ist mit Tinte oder Kugelschreiber zu schreiben.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2AF5C7E5" w14:textId="77777777" w:rsidR="00896E29" w:rsidRDefault="00896E29" w:rsidP="00896E29">
            <w:pPr>
              <w:rPr>
                <w:rFonts w:cs="Arial"/>
                <w:b/>
                <w:bCs/>
              </w:rPr>
            </w:pPr>
          </w:p>
        </w:tc>
      </w:tr>
      <w:tr w:rsidR="00896E29" w14:paraId="29CA9A32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23C47F17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444C4C34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Kein eigenes Papier verwenden</w:t>
            </w:r>
            <w:r w:rsidR="00EB7A47">
              <w:rPr>
                <w:rFonts w:cs="Arial"/>
                <w:b/>
                <w:bCs/>
                <w:sz w:val="20"/>
              </w:rPr>
              <w:t>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3E143F3B" w14:textId="77777777" w:rsidR="00896E29" w:rsidRDefault="00896E29" w:rsidP="00896E29">
            <w:pPr>
              <w:rPr>
                <w:rFonts w:cs="Arial"/>
                <w:b/>
                <w:bCs/>
              </w:rPr>
            </w:pPr>
          </w:p>
        </w:tc>
      </w:tr>
      <w:tr w:rsidR="00896E29" w14:paraId="07C1FC00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5C8A28E2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3B4F5333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Entwurfspapier bei der Aufsicht verlangen</w:t>
            </w:r>
            <w:r w:rsidR="00EB7A47">
              <w:rPr>
                <w:rFonts w:cs="Arial"/>
                <w:b/>
                <w:bCs/>
                <w:sz w:val="20"/>
              </w:rPr>
              <w:t>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6D3790FC" w14:textId="77777777" w:rsidR="00896E29" w:rsidRDefault="00896E29" w:rsidP="00896E29">
            <w:pPr>
              <w:rPr>
                <w:rFonts w:cs="Arial"/>
                <w:b/>
                <w:bCs/>
              </w:rPr>
            </w:pPr>
          </w:p>
        </w:tc>
      </w:tr>
      <w:tr w:rsidR="00896E29" w14:paraId="35269EE2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37ED4792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24DF6F07" w14:textId="77777777" w:rsidR="00896E29" w:rsidRDefault="00896E29" w:rsidP="00896E29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2AB321DB" w14:textId="77777777" w:rsidR="00896E29" w:rsidRDefault="00896E29" w:rsidP="00896E29">
            <w:pPr>
              <w:rPr>
                <w:rFonts w:cs="Arial"/>
                <w:b/>
                <w:bCs/>
              </w:rPr>
            </w:pPr>
          </w:p>
        </w:tc>
      </w:tr>
    </w:tbl>
    <w:p w14:paraId="25AA1327" w14:textId="77777777" w:rsidR="00896E29" w:rsidRDefault="00896E29" w:rsidP="00896E29">
      <w:pPr>
        <w:rPr>
          <w:rFonts w:cs="Arial"/>
          <w:b/>
          <w:bCs/>
          <w:sz w:val="20"/>
        </w:rPr>
      </w:pPr>
    </w:p>
    <w:p w14:paraId="08AD8AD9" w14:textId="77777777" w:rsidR="00896E29" w:rsidRDefault="00896E29" w:rsidP="00896E29">
      <w:pPr>
        <w:rPr>
          <w:rFonts w:cs="Arial"/>
          <w:b/>
          <w:bCs/>
          <w:sz w:val="20"/>
        </w:rPr>
      </w:pPr>
    </w:p>
    <w:p w14:paraId="04B46BD8" w14:textId="77777777" w:rsidR="00896E29" w:rsidRDefault="00896E29" w:rsidP="00896E29">
      <w:pPr>
        <w:rPr>
          <w:rFonts w:cs="Arial"/>
          <w:b/>
          <w:bCs/>
          <w:sz w:val="20"/>
        </w:rPr>
      </w:pP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5"/>
        <w:gridCol w:w="1535"/>
        <w:gridCol w:w="1535"/>
        <w:gridCol w:w="1535"/>
        <w:gridCol w:w="1535"/>
        <w:gridCol w:w="1536"/>
      </w:tblGrid>
      <w:tr w:rsidR="00896E29" w14:paraId="3DB750A7" w14:textId="77777777">
        <w:trPr>
          <w:cantSplit/>
        </w:trPr>
        <w:tc>
          <w:tcPr>
            <w:tcW w:w="1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99FC1D" w14:textId="77777777" w:rsidR="00896E29" w:rsidRDefault="00896E29" w:rsidP="00896E29">
            <w:pPr>
              <w:spacing w:before="120" w:after="120"/>
              <w:rPr>
                <w:rFonts w:cs="Arial"/>
              </w:rPr>
            </w:pPr>
          </w:p>
        </w:tc>
        <w:tc>
          <w:tcPr>
            <w:tcW w:w="1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699250" w14:textId="77777777" w:rsidR="00896E29" w:rsidRPr="006E0E5E" w:rsidRDefault="00896E29" w:rsidP="00896E29">
            <w:pPr>
              <w:pStyle w:val="Textkrper"/>
              <w:spacing w:before="120" w:after="120"/>
              <w:jc w:val="center"/>
              <w:rPr>
                <w:rFonts w:cs="Arial"/>
                <w:sz w:val="20"/>
              </w:rPr>
            </w:pPr>
            <w:r w:rsidRPr="006E0E5E">
              <w:rPr>
                <w:rFonts w:cs="Arial"/>
                <w:sz w:val="20"/>
              </w:rPr>
              <w:t>maximale</w:t>
            </w:r>
            <w:r w:rsidRPr="006E0E5E">
              <w:rPr>
                <w:rFonts w:cs="Arial"/>
                <w:sz w:val="20"/>
              </w:rPr>
              <w:br/>
              <w:t>Punktzahl</w:t>
            </w:r>
          </w:p>
        </w:tc>
        <w:tc>
          <w:tcPr>
            <w:tcW w:w="1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1F0696" w14:textId="77777777" w:rsidR="00896E29" w:rsidRDefault="00896E29" w:rsidP="00896E29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  <w:r w:rsidRPr="006E0E5E">
              <w:rPr>
                <w:rFonts w:cs="Arial"/>
                <w:bCs/>
                <w:sz w:val="20"/>
              </w:rPr>
              <w:t>Erreichte</w:t>
            </w:r>
            <w:r>
              <w:rPr>
                <w:rFonts w:cs="Arial"/>
                <w:bCs/>
                <w:sz w:val="20"/>
              </w:rPr>
              <w:br/>
            </w:r>
            <w:r w:rsidRPr="006E0E5E">
              <w:rPr>
                <w:rFonts w:cs="Arial"/>
                <w:bCs/>
                <w:sz w:val="20"/>
              </w:rPr>
              <w:t>Punkte</w:t>
            </w:r>
          </w:p>
        </w:tc>
        <w:tc>
          <w:tcPr>
            <w:tcW w:w="1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4CAE89" w14:textId="77777777" w:rsidR="00896E29" w:rsidRDefault="00896E29" w:rsidP="00896E29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1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D0BC53" w14:textId="77777777" w:rsidR="00896E29" w:rsidRPr="006E0E5E" w:rsidRDefault="00896E29" w:rsidP="00896E29">
            <w:pPr>
              <w:spacing w:before="120" w:after="120"/>
              <w:jc w:val="center"/>
              <w:rPr>
                <w:rFonts w:cs="Arial"/>
                <w:b/>
                <w:bCs/>
                <w:sz w:val="20"/>
              </w:rPr>
            </w:pPr>
            <w:r w:rsidRPr="006E0E5E">
              <w:rPr>
                <w:rFonts w:cs="Arial"/>
                <w:sz w:val="20"/>
              </w:rPr>
              <w:t>maximale</w:t>
            </w:r>
            <w:r w:rsidRPr="006E0E5E">
              <w:rPr>
                <w:rFonts w:cs="Arial"/>
                <w:sz w:val="20"/>
              </w:rPr>
              <w:br/>
              <w:t>Punktzahl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14:paraId="0AD58E0D" w14:textId="77777777" w:rsidR="00896E29" w:rsidRDefault="00896E29" w:rsidP="00896E29">
            <w:pPr>
              <w:spacing w:before="80" w:after="80"/>
              <w:jc w:val="center"/>
              <w:rPr>
                <w:rFonts w:cs="Arial"/>
                <w:b/>
                <w:bCs/>
              </w:rPr>
            </w:pPr>
            <w:r w:rsidRPr="006E0E5E">
              <w:rPr>
                <w:rFonts w:cs="Arial"/>
                <w:bCs/>
                <w:sz w:val="20"/>
              </w:rPr>
              <w:t>Erreichte</w:t>
            </w:r>
            <w:r>
              <w:rPr>
                <w:rFonts w:cs="Arial"/>
                <w:bCs/>
                <w:sz w:val="20"/>
              </w:rPr>
              <w:br/>
            </w:r>
            <w:r w:rsidRPr="006E0E5E">
              <w:rPr>
                <w:rFonts w:cs="Arial"/>
                <w:bCs/>
                <w:sz w:val="20"/>
              </w:rPr>
              <w:t>Punkte</w:t>
            </w:r>
          </w:p>
        </w:tc>
      </w:tr>
      <w:tr w:rsidR="00896E29" w14:paraId="45C34299" w14:textId="77777777">
        <w:trPr>
          <w:cantSplit/>
        </w:trPr>
        <w:tc>
          <w:tcPr>
            <w:tcW w:w="1535" w:type="dxa"/>
            <w:shd w:val="clear" w:color="auto" w:fill="auto"/>
            <w:vAlign w:val="center"/>
          </w:tcPr>
          <w:p w14:paraId="3C9DFEE5" w14:textId="77777777" w:rsidR="00896E29" w:rsidRDefault="00896E29" w:rsidP="00896E29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Aufgabe 1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14486412" w14:textId="77777777" w:rsidR="00896E29" w:rsidRDefault="00896E29" w:rsidP="00896E29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3833C7F4" w14:textId="77777777" w:rsidR="00896E29" w:rsidRDefault="00896E29" w:rsidP="00896E29">
            <w:pPr>
              <w:spacing w:before="120" w:after="120"/>
              <w:rPr>
                <w:rFonts w:cs="Arial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358AA512" w14:textId="77777777" w:rsidR="00896E29" w:rsidRDefault="00896E29" w:rsidP="00896E29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Aufgabe 5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22EB7DAE" w14:textId="77777777" w:rsidR="00896E29" w:rsidRDefault="00896E29" w:rsidP="00896E29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6" w:type="dxa"/>
            <w:vAlign w:val="center"/>
          </w:tcPr>
          <w:p w14:paraId="3F414365" w14:textId="77777777" w:rsidR="00896E29" w:rsidRDefault="00896E29" w:rsidP="00896E29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896E29" w14:paraId="2BD37E84" w14:textId="77777777">
        <w:trPr>
          <w:cantSplit/>
        </w:trPr>
        <w:tc>
          <w:tcPr>
            <w:tcW w:w="1535" w:type="dxa"/>
            <w:shd w:val="clear" w:color="auto" w:fill="auto"/>
            <w:vAlign w:val="center"/>
          </w:tcPr>
          <w:p w14:paraId="6EDEB74E" w14:textId="77777777" w:rsidR="00896E29" w:rsidRDefault="00896E29" w:rsidP="00896E29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Aufgabe 2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712B0F5D" w14:textId="77777777" w:rsidR="00896E29" w:rsidRDefault="00896E29" w:rsidP="00896E29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1BF94F82" w14:textId="77777777" w:rsidR="00896E29" w:rsidRDefault="00896E29" w:rsidP="00896E29">
            <w:pPr>
              <w:spacing w:before="120" w:after="120"/>
              <w:rPr>
                <w:rFonts w:cs="Arial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466BF748" w14:textId="77777777" w:rsidR="00896E29" w:rsidRDefault="00896E29" w:rsidP="00896E29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Aufgabe 6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36FA62D1" w14:textId="77777777" w:rsidR="00896E29" w:rsidRDefault="00896E29" w:rsidP="00896E29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6" w:type="dxa"/>
            <w:vAlign w:val="center"/>
          </w:tcPr>
          <w:p w14:paraId="3EADC7B7" w14:textId="77777777" w:rsidR="00896E29" w:rsidRDefault="00896E29" w:rsidP="00896E29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896E29" w14:paraId="7C068A2B" w14:textId="77777777">
        <w:trPr>
          <w:cantSplit/>
        </w:trPr>
        <w:tc>
          <w:tcPr>
            <w:tcW w:w="1535" w:type="dxa"/>
            <w:shd w:val="clear" w:color="auto" w:fill="auto"/>
            <w:vAlign w:val="center"/>
          </w:tcPr>
          <w:p w14:paraId="6BA948EB" w14:textId="77777777" w:rsidR="00896E29" w:rsidRDefault="00896E29" w:rsidP="00896E29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Aufgabe 3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585F5DB3" w14:textId="77777777" w:rsidR="00896E29" w:rsidRDefault="00896E29" w:rsidP="00896E29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5D9A7F75" w14:textId="77777777" w:rsidR="00896E29" w:rsidRDefault="00896E29" w:rsidP="00896E29">
            <w:pPr>
              <w:spacing w:before="120" w:after="120"/>
              <w:rPr>
                <w:rFonts w:cs="Arial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0B1886C5" w14:textId="77777777" w:rsidR="00896E29" w:rsidRDefault="00896E29" w:rsidP="00896E29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Aufgabe 7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46F6F02F" w14:textId="77777777" w:rsidR="00896E29" w:rsidRDefault="00896E29" w:rsidP="00896E29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6" w:type="dxa"/>
            <w:vAlign w:val="center"/>
          </w:tcPr>
          <w:p w14:paraId="0A6912E5" w14:textId="77777777" w:rsidR="00896E29" w:rsidRDefault="00896E29" w:rsidP="00896E29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896E29" w14:paraId="44B94557" w14:textId="77777777">
        <w:trPr>
          <w:cantSplit/>
        </w:trPr>
        <w:tc>
          <w:tcPr>
            <w:tcW w:w="1535" w:type="dxa"/>
            <w:shd w:val="clear" w:color="auto" w:fill="auto"/>
            <w:vAlign w:val="center"/>
          </w:tcPr>
          <w:p w14:paraId="21EF8F8E" w14:textId="77777777" w:rsidR="00896E29" w:rsidRDefault="00896E29" w:rsidP="00896E29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Aufgabe 4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7E62FED8" w14:textId="77777777" w:rsidR="00896E29" w:rsidRDefault="00896E29" w:rsidP="00896E29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36D79084" w14:textId="77777777" w:rsidR="00896E29" w:rsidRDefault="00896E29" w:rsidP="00896E29">
            <w:pPr>
              <w:spacing w:before="120" w:after="120"/>
              <w:rPr>
                <w:rFonts w:cs="Arial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06CFEF19" w14:textId="77777777" w:rsidR="00896E29" w:rsidRDefault="00896E29" w:rsidP="00896E29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Aufgabe 8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72144F12" w14:textId="77777777" w:rsidR="00896E29" w:rsidRDefault="00896E29" w:rsidP="00896E29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6" w:type="dxa"/>
            <w:vAlign w:val="center"/>
          </w:tcPr>
          <w:p w14:paraId="102A6033" w14:textId="77777777" w:rsidR="00896E29" w:rsidRDefault="00896E29" w:rsidP="00896E29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896E29" w14:paraId="7FD050CC" w14:textId="77777777">
        <w:trPr>
          <w:cantSplit/>
        </w:trPr>
        <w:tc>
          <w:tcPr>
            <w:tcW w:w="1535" w:type="dxa"/>
            <w:shd w:val="clear" w:color="auto" w:fill="auto"/>
            <w:vAlign w:val="center"/>
          </w:tcPr>
          <w:p w14:paraId="12A5F905" w14:textId="77777777" w:rsidR="00896E29" w:rsidRDefault="00896E29" w:rsidP="00896E29">
            <w:pPr>
              <w:spacing w:before="120" w:after="120"/>
              <w:rPr>
                <w:rFonts w:cs="Arial"/>
                <w:b/>
                <w:bCs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044EE333" w14:textId="77777777" w:rsidR="00896E29" w:rsidRDefault="00896E29" w:rsidP="00896E29">
            <w:pPr>
              <w:spacing w:before="120" w:after="120"/>
              <w:rPr>
                <w:rFonts w:cs="Arial"/>
                <w:b/>
                <w:bCs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616EDFB6" w14:textId="77777777" w:rsidR="00896E29" w:rsidRDefault="00896E29" w:rsidP="00896E29">
            <w:pPr>
              <w:spacing w:before="120" w:after="120"/>
              <w:rPr>
                <w:rFonts w:cs="Arial"/>
                <w:b/>
                <w:bCs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75892E31" w14:textId="77777777" w:rsidR="00896E29" w:rsidRDefault="00896E29" w:rsidP="00896E29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Total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2ABE0F47" w14:textId="77777777" w:rsidR="00896E29" w:rsidRDefault="00896E29" w:rsidP="00896E29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16</w:t>
            </w:r>
          </w:p>
        </w:tc>
        <w:tc>
          <w:tcPr>
            <w:tcW w:w="1536" w:type="dxa"/>
            <w:vAlign w:val="center"/>
          </w:tcPr>
          <w:p w14:paraId="585CEBD6" w14:textId="77777777" w:rsidR="00896E29" w:rsidRDefault="00896E29" w:rsidP="00896E29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</w:p>
        </w:tc>
      </w:tr>
    </w:tbl>
    <w:p w14:paraId="75B89D10" w14:textId="77777777" w:rsidR="00896E29" w:rsidRDefault="00896E29" w:rsidP="00896E29">
      <w:pPr>
        <w:rPr>
          <w:rFonts w:cs="Arial"/>
          <w:sz w:val="20"/>
        </w:rPr>
      </w:pPr>
    </w:p>
    <w:p w14:paraId="466E71DD" w14:textId="77777777" w:rsidR="00896E29" w:rsidRDefault="00896E29" w:rsidP="00896E29">
      <w:pPr>
        <w:rPr>
          <w:rFonts w:cs="Arial"/>
          <w:sz w:val="20"/>
        </w:rPr>
      </w:pPr>
    </w:p>
    <w:p w14:paraId="1612F94A" w14:textId="77777777" w:rsidR="00896E29" w:rsidRDefault="00896E29" w:rsidP="00896E29">
      <w:pPr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67"/>
        <w:gridCol w:w="4637"/>
      </w:tblGrid>
      <w:tr w:rsidR="00896E29" w14:paraId="50D3D543" w14:textId="77777777">
        <w:trPr>
          <w:cantSplit/>
        </w:trPr>
        <w:tc>
          <w:tcPr>
            <w:tcW w:w="4570" w:type="dxa"/>
          </w:tcPr>
          <w:p w14:paraId="70F242BA" w14:textId="77777777" w:rsidR="00896E29" w:rsidRDefault="00896E29" w:rsidP="00896E29">
            <w:pPr>
              <w:spacing w:before="120" w:after="120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Experte 1</w:t>
            </w:r>
          </w:p>
        </w:tc>
        <w:tc>
          <w:tcPr>
            <w:tcW w:w="4641" w:type="dxa"/>
          </w:tcPr>
          <w:p w14:paraId="18F6D847" w14:textId="77777777" w:rsidR="00896E29" w:rsidRDefault="00896E29" w:rsidP="00896E29">
            <w:pPr>
              <w:spacing w:before="120" w:after="120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Experte 2</w:t>
            </w:r>
          </w:p>
        </w:tc>
      </w:tr>
      <w:tr w:rsidR="00896E29" w14:paraId="7DF6402A" w14:textId="77777777">
        <w:trPr>
          <w:cantSplit/>
        </w:trPr>
        <w:tc>
          <w:tcPr>
            <w:tcW w:w="4570" w:type="dxa"/>
          </w:tcPr>
          <w:p w14:paraId="69A95164" w14:textId="77777777" w:rsidR="00896E29" w:rsidRDefault="00896E29" w:rsidP="00896E29">
            <w:pPr>
              <w:spacing w:before="120" w:after="120"/>
              <w:rPr>
                <w:rFonts w:cs="Arial"/>
                <w:b/>
                <w:bCs/>
                <w:sz w:val="28"/>
              </w:rPr>
            </w:pPr>
          </w:p>
        </w:tc>
        <w:tc>
          <w:tcPr>
            <w:tcW w:w="4641" w:type="dxa"/>
          </w:tcPr>
          <w:p w14:paraId="1FA4524E" w14:textId="77777777" w:rsidR="00896E29" w:rsidRDefault="00896E29" w:rsidP="00896E29">
            <w:pPr>
              <w:spacing w:before="120" w:after="120"/>
              <w:rPr>
                <w:rFonts w:cs="Arial"/>
                <w:b/>
                <w:bCs/>
                <w:sz w:val="28"/>
              </w:rPr>
            </w:pPr>
          </w:p>
        </w:tc>
      </w:tr>
    </w:tbl>
    <w:p w14:paraId="6B08968C" w14:textId="77777777" w:rsidR="00896E29" w:rsidRDefault="00896E29" w:rsidP="00896E29"/>
    <w:p w14:paraId="43846C79" w14:textId="77777777" w:rsidR="00896E29" w:rsidRDefault="00896E29" w:rsidP="00896E29">
      <w:pPr>
        <w:pStyle w:val="Kopfzeile"/>
        <w:tabs>
          <w:tab w:val="clear" w:pos="4536"/>
          <w:tab w:val="clear" w:pos="9072"/>
          <w:tab w:val="left" w:pos="1418"/>
          <w:tab w:val="left" w:leader="dot" w:pos="8789"/>
        </w:tabs>
        <w:rPr>
          <w:b/>
        </w:rPr>
      </w:pPr>
    </w:p>
    <w:p w14:paraId="4A424249" w14:textId="77777777" w:rsidR="00896E29" w:rsidRDefault="00896E29" w:rsidP="00896E29">
      <w:pPr>
        <w:pStyle w:val="Kopfzeile"/>
        <w:tabs>
          <w:tab w:val="clear" w:pos="4536"/>
          <w:tab w:val="clear" w:pos="9072"/>
          <w:tab w:val="left" w:pos="1418"/>
          <w:tab w:val="left" w:leader="dot" w:pos="8789"/>
        </w:tabs>
        <w:rPr>
          <w:b/>
        </w:rPr>
      </w:pPr>
    </w:p>
    <w:p w14:paraId="6AF5CCAC" w14:textId="0E6396B3" w:rsidR="00896E29" w:rsidRDefault="00365BFF" w:rsidP="00E37505">
      <w:pPr>
        <w:pBdr>
          <w:top w:val="single" w:sz="4" w:space="0" w:color="auto"/>
          <w:left w:val="single" w:sz="4" w:space="13" w:color="auto"/>
          <w:bottom w:val="single" w:sz="4" w:space="1" w:color="auto"/>
          <w:right w:val="single" w:sz="4" w:space="4" w:color="auto"/>
        </w:pBdr>
        <w:tabs>
          <w:tab w:val="right" w:pos="9072"/>
        </w:tabs>
        <w:outlineLvl w:val="0"/>
      </w:pPr>
      <w:r>
        <w:rPr>
          <w:b/>
          <w:sz w:val="28"/>
          <w:szCs w:val="28"/>
        </w:rPr>
        <w:lastRenderedPageBreak/>
        <w:t>Arithmetik / Algebra 2</w:t>
      </w:r>
      <w:r w:rsidR="00896E29">
        <w:tab/>
        <w:t>Zeit: 100 Minuten</w:t>
      </w:r>
    </w:p>
    <w:p w14:paraId="72B9E0BC" w14:textId="77777777" w:rsidR="00896E29" w:rsidRDefault="00896E29">
      <w:pPr>
        <w:outlineLvl w:val="0"/>
      </w:pPr>
    </w:p>
    <w:p w14:paraId="5FEF8F0C" w14:textId="77777777" w:rsidR="00896E29" w:rsidRDefault="00896E29" w:rsidP="00E37505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6" w:color="auto"/>
        </w:pBdr>
        <w:outlineLvl w:val="0"/>
      </w:pPr>
    </w:p>
    <w:p w14:paraId="044F97DB" w14:textId="77777777" w:rsidR="00896E29" w:rsidRDefault="00896E29" w:rsidP="00E40031">
      <w:pPr>
        <w:numPr>
          <w:ilvl w:val="0"/>
          <w:numId w:val="1"/>
        </w:num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6" w:color="auto"/>
        </w:pBdr>
        <w:tabs>
          <w:tab w:val="clear" w:pos="624"/>
          <w:tab w:val="num" w:pos="284"/>
        </w:tabs>
        <w:outlineLvl w:val="0"/>
      </w:pPr>
      <w:r>
        <w:t>Nummerieren Sie die Aufgaben.</w:t>
      </w:r>
    </w:p>
    <w:p w14:paraId="7C814D86" w14:textId="77777777" w:rsidR="00E37505" w:rsidRDefault="00896E29" w:rsidP="00E40031">
      <w:pPr>
        <w:numPr>
          <w:ilvl w:val="0"/>
          <w:numId w:val="1"/>
        </w:num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6" w:color="auto"/>
        </w:pBdr>
        <w:tabs>
          <w:tab w:val="clear" w:pos="624"/>
          <w:tab w:val="num" w:pos="284"/>
        </w:tabs>
        <w:outlineLvl w:val="0"/>
      </w:pPr>
      <w:r>
        <w:t>Der Lösungsweg ist ausfü</w:t>
      </w:r>
      <w:r w:rsidR="00E37505">
        <w:t>hrlich und klar aufzuschreiben.</w:t>
      </w:r>
    </w:p>
    <w:p w14:paraId="07880AE3" w14:textId="77777777" w:rsidR="00896E29" w:rsidRDefault="00896E29" w:rsidP="00E40031">
      <w:pPr>
        <w:numPr>
          <w:ilvl w:val="0"/>
          <w:numId w:val="1"/>
        </w:num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6" w:color="auto"/>
        </w:pBdr>
        <w:tabs>
          <w:tab w:val="clear" w:pos="624"/>
          <w:tab w:val="num" w:pos="284"/>
        </w:tabs>
        <w:outlineLvl w:val="0"/>
      </w:pPr>
      <w:r>
        <w:t>Ohne Lösungsweg gibt es keine Punkte.</w:t>
      </w:r>
    </w:p>
    <w:p w14:paraId="09166E06" w14:textId="77777777" w:rsidR="00896E29" w:rsidRPr="00A60460" w:rsidRDefault="00896E29" w:rsidP="00E40031">
      <w:pPr>
        <w:numPr>
          <w:ilvl w:val="0"/>
          <w:numId w:val="1"/>
        </w:num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6" w:color="auto"/>
        </w:pBdr>
        <w:tabs>
          <w:tab w:val="clear" w:pos="624"/>
          <w:tab w:val="num" w:pos="284"/>
        </w:tabs>
        <w:outlineLvl w:val="0"/>
        <w:rPr>
          <w:b/>
        </w:rPr>
      </w:pPr>
      <w:r>
        <w:t>Alle Nummern werden gleich stark mit 2 Punkten bewertet</w:t>
      </w:r>
      <w:r w:rsidR="007A2287">
        <w:t>.</w:t>
      </w:r>
    </w:p>
    <w:p w14:paraId="3C87A190" w14:textId="77777777" w:rsidR="00896E29" w:rsidRPr="00FB4E4C" w:rsidRDefault="00896E29" w:rsidP="00E40031">
      <w:pPr>
        <w:numPr>
          <w:ilvl w:val="0"/>
          <w:numId w:val="1"/>
        </w:num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6" w:color="auto"/>
        </w:pBdr>
        <w:tabs>
          <w:tab w:val="clear" w:pos="624"/>
          <w:tab w:val="num" w:pos="284"/>
        </w:tabs>
        <w:outlineLvl w:val="0"/>
        <w:rPr>
          <w:b/>
        </w:rPr>
      </w:pPr>
      <w:r>
        <w:t>Resultate sind sinnvoll zu runden.</w:t>
      </w:r>
    </w:p>
    <w:p w14:paraId="3A4DF2CB" w14:textId="77777777" w:rsidR="00896E29" w:rsidRDefault="00896E29" w:rsidP="00E37505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6" w:color="auto"/>
        </w:pBdr>
        <w:outlineLvl w:val="0"/>
      </w:pPr>
    </w:p>
    <w:p w14:paraId="5B683BA6" w14:textId="77777777" w:rsidR="00896E29" w:rsidRDefault="00896E29">
      <w:pPr>
        <w:rPr>
          <w:snapToGrid w:val="0"/>
        </w:rPr>
      </w:pPr>
    </w:p>
    <w:tbl>
      <w:tblPr>
        <w:tblW w:w="9498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9072"/>
      </w:tblGrid>
      <w:tr w:rsidR="00E40031" w:rsidRPr="000164DB" w14:paraId="1F77A88A" w14:textId="77777777" w:rsidTr="004460CA">
        <w:trPr>
          <w:trHeight w:val="65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48C52A58" w14:textId="77777777" w:rsidR="00E40031" w:rsidRDefault="00E40031" w:rsidP="00E37505"/>
          <w:p w14:paraId="4EF6400B" w14:textId="77777777" w:rsidR="00E40031" w:rsidRDefault="00E40031" w:rsidP="00774133">
            <w:pPr>
              <w:ind w:left="72" w:right="-212" w:hanging="72"/>
            </w:pPr>
            <w:r>
              <w:t>1.</w:t>
            </w:r>
          </w:p>
          <w:p w14:paraId="5C625A13" w14:textId="77777777" w:rsidR="008003A3" w:rsidRDefault="008003A3" w:rsidP="00774133">
            <w:pPr>
              <w:ind w:left="72" w:right="-212" w:hanging="72"/>
            </w:pPr>
          </w:p>
          <w:p w14:paraId="44267C58" w14:textId="77777777" w:rsidR="008003A3" w:rsidRDefault="008003A3" w:rsidP="00774133">
            <w:pPr>
              <w:ind w:left="72" w:right="-212" w:hanging="72"/>
            </w:pPr>
          </w:p>
          <w:p w14:paraId="137D15F6" w14:textId="77777777" w:rsidR="008003A3" w:rsidRDefault="008003A3" w:rsidP="00774133">
            <w:pPr>
              <w:ind w:left="72" w:right="-212" w:hanging="72"/>
            </w:pPr>
          </w:p>
          <w:p w14:paraId="40C0379D" w14:textId="77777777" w:rsidR="008003A3" w:rsidRDefault="008003A3" w:rsidP="00774133">
            <w:pPr>
              <w:ind w:left="72" w:right="-212" w:hanging="72"/>
            </w:pPr>
          </w:p>
          <w:p w14:paraId="2922532F" w14:textId="77777777" w:rsidR="008003A3" w:rsidRDefault="008003A3" w:rsidP="00774133">
            <w:pPr>
              <w:ind w:left="72" w:right="-212" w:hanging="72"/>
            </w:pPr>
          </w:p>
          <w:p w14:paraId="24DE010D" w14:textId="77777777" w:rsidR="008003A3" w:rsidRDefault="008003A3" w:rsidP="00774133">
            <w:pPr>
              <w:ind w:left="72" w:right="-212" w:hanging="72"/>
            </w:pPr>
          </w:p>
          <w:p w14:paraId="73DB146E" w14:textId="77777777" w:rsidR="008003A3" w:rsidRDefault="008003A3" w:rsidP="00774133">
            <w:pPr>
              <w:ind w:left="72" w:right="-212" w:hanging="72"/>
            </w:pPr>
          </w:p>
          <w:p w14:paraId="36ABAF75" w14:textId="77777777" w:rsidR="008003A3" w:rsidRDefault="008003A3" w:rsidP="00774133">
            <w:pPr>
              <w:ind w:left="72" w:right="-212" w:hanging="72"/>
            </w:pPr>
          </w:p>
          <w:p w14:paraId="7376D9C4" w14:textId="77777777" w:rsidR="008003A3" w:rsidRDefault="008003A3" w:rsidP="00774133">
            <w:pPr>
              <w:ind w:left="72" w:right="-212" w:hanging="72"/>
            </w:pPr>
          </w:p>
          <w:p w14:paraId="318D323C" w14:textId="77777777" w:rsidR="008003A3" w:rsidRDefault="008003A3" w:rsidP="00774133">
            <w:pPr>
              <w:ind w:left="72" w:right="-212" w:hanging="72"/>
            </w:pPr>
          </w:p>
          <w:p w14:paraId="10CCEF5B" w14:textId="77777777" w:rsidR="008003A3" w:rsidRDefault="008003A3" w:rsidP="00774133">
            <w:pPr>
              <w:ind w:left="72" w:right="-212" w:hanging="72"/>
            </w:pPr>
          </w:p>
          <w:p w14:paraId="21073B72" w14:textId="77777777" w:rsidR="008003A3" w:rsidRDefault="008003A3" w:rsidP="00774133">
            <w:pPr>
              <w:ind w:left="72" w:right="-212" w:hanging="72"/>
            </w:pPr>
          </w:p>
          <w:p w14:paraId="2D803F89" w14:textId="77777777" w:rsidR="008003A3" w:rsidRDefault="008003A3" w:rsidP="00774133">
            <w:pPr>
              <w:ind w:left="72" w:right="-212" w:hanging="72"/>
            </w:pPr>
          </w:p>
          <w:p w14:paraId="2C122A4F" w14:textId="77777777" w:rsidR="008003A3" w:rsidRDefault="008003A3" w:rsidP="00774133">
            <w:pPr>
              <w:ind w:left="72" w:right="-212" w:hanging="72"/>
            </w:pPr>
          </w:p>
          <w:p w14:paraId="4FEDF3BD" w14:textId="77777777" w:rsidR="008003A3" w:rsidRDefault="008003A3" w:rsidP="00774133">
            <w:pPr>
              <w:ind w:left="72" w:right="-212" w:hanging="72"/>
            </w:pPr>
          </w:p>
          <w:p w14:paraId="76AC67BC" w14:textId="77777777" w:rsidR="008003A3" w:rsidRDefault="008003A3" w:rsidP="00774133">
            <w:pPr>
              <w:ind w:left="72" w:right="-212" w:hanging="72"/>
            </w:pPr>
          </w:p>
          <w:p w14:paraId="4F147B7A" w14:textId="77777777" w:rsidR="008003A3" w:rsidRDefault="008003A3" w:rsidP="00774133">
            <w:pPr>
              <w:ind w:left="72" w:right="-212" w:hanging="72"/>
            </w:pPr>
          </w:p>
          <w:p w14:paraId="5FD1CB9D" w14:textId="77777777" w:rsidR="008003A3" w:rsidRDefault="008003A3" w:rsidP="00774133">
            <w:pPr>
              <w:ind w:left="72" w:right="-212" w:hanging="72"/>
            </w:pPr>
          </w:p>
          <w:p w14:paraId="0E7D2D24" w14:textId="77777777" w:rsidR="008003A3" w:rsidRDefault="008003A3" w:rsidP="00774133">
            <w:pPr>
              <w:ind w:left="72" w:right="-212" w:hanging="72"/>
            </w:pPr>
          </w:p>
          <w:p w14:paraId="73396F27" w14:textId="77777777" w:rsidR="008003A3" w:rsidRDefault="008003A3" w:rsidP="00774133">
            <w:pPr>
              <w:ind w:left="72" w:right="-212" w:hanging="72"/>
            </w:pPr>
          </w:p>
          <w:p w14:paraId="7D6A2A65" w14:textId="77777777" w:rsidR="008003A3" w:rsidRDefault="008003A3" w:rsidP="00774133">
            <w:pPr>
              <w:ind w:left="72" w:right="-212" w:hanging="72"/>
            </w:pPr>
          </w:p>
          <w:p w14:paraId="6CE94F03" w14:textId="77777777" w:rsidR="008003A3" w:rsidRDefault="008003A3" w:rsidP="00774133">
            <w:pPr>
              <w:ind w:left="72" w:right="-212" w:hanging="72"/>
            </w:pPr>
          </w:p>
          <w:p w14:paraId="4D891CB3" w14:textId="77777777" w:rsidR="008003A3" w:rsidRDefault="008003A3" w:rsidP="00774133">
            <w:pPr>
              <w:ind w:left="72" w:right="-212" w:hanging="72"/>
            </w:pPr>
          </w:p>
          <w:p w14:paraId="201EED8D" w14:textId="77777777" w:rsidR="008003A3" w:rsidRDefault="008003A3" w:rsidP="00774133">
            <w:pPr>
              <w:ind w:left="72" w:right="-212" w:hanging="72"/>
            </w:pPr>
          </w:p>
          <w:p w14:paraId="5D8BEAA0" w14:textId="77777777" w:rsidR="008003A3" w:rsidRDefault="008003A3" w:rsidP="00774133">
            <w:pPr>
              <w:ind w:left="72" w:right="-212" w:hanging="72"/>
            </w:pPr>
          </w:p>
          <w:p w14:paraId="5BB4E300" w14:textId="77777777" w:rsidR="008003A3" w:rsidRDefault="008003A3" w:rsidP="00774133">
            <w:pPr>
              <w:ind w:left="72" w:right="-212" w:hanging="72"/>
            </w:pPr>
          </w:p>
          <w:p w14:paraId="45755FE6" w14:textId="77777777" w:rsidR="008003A3" w:rsidRDefault="008003A3" w:rsidP="00774133">
            <w:pPr>
              <w:ind w:left="72" w:right="-212" w:hanging="72"/>
            </w:pPr>
          </w:p>
          <w:p w14:paraId="42ECDFC8" w14:textId="77777777" w:rsidR="008003A3" w:rsidRDefault="008003A3" w:rsidP="00774133">
            <w:pPr>
              <w:ind w:left="72" w:right="-212" w:hanging="72"/>
            </w:pPr>
          </w:p>
          <w:p w14:paraId="1451E4B5" w14:textId="77777777" w:rsidR="008003A3" w:rsidRDefault="008003A3" w:rsidP="00774133">
            <w:pPr>
              <w:ind w:left="72" w:right="-212" w:hanging="72"/>
            </w:pPr>
          </w:p>
          <w:p w14:paraId="24BFC08F" w14:textId="77777777" w:rsidR="008003A3" w:rsidRDefault="008003A3" w:rsidP="00774133">
            <w:pPr>
              <w:ind w:left="72" w:right="-212" w:hanging="72"/>
            </w:pPr>
          </w:p>
          <w:p w14:paraId="6B4AE864" w14:textId="77777777" w:rsidR="008003A3" w:rsidRDefault="008003A3" w:rsidP="00774133">
            <w:pPr>
              <w:ind w:left="72" w:right="-212" w:hanging="72"/>
            </w:pPr>
          </w:p>
          <w:p w14:paraId="33C2383E" w14:textId="77777777" w:rsidR="008003A3" w:rsidRDefault="008003A3" w:rsidP="00774133">
            <w:pPr>
              <w:ind w:left="72" w:right="-212" w:hanging="72"/>
            </w:pPr>
          </w:p>
          <w:p w14:paraId="3CF47C5D" w14:textId="77777777" w:rsidR="008003A3" w:rsidRDefault="008003A3" w:rsidP="00774133">
            <w:pPr>
              <w:ind w:left="72" w:right="-212" w:hanging="72"/>
            </w:pPr>
          </w:p>
          <w:p w14:paraId="0A53CD76" w14:textId="77777777" w:rsidR="008003A3" w:rsidRDefault="008003A3" w:rsidP="00774133">
            <w:pPr>
              <w:ind w:left="72" w:right="-212" w:hanging="72"/>
            </w:pPr>
          </w:p>
          <w:p w14:paraId="4BFDDAE5" w14:textId="77777777" w:rsidR="008003A3" w:rsidRDefault="008003A3" w:rsidP="00774133">
            <w:pPr>
              <w:ind w:left="72" w:right="-212" w:hanging="72"/>
            </w:pPr>
          </w:p>
          <w:p w14:paraId="64C3516A" w14:textId="77777777" w:rsidR="008003A3" w:rsidRDefault="008003A3" w:rsidP="00774133">
            <w:pPr>
              <w:ind w:left="72" w:right="-212" w:hanging="72"/>
            </w:pPr>
          </w:p>
          <w:p w14:paraId="341741A0" w14:textId="77777777" w:rsidR="008003A3" w:rsidRDefault="008003A3" w:rsidP="00774133">
            <w:pPr>
              <w:ind w:left="72" w:right="-212" w:hanging="72"/>
            </w:pPr>
          </w:p>
          <w:p w14:paraId="7B3D6319" w14:textId="77777777" w:rsidR="008003A3" w:rsidRDefault="008003A3" w:rsidP="00774133">
            <w:pPr>
              <w:ind w:left="72" w:right="-212" w:hanging="72"/>
            </w:pPr>
          </w:p>
          <w:p w14:paraId="5803CA2D" w14:textId="77777777" w:rsidR="00E40031" w:rsidRDefault="00E40031" w:rsidP="00896E29">
            <w:pPr>
              <w:jc w:val="center"/>
            </w:pPr>
          </w:p>
        </w:tc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246FF492" w14:textId="77777777" w:rsidR="00E40031" w:rsidRDefault="00E40031" w:rsidP="00E42231">
            <w:pPr>
              <w:rPr>
                <w:rFonts w:cs="Arial"/>
                <w:szCs w:val="24"/>
              </w:rPr>
            </w:pPr>
          </w:p>
          <w:p w14:paraId="10A8383E" w14:textId="77777777" w:rsidR="00B66C40" w:rsidRDefault="00B66C40" w:rsidP="00B66C40">
            <w:r>
              <w:t>Lösen Sie folgende zwei Gleichungen nach x auf.</w:t>
            </w:r>
          </w:p>
          <w:p w14:paraId="20824BA9" w14:textId="77777777" w:rsidR="00B66C40" w:rsidRDefault="00B66C40" w:rsidP="00B66C40"/>
          <w:p w14:paraId="419D6185" w14:textId="77777777" w:rsidR="00B66C40" w:rsidRPr="000F10F3" w:rsidRDefault="00B66C40" w:rsidP="00B66C40"/>
          <w:p w14:paraId="4DB2FDF6" w14:textId="77777777" w:rsidR="00B66C40" w:rsidRPr="00AC2FD8" w:rsidRDefault="00B66C40" w:rsidP="00B66C40">
            <w:pPr>
              <w:pStyle w:val="Listenabsatz"/>
              <w:numPr>
                <w:ilvl w:val="0"/>
                <w:numId w:val="32"/>
              </w:numPr>
              <w:spacing w:after="160" w:line="259" w:lineRule="auto"/>
              <w:rPr>
                <w:b/>
              </w:rPr>
            </w:pPr>
            <w:r w:rsidRPr="00AC2FD8">
              <w:rPr>
                <w:position w:val="-14"/>
              </w:rPr>
              <w:object w:dxaOrig="4700" w:dyaOrig="400" w14:anchorId="01B17B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4.9pt;height:20.5pt" o:ole="">
                  <v:imagedata r:id="rId8" o:title=""/>
                </v:shape>
                <o:OLEObject Type="Embed" ProgID="Equation.DSMT4" ShapeID="_x0000_i1025" DrawAspect="Content" ObjectID="_1575885051" r:id="rId9"/>
              </w:object>
            </w:r>
            <w:r>
              <w:br/>
            </w:r>
          </w:p>
          <w:p w14:paraId="66C5AD9E" w14:textId="77777777" w:rsidR="00B66C40" w:rsidRPr="000F10F3" w:rsidRDefault="00B66C40" w:rsidP="00B66C40">
            <w:pPr>
              <w:pStyle w:val="Listenabsatz"/>
              <w:numPr>
                <w:ilvl w:val="0"/>
                <w:numId w:val="32"/>
              </w:numPr>
              <w:spacing w:after="160" w:line="259" w:lineRule="auto"/>
              <w:rPr>
                <w:b/>
              </w:rPr>
            </w:pPr>
            <w:r w:rsidRPr="00837F1B">
              <w:rPr>
                <w:position w:val="-24"/>
              </w:rPr>
              <w:object w:dxaOrig="1660" w:dyaOrig="620" w14:anchorId="10C92BF6">
                <v:shape id="_x0000_i1026" type="#_x0000_t75" style="width:82.75pt;height:29.95pt" o:ole="">
                  <v:imagedata r:id="rId10" o:title=""/>
                </v:shape>
                <o:OLEObject Type="Embed" ProgID="Equation.DSMT4" ShapeID="_x0000_i1026" DrawAspect="Content" ObjectID="_1575885052" r:id="rId11"/>
              </w:object>
            </w:r>
          </w:p>
          <w:p w14:paraId="48A26BC7" w14:textId="77777777" w:rsidR="00B66C40" w:rsidRDefault="00B66C40" w:rsidP="00B66C40"/>
          <w:p w14:paraId="1A0D81EB" w14:textId="77777777" w:rsidR="00B66C40" w:rsidRDefault="00B66C40" w:rsidP="00B66C40"/>
          <w:p w14:paraId="633E9A60" w14:textId="77777777" w:rsidR="001A153A" w:rsidRDefault="001A153A" w:rsidP="00962746">
            <w:pPr>
              <w:rPr>
                <w:rFonts w:cs="Arial"/>
              </w:rPr>
            </w:pPr>
          </w:p>
          <w:p w14:paraId="41FCEF5D" w14:textId="06A42C27" w:rsidR="00962746" w:rsidRPr="000164DB" w:rsidRDefault="00962746" w:rsidP="00962746">
            <w:pPr>
              <w:rPr>
                <w:rFonts w:cs="Arial"/>
              </w:rPr>
            </w:pPr>
          </w:p>
        </w:tc>
      </w:tr>
      <w:tr w:rsidR="00E40031" w14:paraId="66469939" w14:textId="77777777" w:rsidTr="00D35AC7">
        <w:trPr>
          <w:trHeight w:val="65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4C89833C" w14:textId="77777777" w:rsidR="00E40031" w:rsidRDefault="00E40031" w:rsidP="00896E29">
            <w:pPr>
              <w:jc w:val="center"/>
            </w:pPr>
          </w:p>
          <w:p w14:paraId="527C6B1D" w14:textId="77777777" w:rsidR="00E40031" w:rsidRDefault="00E40031" w:rsidP="00B335A0">
            <w:r>
              <w:t>2.</w:t>
            </w:r>
          </w:p>
          <w:p w14:paraId="0A261AF8" w14:textId="77777777" w:rsidR="00E40031" w:rsidRDefault="00E40031" w:rsidP="00896E29">
            <w:pPr>
              <w:jc w:val="center"/>
            </w:pPr>
          </w:p>
          <w:p w14:paraId="72E550FE" w14:textId="77777777" w:rsidR="00E40031" w:rsidRDefault="00E40031" w:rsidP="00896E29">
            <w:pPr>
              <w:jc w:val="center"/>
            </w:pPr>
          </w:p>
          <w:p w14:paraId="62610340" w14:textId="77777777" w:rsidR="00E40031" w:rsidRDefault="00E40031" w:rsidP="00896E29">
            <w:pPr>
              <w:jc w:val="center"/>
            </w:pPr>
          </w:p>
          <w:p w14:paraId="3EC6AC81" w14:textId="77777777" w:rsidR="00E40031" w:rsidRDefault="00E40031" w:rsidP="00896E29">
            <w:pPr>
              <w:jc w:val="center"/>
            </w:pPr>
          </w:p>
          <w:p w14:paraId="72E0F566" w14:textId="77777777" w:rsidR="001C6209" w:rsidRDefault="001C6209" w:rsidP="00896E29">
            <w:pPr>
              <w:jc w:val="center"/>
            </w:pPr>
          </w:p>
          <w:p w14:paraId="3B333ECB" w14:textId="77777777" w:rsidR="001C6209" w:rsidRDefault="001C6209" w:rsidP="00896E29">
            <w:pPr>
              <w:jc w:val="center"/>
            </w:pPr>
          </w:p>
          <w:p w14:paraId="37FCCB96" w14:textId="77777777" w:rsidR="001C6209" w:rsidRDefault="001C6209" w:rsidP="00896E29">
            <w:pPr>
              <w:jc w:val="center"/>
            </w:pPr>
          </w:p>
          <w:p w14:paraId="41CC659B" w14:textId="77777777" w:rsidR="001C6209" w:rsidRDefault="001C6209" w:rsidP="00896E29">
            <w:pPr>
              <w:jc w:val="center"/>
            </w:pPr>
          </w:p>
          <w:p w14:paraId="5962BE07" w14:textId="77777777" w:rsidR="001C6209" w:rsidRDefault="001C6209" w:rsidP="00896E29">
            <w:pPr>
              <w:jc w:val="center"/>
            </w:pPr>
          </w:p>
          <w:p w14:paraId="2EB1DA49" w14:textId="77777777" w:rsidR="001C6209" w:rsidRDefault="001C6209" w:rsidP="00896E29">
            <w:pPr>
              <w:jc w:val="center"/>
            </w:pPr>
          </w:p>
          <w:p w14:paraId="780FE7FA" w14:textId="77777777" w:rsidR="001C6209" w:rsidRDefault="001C6209" w:rsidP="00896E29">
            <w:pPr>
              <w:jc w:val="center"/>
            </w:pPr>
          </w:p>
          <w:p w14:paraId="15434A46" w14:textId="77777777" w:rsidR="001C6209" w:rsidRDefault="001C6209" w:rsidP="00896E29">
            <w:pPr>
              <w:jc w:val="center"/>
            </w:pPr>
          </w:p>
          <w:p w14:paraId="51851AFF" w14:textId="77777777" w:rsidR="001C6209" w:rsidRDefault="001C6209" w:rsidP="00896E29">
            <w:pPr>
              <w:jc w:val="center"/>
            </w:pPr>
          </w:p>
          <w:p w14:paraId="7A6991FC" w14:textId="77777777" w:rsidR="001C6209" w:rsidRDefault="001C6209" w:rsidP="00896E29">
            <w:pPr>
              <w:jc w:val="center"/>
            </w:pPr>
          </w:p>
          <w:p w14:paraId="7D0FBD53" w14:textId="77777777" w:rsidR="008003A3" w:rsidRDefault="008003A3" w:rsidP="00896E29">
            <w:pPr>
              <w:jc w:val="center"/>
            </w:pPr>
          </w:p>
          <w:p w14:paraId="5FDF141C" w14:textId="77777777" w:rsidR="008003A3" w:rsidRDefault="008003A3" w:rsidP="00896E29">
            <w:pPr>
              <w:jc w:val="center"/>
            </w:pPr>
          </w:p>
          <w:p w14:paraId="0C1352DD" w14:textId="77777777" w:rsidR="008003A3" w:rsidRDefault="008003A3" w:rsidP="00896E29">
            <w:pPr>
              <w:jc w:val="center"/>
            </w:pPr>
          </w:p>
          <w:p w14:paraId="5C5E8FD9" w14:textId="77777777" w:rsidR="008003A3" w:rsidRDefault="008003A3" w:rsidP="00896E29">
            <w:pPr>
              <w:jc w:val="center"/>
            </w:pPr>
          </w:p>
          <w:p w14:paraId="32C14E13" w14:textId="77777777" w:rsidR="008003A3" w:rsidRDefault="008003A3" w:rsidP="00896E29">
            <w:pPr>
              <w:jc w:val="center"/>
            </w:pPr>
          </w:p>
          <w:p w14:paraId="3CDD0B5D" w14:textId="77777777" w:rsidR="008003A3" w:rsidRDefault="008003A3" w:rsidP="00896E29">
            <w:pPr>
              <w:jc w:val="center"/>
            </w:pPr>
          </w:p>
          <w:p w14:paraId="0709CE2C" w14:textId="77777777" w:rsidR="008003A3" w:rsidRDefault="008003A3" w:rsidP="00896E29">
            <w:pPr>
              <w:jc w:val="center"/>
            </w:pPr>
          </w:p>
          <w:p w14:paraId="1E372A3B" w14:textId="77777777" w:rsidR="008003A3" w:rsidRDefault="008003A3" w:rsidP="00896E29">
            <w:pPr>
              <w:jc w:val="center"/>
            </w:pPr>
          </w:p>
          <w:p w14:paraId="455BCE68" w14:textId="77777777" w:rsidR="008003A3" w:rsidRDefault="008003A3" w:rsidP="00896E29">
            <w:pPr>
              <w:jc w:val="center"/>
            </w:pPr>
          </w:p>
          <w:p w14:paraId="6E0A55BA" w14:textId="77777777" w:rsidR="008003A3" w:rsidRDefault="008003A3" w:rsidP="00896E29">
            <w:pPr>
              <w:jc w:val="center"/>
            </w:pPr>
          </w:p>
          <w:p w14:paraId="1D87BAA2" w14:textId="77777777" w:rsidR="008003A3" w:rsidRDefault="008003A3" w:rsidP="00896E29">
            <w:pPr>
              <w:jc w:val="center"/>
            </w:pPr>
          </w:p>
          <w:p w14:paraId="7B0F8847" w14:textId="77777777" w:rsidR="008003A3" w:rsidRDefault="008003A3" w:rsidP="00896E29">
            <w:pPr>
              <w:jc w:val="center"/>
            </w:pPr>
          </w:p>
          <w:p w14:paraId="1DEC0B2C" w14:textId="77777777" w:rsidR="008003A3" w:rsidRDefault="008003A3" w:rsidP="00896E29">
            <w:pPr>
              <w:jc w:val="center"/>
            </w:pPr>
          </w:p>
          <w:p w14:paraId="037568BC" w14:textId="77777777" w:rsidR="008003A3" w:rsidRDefault="008003A3" w:rsidP="00896E29">
            <w:pPr>
              <w:jc w:val="center"/>
            </w:pPr>
          </w:p>
          <w:p w14:paraId="4A3FAE4B" w14:textId="77777777" w:rsidR="008003A3" w:rsidRDefault="008003A3" w:rsidP="00896E29">
            <w:pPr>
              <w:jc w:val="center"/>
            </w:pPr>
          </w:p>
          <w:p w14:paraId="080E3D5B" w14:textId="77777777" w:rsidR="008003A3" w:rsidRDefault="008003A3" w:rsidP="00896E29">
            <w:pPr>
              <w:jc w:val="center"/>
            </w:pPr>
          </w:p>
          <w:p w14:paraId="255471D3" w14:textId="77777777" w:rsidR="008003A3" w:rsidRDefault="008003A3" w:rsidP="00896E29">
            <w:pPr>
              <w:jc w:val="center"/>
            </w:pPr>
          </w:p>
          <w:p w14:paraId="339F741C" w14:textId="77777777" w:rsidR="008003A3" w:rsidRDefault="008003A3" w:rsidP="00896E29">
            <w:pPr>
              <w:jc w:val="center"/>
            </w:pPr>
          </w:p>
          <w:p w14:paraId="07362274" w14:textId="77777777" w:rsidR="008003A3" w:rsidRDefault="008003A3" w:rsidP="00896E29">
            <w:pPr>
              <w:jc w:val="center"/>
            </w:pPr>
          </w:p>
          <w:p w14:paraId="42D46C2B" w14:textId="77777777" w:rsidR="008003A3" w:rsidRDefault="008003A3" w:rsidP="00896E29">
            <w:pPr>
              <w:jc w:val="center"/>
            </w:pPr>
          </w:p>
          <w:p w14:paraId="6A469804" w14:textId="77777777" w:rsidR="008003A3" w:rsidRDefault="008003A3" w:rsidP="00896E29">
            <w:pPr>
              <w:jc w:val="center"/>
            </w:pPr>
          </w:p>
          <w:p w14:paraId="3142CEF6" w14:textId="77777777" w:rsidR="008003A3" w:rsidRDefault="008003A3" w:rsidP="00896E29">
            <w:pPr>
              <w:jc w:val="center"/>
            </w:pPr>
          </w:p>
          <w:p w14:paraId="6B0A705B" w14:textId="77777777" w:rsidR="008003A3" w:rsidRDefault="008003A3" w:rsidP="00896E29">
            <w:pPr>
              <w:jc w:val="center"/>
            </w:pPr>
          </w:p>
          <w:p w14:paraId="0A854DB8" w14:textId="77777777" w:rsidR="008003A3" w:rsidRDefault="008003A3" w:rsidP="00896E29">
            <w:pPr>
              <w:jc w:val="center"/>
            </w:pPr>
          </w:p>
          <w:p w14:paraId="37034CA8" w14:textId="77777777" w:rsidR="008003A3" w:rsidRDefault="008003A3" w:rsidP="00896E29">
            <w:pPr>
              <w:jc w:val="center"/>
            </w:pPr>
          </w:p>
          <w:p w14:paraId="14A0A772" w14:textId="77777777" w:rsidR="008003A3" w:rsidRDefault="008003A3" w:rsidP="00896E29">
            <w:pPr>
              <w:jc w:val="center"/>
            </w:pPr>
          </w:p>
          <w:p w14:paraId="72446ECB" w14:textId="77777777" w:rsidR="008003A3" w:rsidRDefault="008003A3" w:rsidP="00896E29">
            <w:pPr>
              <w:jc w:val="center"/>
            </w:pPr>
          </w:p>
          <w:p w14:paraId="465B4C4B" w14:textId="77777777" w:rsidR="008003A3" w:rsidRDefault="008003A3" w:rsidP="00896E29">
            <w:pPr>
              <w:jc w:val="center"/>
            </w:pPr>
          </w:p>
          <w:p w14:paraId="378ABE7A" w14:textId="77777777" w:rsidR="008003A3" w:rsidRDefault="008003A3" w:rsidP="00896E29">
            <w:pPr>
              <w:jc w:val="center"/>
            </w:pPr>
          </w:p>
          <w:p w14:paraId="60BA1101" w14:textId="77777777" w:rsidR="008003A3" w:rsidRDefault="008003A3" w:rsidP="00896E29">
            <w:pPr>
              <w:jc w:val="center"/>
            </w:pPr>
          </w:p>
          <w:p w14:paraId="5D2B4687" w14:textId="77777777" w:rsidR="008003A3" w:rsidRDefault="008003A3" w:rsidP="00896E29">
            <w:pPr>
              <w:jc w:val="center"/>
            </w:pPr>
          </w:p>
          <w:p w14:paraId="603D89D9" w14:textId="77777777" w:rsidR="008003A3" w:rsidRDefault="008003A3" w:rsidP="00896E29">
            <w:pPr>
              <w:jc w:val="center"/>
            </w:pPr>
          </w:p>
          <w:p w14:paraId="3F125939" w14:textId="77777777" w:rsidR="001C6209" w:rsidRDefault="001C6209" w:rsidP="00896E29">
            <w:pPr>
              <w:jc w:val="center"/>
            </w:pPr>
          </w:p>
          <w:p w14:paraId="3DF5B01B" w14:textId="77777777" w:rsidR="001C6209" w:rsidRDefault="001C6209" w:rsidP="00896E29">
            <w:pPr>
              <w:jc w:val="center"/>
            </w:pPr>
          </w:p>
          <w:p w14:paraId="525F9F08" w14:textId="77777777" w:rsidR="00E40031" w:rsidRDefault="00E40031" w:rsidP="003E01CB"/>
        </w:tc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3964CA20" w14:textId="77777777" w:rsidR="00E40031" w:rsidRDefault="00E40031" w:rsidP="00E42231">
            <w:pPr>
              <w:rPr>
                <w:rFonts w:cs="Arial"/>
                <w:szCs w:val="24"/>
              </w:rPr>
            </w:pPr>
          </w:p>
          <w:p w14:paraId="39B1750F" w14:textId="49C4249D" w:rsidR="004E7D74" w:rsidRPr="005943B5" w:rsidRDefault="004E7D74" w:rsidP="004E7D74">
            <w:pPr>
              <w:spacing w:line="300" w:lineRule="atLeast"/>
              <w:rPr>
                <w:rFonts w:ascii="Calibri" w:eastAsia="Calibri" w:hAnsi="Calibri" w:cs="Arial"/>
                <w:szCs w:val="24"/>
                <w:lang w:eastAsia="en-US"/>
              </w:rPr>
            </w:pPr>
            <w:r w:rsidRPr="005943B5">
              <w:rPr>
                <w:rFonts w:ascii="Calibri" w:eastAsia="Calibri" w:hAnsi="Calibri" w:cs="Arial"/>
                <w:szCs w:val="24"/>
                <w:lang w:eastAsia="en-US"/>
              </w:rPr>
              <w:t>Zerlegen Sie folgende Term</w:t>
            </w:r>
            <w:r w:rsidR="00E205C7">
              <w:rPr>
                <w:rFonts w:ascii="Calibri" w:eastAsia="Calibri" w:hAnsi="Calibri" w:cs="Arial"/>
                <w:szCs w:val="24"/>
                <w:lang w:eastAsia="en-US"/>
              </w:rPr>
              <w:t>e</w:t>
            </w:r>
            <w:r w:rsidRPr="005943B5">
              <w:rPr>
                <w:rFonts w:ascii="Calibri" w:eastAsia="Calibri" w:hAnsi="Calibri" w:cs="Arial"/>
                <w:szCs w:val="24"/>
                <w:lang w:eastAsia="en-US"/>
              </w:rPr>
              <w:t xml:space="preserve"> in Faktoren</w:t>
            </w:r>
          </w:p>
          <w:p w14:paraId="67E4A4C7" w14:textId="0C31C26A" w:rsidR="004E7D74" w:rsidRDefault="004E7D74" w:rsidP="004E7D74">
            <w:pPr>
              <w:spacing w:line="300" w:lineRule="atLeast"/>
              <w:rPr>
                <w:rFonts w:ascii="Calibri" w:eastAsia="Calibri" w:hAnsi="Calibri" w:cs="Arial"/>
                <w:szCs w:val="24"/>
                <w:lang w:eastAsia="en-US"/>
              </w:rPr>
            </w:pPr>
            <w:r w:rsidRPr="005943B5">
              <w:rPr>
                <w:rFonts w:ascii="Calibri" w:eastAsia="Calibri" w:hAnsi="Calibri" w:cs="Arial"/>
                <w:szCs w:val="24"/>
                <w:lang w:eastAsia="en-US"/>
              </w:rPr>
              <w:br/>
            </w:r>
            <w:r w:rsidRPr="00741C05">
              <w:rPr>
                <w:rFonts w:ascii="Calibri" w:eastAsia="Calibri" w:hAnsi="Calibri" w:cs="Arial"/>
                <w:szCs w:val="24"/>
                <w:lang w:eastAsia="en-US"/>
              </w:rPr>
              <w:t>a)</w:t>
            </w:r>
            <w:r>
              <w:rPr>
                <w:rFonts w:ascii="Calibri" w:eastAsia="Calibri" w:hAnsi="Calibri" w:cs="Arial"/>
                <w:szCs w:val="24"/>
                <w:lang w:eastAsia="en-US"/>
              </w:rPr>
              <w:tab/>
            </w:r>
            <w:r w:rsidRPr="005943B5">
              <w:rPr>
                <w:rFonts w:ascii="Calibri" w:eastAsia="Calibri" w:hAnsi="Calibri" w:cs="Arial"/>
                <w:position w:val="-6"/>
                <w:szCs w:val="24"/>
                <w:lang w:eastAsia="en-US"/>
              </w:rPr>
              <w:object w:dxaOrig="1740" w:dyaOrig="320" w14:anchorId="68AEB8C4">
                <v:shape id="_x0000_i1027" type="#_x0000_t75" style="width:87pt;height:15.65pt" o:ole="">
                  <v:imagedata r:id="rId12" o:title=""/>
                </v:shape>
                <o:OLEObject Type="Embed" ProgID="Equation.DSMT4" ShapeID="_x0000_i1027" DrawAspect="Content" ObjectID="_1575885053" r:id="rId13"/>
              </w:object>
            </w:r>
            <w:r w:rsidRPr="005943B5">
              <w:rPr>
                <w:rFonts w:ascii="Calibri" w:eastAsia="Calibri" w:hAnsi="Calibri" w:cs="Arial"/>
                <w:szCs w:val="24"/>
                <w:lang w:eastAsia="en-US"/>
              </w:rPr>
              <w:br/>
              <w:t>b)</w:t>
            </w:r>
            <w:r w:rsidRPr="005943B5">
              <w:rPr>
                <w:rFonts w:ascii="Calibri" w:eastAsia="Calibri" w:hAnsi="Calibri" w:cs="Arial"/>
                <w:szCs w:val="24"/>
                <w:lang w:eastAsia="en-US"/>
              </w:rPr>
              <w:tab/>
            </w:r>
            <w:r w:rsidR="00910048" w:rsidRPr="000576EF">
              <w:rPr>
                <w:rFonts w:ascii="Calibri" w:eastAsia="Calibri" w:hAnsi="Calibri" w:cs="Arial"/>
                <w:position w:val="-6"/>
                <w:szCs w:val="24"/>
                <w:lang w:eastAsia="en-US"/>
              </w:rPr>
              <w:object w:dxaOrig="1160" w:dyaOrig="320" w14:anchorId="11F31577">
                <v:shape id="_x0000_i1028" type="#_x0000_t75" style="width:57.65pt;height:15.65pt" o:ole="">
                  <v:imagedata r:id="rId14" o:title=""/>
                </v:shape>
                <o:OLEObject Type="Embed" ProgID="Equation.DSMT4" ShapeID="_x0000_i1028" DrawAspect="Content" ObjectID="_1575885054" r:id="rId15"/>
              </w:object>
            </w:r>
          </w:p>
          <w:p w14:paraId="49924873" w14:textId="77777777" w:rsidR="004E7D74" w:rsidRPr="005943B5" w:rsidRDefault="004E7D74" w:rsidP="004E7D74">
            <w:pPr>
              <w:spacing w:line="300" w:lineRule="atLeast"/>
              <w:rPr>
                <w:rFonts w:ascii="Calibri" w:eastAsia="Calibri" w:hAnsi="Calibri" w:cs="Arial"/>
                <w:szCs w:val="24"/>
                <w:lang w:eastAsia="en-US"/>
              </w:rPr>
            </w:pPr>
            <w:r>
              <w:rPr>
                <w:rFonts w:ascii="Calibri" w:eastAsia="Calibri" w:hAnsi="Calibri" w:cs="Arial"/>
                <w:szCs w:val="24"/>
                <w:lang w:eastAsia="en-US"/>
              </w:rPr>
              <w:t>c</w:t>
            </w:r>
            <w:r w:rsidRPr="005943B5">
              <w:rPr>
                <w:rFonts w:ascii="Calibri" w:eastAsia="Calibri" w:hAnsi="Calibri" w:cs="Arial"/>
                <w:szCs w:val="24"/>
                <w:lang w:eastAsia="en-US"/>
              </w:rPr>
              <w:t>)</w:t>
            </w:r>
            <w:r w:rsidRPr="005943B5">
              <w:rPr>
                <w:rFonts w:ascii="Calibri" w:eastAsia="Calibri" w:hAnsi="Calibri" w:cs="Arial"/>
                <w:szCs w:val="24"/>
                <w:lang w:eastAsia="en-US"/>
              </w:rPr>
              <w:tab/>
            </w:r>
            <w:r w:rsidRPr="005943B5">
              <w:rPr>
                <w:rFonts w:ascii="Calibri" w:eastAsia="Calibri" w:hAnsi="Calibri" w:cs="Arial"/>
                <w:position w:val="-10"/>
                <w:szCs w:val="24"/>
                <w:lang w:eastAsia="en-US"/>
              </w:rPr>
              <w:object w:dxaOrig="3060" w:dyaOrig="320" w14:anchorId="358B3D0A">
                <v:shape id="_x0000_i1029" type="#_x0000_t75" style="width:152.15pt;height:15.65pt" o:ole="">
                  <v:imagedata r:id="rId16" o:title=""/>
                </v:shape>
                <o:OLEObject Type="Embed" ProgID="Equation.DSMT4" ShapeID="_x0000_i1029" DrawAspect="Content" ObjectID="_1575885055" r:id="rId17"/>
              </w:object>
            </w:r>
          </w:p>
          <w:p w14:paraId="0BF23BAC" w14:textId="77777777" w:rsidR="004E7D74" w:rsidRDefault="004E7D74" w:rsidP="004E7D74">
            <w:pPr>
              <w:spacing w:line="300" w:lineRule="atLeast"/>
              <w:rPr>
                <w:rFonts w:ascii="Calibri" w:eastAsia="Calibri" w:hAnsi="Calibri" w:cs="Arial"/>
                <w:szCs w:val="24"/>
                <w:lang w:eastAsia="en-US"/>
              </w:rPr>
            </w:pPr>
          </w:p>
          <w:p w14:paraId="278B6040" w14:textId="77777777" w:rsidR="00CE0E38" w:rsidRDefault="00CE0E38" w:rsidP="00962746">
            <w:pPr>
              <w:rPr>
                <w:rFonts w:cs="Arial"/>
              </w:rPr>
            </w:pPr>
          </w:p>
          <w:p w14:paraId="7EBAFB46" w14:textId="3926FB81" w:rsidR="00962746" w:rsidRPr="007739CB" w:rsidRDefault="00962746" w:rsidP="00962746">
            <w:pPr>
              <w:rPr>
                <w:rFonts w:cs="Arial"/>
              </w:rPr>
            </w:pPr>
          </w:p>
        </w:tc>
      </w:tr>
      <w:tr w:rsidR="00E40031" w:rsidRPr="00741703" w14:paraId="2A66B0AC" w14:textId="77777777" w:rsidTr="00D35AC7">
        <w:trPr>
          <w:trHeight w:val="65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0E0153C9" w14:textId="4D5C00BF" w:rsidR="00E40031" w:rsidRDefault="00E40031" w:rsidP="00C17A54"/>
          <w:p w14:paraId="63F7ED35" w14:textId="77777777" w:rsidR="00E40031" w:rsidRDefault="00E40031" w:rsidP="00B335A0">
            <w:r>
              <w:t>3.</w:t>
            </w:r>
          </w:p>
          <w:p w14:paraId="3953E405" w14:textId="77777777" w:rsidR="00E40031" w:rsidRDefault="00E40031" w:rsidP="00896E29">
            <w:pPr>
              <w:jc w:val="center"/>
            </w:pPr>
          </w:p>
          <w:p w14:paraId="625F5E85" w14:textId="77777777" w:rsidR="00E40031" w:rsidRDefault="00E40031" w:rsidP="00896E29">
            <w:pPr>
              <w:jc w:val="center"/>
            </w:pPr>
          </w:p>
          <w:p w14:paraId="61B8C73B" w14:textId="77777777" w:rsidR="003D6F73" w:rsidRDefault="003D6F73" w:rsidP="00896E29">
            <w:pPr>
              <w:jc w:val="center"/>
            </w:pPr>
          </w:p>
          <w:p w14:paraId="08BFFAA1" w14:textId="77777777" w:rsidR="003D6F73" w:rsidRDefault="003D6F73" w:rsidP="00896E29">
            <w:pPr>
              <w:jc w:val="center"/>
            </w:pPr>
          </w:p>
          <w:p w14:paraId="47FE9DF2" w14:textId="77777777" w:rsidR="003D6F73" w:rsidRDefault="003D6F73" w:rsidP="00896E29">
            <w:pPr>
              <w:jc w:val="center"/>
            </w:pPr>
          </w:p>
          <w:p w14:paraId="0DFE343E" w14:textId="77777777" w:rsidR="003D6F73" w:rsidRDefault="003D6F73" w:rsidP="00896E29">
            <w:pPr>
              <w:jc w:val="center"/>
            </w:pPr>
          </w:p>
          <w:p w14:paraId="6C26F481" w14:textId="77777777" w:rsidR="003D6F73" w:rsidRDefault="003D6F73" w:rsidP="00896E29">
            <w:pPr>
              <w:jc w:val="center"/>
            </w:pPr>
          </w:p>
          <w:p w14:paraId="2D7EEBBB" w14:textId="77777777" w:rsidR="003D6F73" w:rsidRDefault="003D6F73" w:rsidP="00896E29">
            <w:pPr>
              <w:jc w:val="center"/>
            </w:pPr>
          </w:p>
          <w:p w14:paraId="792629F0" w14:textId="77777777" w:rsidR="003D6F73" w:rsidRDefault="003D6F73" w:rsidP="00896E29">
            <w:pPr>
              <w:jc w:val="center"/>
            </w:pPr>
          </w:p>
          <w:p w14:paraId="4823E78E" w14:textId="77777777" w:rsidR="003D6F73" w:rsidRDefault="003D6F73" w:rsidP="00896E29">
            <w:pPr>
              <w:jc w:val="center"/>
            </w:pPr>
          </w:p>
          <w:p w14:paraId="247706BB" w14:textId="77777777" w:rsidR="003D6F73" w:rsidRDefault="003D6F73" w:rsidP="00896E29">
            <w:pPr>
              <w:jc w:val="center"/>
            </w:pPr>
          </w:p>
          <w:p w14:paraId="054A0D1A" w14:textId="77777777" w:rsidR="003D6F73" w:rsidRDefault="003D6F73" w:rsidP="00896E29">
            <w:pPr>
              <w:jc w:val="center"/>
            </w:pPr>
          </w:p>
          <w:p w14:paraId="04E557C5" w14:textId="77777777" w:rsidR="003D6F73" w:rsidRDefault="003D6F73" w:rsidP="00896E29">
            <w:pPr>
              <w:jc w:val="center"/>
            </w:pPr>
          </w:p>
          <w:p w14:paraId="6D64D251" w14:textId="77777777" w:rsidR="003D6F73" w:rsidRDefault="003D6F73" w:rsidP="00896E29">
            <w:pPr>
              <w:jc w:val="center"/>
            </w:pPr>
          </w:p>
          <w:p w14:paraId="4FE55EA4" w14:textId="77777777" w:rsidR="003D6F73" w:rsidRDefault="003D6F73" w:rsidP="00896E29">
            <w:pPr>
              <w:jc w:val="center"/>
            </w:pPr>
          </w:p>
          <w:p w14:paraId="2D6CA51A" w14:textId="77777777" w:rsidR="003D6F73" w:rsidRDefault="003D6F73" w:rsidP="00896E29">
            <w:pPr>
              <w:jc w:val="center"/>
            </w:pPr>
          </w:p>
          <w:p w14:paraId="3C06A306" w14:textId="77777777" w:rsidR="003D6F73" w:rsidRDefault="003D6F73" w:rsidP="00896E29">
            <w:pPr>
              <w:jc w:val="center"/>
            </w:pPr>
          </w:p>
          <w:p w14:paraId="65A8E914" w14:textId="77777777" w:rsidR="003D6F73" w:rsidRDefault="003D6F73" w:rsidP="00896E29">
            <w:pPr>
              <w:jc w:val="center"/>
            </w:pPr>
          </w:p>
          <w:p w14:paraId="1C02A48C" w14:textId="77777777" w:rsidR="003D6F73" w:rsidRDefault="003D6F73" w:rsidP="00896E29">
            <w:pPr>
              <w:jc w:val="center"/>
            </w:pPr>
          </w:p>
          <w:p w14:paraId="2C6F4123" w14:textId="77777777" w:rsidR="003D6F73" w:rsidRDefault="003D6F73" w:rsidP="00896E29">
            <w:pPr>
              <w:jc w:val="center"/>
            </w:pPr>
          </w:p>
          <w:p w14:paraId="4322B0FC" w14:textId="77777777" w:rsidR="003D6F73" w:rsidRDefault="003D6F73" w:rsidP="00896E29">
            <w:pPr>
              <w:jc w:val="center"/>
            </w:pPr>
          </w:p>
          <w:p w14:paraId="24EC8226" w14:textId="77777777" w:rsidR="003D6F73" w:rsidRDefault="003D6F73" w:rsidP="00896E29">
            <w:pPr>
              <w:jc w:val="center"/>
            </w:pPr>
          </w:p>
          <w:p w14:paraId="2049B40A" w14:textId="77777777" w:rsidR="003D6F73" w:rsidRDefault="003D6F73" w:rsidP="00896E29">
            <w:pPr>
              <w:jc w:val="center"/>
            </w:pPr>
          </w:p>
          <w:p w14:paraId="468C9B01" w14:textId="77777777" w:rsidR="003D6F73" w:rsidRDefault="003D6F73" w:rsidP="00896E29">
            <w:pPr>
              <w:jc w:val="center"/>
            </w:pPr>
          </w:p>
          <w:p w14:paraId="1B23581F" w14:textId="77777777" w:rsidR="003D6F73" w:rsidRDefault="003D6F73" w:rsidP="00896E29">
            <w:pPr>
              <w:jc w:val="center"/>
            </w:pPr>
          </w:p>
          <w:p w14:paraId="35F8602C" w14:textId="77777777" w:rsidR="003D6F73" w:rsidRDefault="003D6F73" w:rsidP="00896E29">
            <w:pPr>
              <w:jc w:val="center"/>
            </w:pPr>
          </w:p>
          <w:p w14:paraId="148E59B2" w14:textId="77777777" w:rsidR="003D6F73" w:rsidRDefault="003D6F73" w:rsidP="00896E29">
            <w:pPr>
              <w:jc w:val="center"/>
            </w:pPr>
          </w:p>
          <w:p w14:paraId="3413AFBF" w14:textId="77777777" w:rsidR="003D6F73" w:rsidRDefault="003D6F73" w:rsidP="00896E29">
            <w:pPr>
              <w:jc w:val="center"/>
            </w:pPr>
          </w:p>
          <w:p w14:paraId="724A010F" w14:textId="77777777" w:rsidR="003D6F73" w:rsidRDefault="003D6F73" w:rsidP="00896E29">
            <w:pPr>
              <w:jc w:val="center"/>
            </w:pPr>
          </w:p>
          <w:p w14:paraId="1C179204" w14:textId="77777777" w:rsidR="003D6F73" w:rsidRDefault="003D6F73" w:rsidP="00896E29">
            <w:pPr>
              <w:jc w:val="center"/>
            </w:pPr>
          </w:p>
          <w:p w14:paraId="4F4956C7" w14:textId="77777777" w:rsidR="003D6F73" w:rsidRDefault="003D6F73" w:rsidP="00896E29">
            <w:pPr>
              <w:jc w:val="center"/>
            </w:pPr>
          </w:p>
          <w:p w14:paraId="4B92FA64" w14:textId="77777777" w:rsidR="003D6F73" w:rsidRDefault="003D6F73" w:rsidP="00896E29">
            <w:pPr>
              <w:jc w:val="center"/>
            </w:pPr>
          </w:p>
          <w:p w14:paraId="609CAFF5" w14:textId="77777777" w:rsidR="003D6F73" w:rsidRDefault="003D6F73" w:rsidP="00896E29">
            <w:pPr>
              <w:jc w:val="center"/>
            </w:pPr>
          </w:p>
          <w:p w14:paraId="76173DD7" w14:textId="77777777" w:rsidR="003D6F73" w:rsidRDefault="003D6F73" w:rsidP="00896E29">
            <w:pPr>
              <w:jc w:val="center"/>
            </w:pPr>
          </w:p>
          <w:p w14:paraId="74AC5A43" w14:textId="77777777" w:rsidR="003D6F73" w:rsidRDefault="003D6F73" w:rsidP="00896E29">
            <w:pPr>
              <w:jc w:val="center"/>
            </w:pPr>
          </w:p>
          <w:p w14:paraId="130FB19B" w14:textId="77777777" w:rsidR="003D6F73" w:rsidRDefault="003D6F73" w:rsidP="00896E29">
            <w:pPr>
              <w:jc w:val="center"/>
            </w:pPr>
          </w:p>
          <w:p w14:paraId="5C1D4520" w14:textId="77777777" w:rsidR="003D6F73" w:rsidRDefault="003D6F73" w:rsidP="00896E29">
            <w:pPr>
              <w:jc w:val="center"/>
            </w:pPr>
          </w:p>
          <w:p w14:paraId="69F1B0D8" w14:textId="77777777" w:rsidR="003D6F73" w:rsidRDefault="003D6F73" w:rsidP="00896E29">
            <w:pPr>
              <w:jc w:val="center"/>
            </w:pPr>
          </w:p>
          <w:p w14:paraId="781A2E99" w14:textId="77777777" w:rsidR="003D6F73" w:rsidRDefault="003D6F73" w:rsidP="00896E29">
            <w:pPr>
              <w:jc w:val="center"/>
            </w:pPr>
          </w:p>
          <w:p w14:paraId="1F7AA583" w14:textId="77777777" w:rsidR="003D6F73" w:rsidRDefault="003D6F73" w:rsidP="00896E29">
            <w:pPr>
              <w:jc w:val="center"/>
            </w:pPr>
          </w:p>
          <w:p w14:paraId="3F2C44DE" w14:textId="77777777" w:rsidR="003D6F73" w:rsidRDefault="003D6F73" w:rsidP="00896E29">
            <w:pPr>
              <w:jc w:val="center"/>
            </w:pPr>
          </w:p>
          <w:p w14:paraId="205ACDEB" w14:textId="77777777" w:rsidR="003D6F73" w:rsidRDefault="003D6F73" w:rsidP="00896E29">
            <w:pPr>
              <w:jc w:val="center"/>
            </w:pPr>
          </w:p>
          <w:p w14:paraId="569A7EF8" w14:textId="77777777" w:rsidR="003D6F73" w:rsidRDefault="003D6F73" w:rsidP="00896E29">
            <w:pPr>
              <w:jc w:val="center"/>
            </w:pPr>
          </w:p>
          <w:p w14:paraId="0005DEB1" w14:textId="77777777" w:rsidR="003D6F73" w:rsidRDefault="003D6F73" w:rsidP="00896E29">
            <w:pPr>
              <w:jc w:val="center"/>
            </w:pPr>
          </w:p>
          <w:p w14:paraId="7C3CE3AB" w14:textId="77777777" w:rsidR="003D6F73" w:rsidRDefault="003D6F73" w:rsidP="00896E29">
            <w:pPr>
              <w:jc w:val="center"/>
            </w:pPr>
          </w:p>
          <w:p w14:paraId="46F7203E" w14:textId="77777777" w:rsidR="003D6F73" w:rsidRDefault="003D6F73" w:rsidP="00896E29">
            <w:pPr>
              <w:jc w:val="center"/>
            </w:pPr>
          </w:p>
          <w:p w14:paraId="7FB9F1D3" w14:textId="77777777" w:rsidR="00E40031" w:rsidRDefault="00E40031" w:rsidP="00896E29">
            <w:pPr>
              <w:jc w:val="center"/>
            </w:pPr>
          </w:p>
          <w:p w14:paraId="76F656FF" w14:textId="77777777" w:rsidR="00E40031" w:rsidRDefault="00E40031" w:rsidP="00896E29">
            <w:pPr>
              <w:jc w:val="center"/>
            </w:pPr>
          </w:p>
          <w:p w14:paraId="63745C30" w14:textId="77777777" w:rsidR="00E40031" w:rsidRDefault="00E40031" w:rsidP="00FE5474">
            <w:pPr>
              <w:tabs>
                <w:tab w:val="right" w:pos="3686"/>
                <w:tab w:val="right" w:pos="10065"/>
                <w:tab w:val="right" w:pos="10206"/>
              </w:tabs>
              <w:spacing w:line="276" w:lineRule="auto"/>
            </w:pPr>
          </w:p>
        </w:tc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0201787B" w14:textId="77777777" w:rsidR="00E40031" w:rsidRPr="005674A3" w:rsidRDefault="00E40031" w:rsidP="00896E29">
            <w:pPr>
              <w:rPr>
                <w:rFonts w:cs="Arial"/>
              </w:rPr>
            </w:pPr>
          </w:p>
          <w:p w14:paraId="5315C25C" w14:textId="77777777" w:rsidR="00C5597C" w:rsidRDefault="00C5597C" w:rsidP="00C5597C">
            <w:r>
              <w:t>Herr Huber handelt mit Bitcoins an der Handelsbörse „</w:t>
            </w:r>
            <w:proofErr w:type="spellStart"/>
            <w:r>
              <w:t>coinbase</w:t>
            </w:r>
            <w:proofErr w:type="spellEnd"/>
            <w:r>
              <w:t xml:space="preserve">“. Diese Börse verrechnet jeweils 1.49% Kommission auf je Kauf und Verkauf. Er kauft am 18.  Dez. 2017 </w:t>
            </w:r>
            <w:proofErr w:type="spellStart"/>
            <w:r>
              <w:t>Coins</w:t>
            </w:r>
            <w:proofErr w:type="spellEnd"/>
            <w:r>
              <w:t xml:space="preserve"> bei einem Kurs von 3268.35 Euro pro </w:t>
            </w:r>
            <w:proofErr w:type="spellStart"/>
            <w:r>
              <w:t>Coin</w:t>
            </w:r>
            <w:proofErr w:type="spellEnd"/>
            <w:r>
              <w:t xml:space="preserve">. Auf welchen Kurs muss der Bitcoin steigen, damit Herr Huber bei einem Verkauf weder Verlust noch Gewinn macht? </w:t>
            </w:r>
          </w:p>
          <w:p w14:paraId="04CE2069" w14:textId="77777777" w:rsidR="00C5597C" w:rsidRDefault="00C5597C" w:rsidP="00C5597C"/>
          <w:p w14:paraId="72BE1F94" w14:textId="77777777" w:rsidR="00C5597C" w:rsidRDefault="00C5597C" w:rsidP="00C5597C">
            <w:r>
              <w:t>Tipp: 3365.75 Euro ist falsch</w:t>
            </w:r>
          </w:p>
          <w:p w14:paraId="02CE5CE4" w14:textId="77777777" w:rsidR="00C5597C" w:rsidRDefault="00C5597C" w:rsidP="00C5597C">
            <w:pPr>
              <w:rPr>
                <w:rFonts w:cs="Arial"/>
              </w:rPr>
            </w:pPr>
          </w:p>
          <w:p w14:paraId="41CE4E80" w14:textId="77777777" w:rsidR="00C5597C" w:rsidRDefault="00C5597C" w:rsidP="00C5597C">
            <w:pPr>
              <w:rPr>
                <w:rFonts w:cs="Arial"/>
              </w:rPr>
            </w:pPr>
          </w:p>
          <w:p w14:paraId="7C642EDC" w14:textId="7F09FFF9" w:rsidR="00962746" w:rsidRPr="002422BA" w:rsidRDefault="00962746" w:rsidP="00962746">
            <w:pPr>
              <w:rPr>
                <w:rFonts w:cs="Arial"/>
              </w:rPr>
            </w:pPr>
          </w:p>
        </w:tc>
      </w:tr>
      <w:tr w:rsidR="00E40031" w:rsidRPr="00741703" w14:paraId="517C7306" w14:textId="77777777" w:rsidTr="00D35AC7">
        <w:trPr>
          <w:trHeight w:val="970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40948EFA" w14:textId="77777777" w:rsidR="00E40031" w:rsidRDefault="00E40031" w:rsidP="00896E29">
            <w:pPr>
              <w:jc w:val="center"/>
            </w:pPr>
          </w:p>
          <w:p w14:paraId="1E3DD428" w14:textId="77777777" w:rsidR="00E40031" w:rsidRDefault="00E40031" w:rsidP="00B335A0">
            <w:r>
              <w:t>4.</w:t>
            </w:r>
          </w:p>
          <w:p w14:paraId="4500B303" w14:textId="77777777" w:rsidR="00E40031" w:rsidRDefault="00E40031" w:rsidP="00896E29">
            <w:pPr>
              <w:jc w:val="center"/>
            </w:pPr>
          </w:p>
          <w:p w14:paraId="46E04192" w14:textId="77777777" w:rsidR="00E40031" w:rsidRDefault="00E40031" w:rsidP="00896E29">
            <w:pPr>
              <w:jc w:val="center"/>
            </w:pPr>
          </w:p>
          <w:p w14:paraId="244062D2" w14:textId="77777777" w:rsidR="00E40031" w:rsidRDefault="00E40031" w:rsidP="00896E29">
            <w:pPr>
              <w:jc w:val="center"/>
            </w:pPr>
          </w:p>
          <w:p w14:paraId="551BD187" w14:textId="77777777" w:rsidR="00E40031" w:rsidRDefault="00E40031" w:rsidP="00896E29">
            <w:pPr>
              <w:jc w:val="center"/>
            </w:pPr>
          </w:p>
          <w:p w14:paraId="5F7DA518" w14:textId="77777777" w:rsidR="001C71F0" w:rsidRDefault="001C71F0" w:rsidP="00896E29">
            <w:pPr>
              <w:jc w:val="center"/>
            </w:pPr>
          </w:p>
          <w:p w14:paraId="72337982" w14:textId="77777777" w:rsidR="001C71F0" w:rsidRDefault="001C71F0" w:rsidP="00896E29">
            <w:pPr>
              <w:jc w:val="center"/>
            </w:pPr>
          </w:p>
          <w:p w14:paraId="3BC970BB" w14:textId="77777777" w:rsidR="001C71F0" w:rsidRDefault="001C71F0" w:rsidP="00896E29">
            <w:pPr>
              <w:jc w:val="center"/>
            </w:pPr>
          </w:p>
          <w:p w14:paraId="39F67D31" w14:textId="77777777" w:rsidR="001C71F0" w:rsidRDefault="001C71F0" w:rsidP="00896E29">
            <w:pPr>
              <w:jc w:val="center"/>
            </w:pPr>
          </w:p>
          <w:p w14:paraId="402D90AD" w14:textId="77777777" w:rsidR="001C71F0" w:rsidRDefault="001C71F0" w:rsidP="00896E29">
            <w:pPr>
              <w:jc w:val="center"/>
            </w:pPr>
          </w:p>
          <w:p w14:paraId="2F140874" w14:textId="77777777" w:rsidR="001C71F0" w:rsidRDefault="001C71F0" w:rsidP="00896E29">
            <w:pPr>
              <w:jc w:val="center"/>
            </w:pPr>
          </w:p>
          <w:p w14:paraId="2E95082F" w14:textId="77777777" w:rsidR="001C71F0" w:rsidRDefault="001C71F0" w:rsidP="00896E29">
            <w:pPr>
              <w:jc w:val="center"/>
            </w:pPr>
          </w:p>
          <w:p w14:paraId="2667B5D6" w14:textId="77777777" w:rsidR="001C71F0" w:rsidRDefault="001C71F0" w:rsidP="00896E29">
            <w:pPr>
              <w:jc w:val="center"/>
            </w:pPr>
          </w:p>
          <w:p w14:paraId="73B7A682" w14:textId="77777777" w:rsidR="001C71F0" w:rsidRDefault="001C71F0" w:rsidP="00896E29">
            <w:pPr>
              <w:jc w:val="center"/>
            </w:pPr>
          </w:p>
          <w:p w14:paraId="677BCC46" w14:textId="77777777" w:rsidR="001C71F0" w:rsidRDefault="001C71F0" w:rsidP="00896E29">
            <w:pPr>
              <w:jc w:val="center"/>
            </w:pPr>
          </w:p>
          <w:p w14:paraId="13588DCC" w14:textId="77777777" w:rsidR="001C71F0" w:rsidRDefault="001C71F0" w:rsidP="00896E29">
            <w:pPr>
              <w:jc w:val="center"/>
            </w:pPr>
          </w:p>
          <w:p w14:paraId="474481F5" w14:textId="77777777" w:rsidR="001C71F0" w:rsidRDefault="001C71F0" w:rsidP="00896E29">
            <w:pPr>
              <w:jc w:val="center"/>
            </w:pPr>
          </w:p>
          <w:p w14:paraId="2A3A6C59" w14:textId="77777777" w:rsidR="001C71F0" w:rsidRDefault="001C71F0" w:rsidP="00896E29">
            <w:pPr>
              <w:jc w:val="center"/>
            </w:pPr>
          </w:p>
          <w:p w14:paraId="1E5B4BBB" w14:textId="77777777" w:rsidR="001C71F0" w:rsidRDefault="001C71F0" w:rsidP="00896E29">
            <w:pPr>
              <w:jc w:val="center"/>
            </w:pPr>
          </w:p>
          <w:p w14:paraId="2F74FDA8" w14:textId="77777777" w:rsidR="001C71F0" w:rsidRDefault="001C71F0" w:rsidP="00896E29">
            <w:pPr>
              <w:jc w:val="center"/>
            </w:pPr>
          </w:p>
          <w:p w14:paraId="3633DCC4" w14:textId="77777777" w:rsidR="001C71F0" w:rsidRDefault="001C71F0" w:rsidP="00896E29">
            <w:pPr>
              <w:jc w:val="center"/>
            </w:pPr>
          </w:p>
          <w:p w14:paraId="7EA910A8" w14:textId="77777777" w:rsidR="001C71F0" w:rsidRDefault="001C71F0" w:rsidP="00896E29">
            <w:pPr>
              <w:jc w:val="center"/>
            </w:pPr>
          </w:p>
          <w:p w14:paraId="36F10BD8" w14:textId="77777777" w:rsidR="001C71F0" w:rsidRDefault="001C71F0" w:rsidP="00896E29">
            <w:pPr>
              <w:jc w:val="center"/>
            </w:pPr>
          </w:p>
          <w:p w14:paraId="58603F66" w14:textId="77777777" w:rsidR="001C71F0" w:rsidRDefault="001C71F0" w:rsidP="00896E29">
            <w:pPr>
              <w:jc w:val="center"/>
            </w:pPr>
          </w:p>
          <w:p w14:paraId="7F6D1566" w14:textId="77777777" w:rsidR="001C71F0" w:rsidRDefault="001C71F0" w:rsidP="00896E29">
            <w:pPr>
              <w:jc w:val="center"/>
            </w:pPr>
          </w:p>
          <w:p w14:paraId="16DAF918" w14:textId="77777777" w:rsidR="001C71F0" w:rsidRDefault="001C71F0" w:rsidP="00896E29">
            <w:pPr>
              <w:jc w:val="center"/>
            </w:pPr>
          </w:p>
          <w:p w14:paraId="6992DE1D" w14:textId="77777777" w:rsidR="001C71F0" w:rsidRDefault="001C71F0" w:rsidP="00896E29">
            <w:pPr>
              <w:jc w:val="center"/>
            </w:pPr>
          </w:p>
          <w:p w14:paraId="425FFAEB" w14:textId="77777777" w:rsidR="001C71F0" w:rsidRDefault="001C71F0" w:rsidP="00896E29">
            <w:pPr>
              <w:jc w:val="center"/>
            </w:pPr>
          </w:p>
          <w:p w14:paraId="7729D0ED" w14:textId="77777777" w:rsidR="001C71F0" w:rsidRDefault="001C71F0" w:rsidP="00896E29">
            <w:pPr>
              <w:jc w:val="center"/>
            </w:pPr>
          </w:p>
          <w:p w14:paraId="1A40FFD9" w14:textId="77777777" w:rsidR="001C71F0" w:rsidRDefault="001C71F0" w:rsidP="00896E29">
            <w:pPr>
              <w:jc w:val="center"/>
            </w:pPr>
          </w:p>
          <w:p w14:paraId="4AA3E31A" w14:textId="77777777" w:rsidR="001C71F0" w:rsidRDefault="001C71F0" w:rsidP="00896E29">
            <w:pPr>
              <w:jc w:val="center"/>
            </w:pPr>
          </w:p>
          <w:p w14:paraId="0C4C29ED" w14:textId="77777777" w:rsidR="001C71F0" w:rsidRDefault="001C71F0" w:rsidP="00896E29">
            <w:pPr>
              <w:jc w:val="center"/>
            </w:pPr>
          </w:p>
          <w:p w14:paraId="60F11587" w14:textId="77777777" w:rsidR="001C71F0" w:rsidRDefault="001C71F0" w:rsidP="00896E29">
            <w:pPr>
              <w:jc w:val="center"/>
            </w:pPr>
          </w:p>
          <w:p w14:paraId="1BD3D13C" w14:textId="77777777" w:rsidR="001C71F0" w:rsidRDefault="001C71F0" w:rsidP="00896E29">
            <w:pPr>
              <w:jc w:val="center"/>
            </w:pPr>
          </w:p>
          <w:p w14:paraId="280EA192" w14:textId="77777777" w:rsidR="001C71F0" w:rsidRDefault="001C71F0" w:rsidP="00896E29">
            <w:pPr>
              <w:jc w:val="center"/>
            </w:pPr>
          </w:p>
          <w:p w14:paraId="54592F69" w14:textId="77777777" w:rsidR="001C71F0" w:rsidRDefault="001C71F0" w:rsidP="00896E29">
            <w:pPr>
              <w:jc w:val="center"/>
            </w:pPr>
          </w:p>
          <w:p w14:paraId="7C7CB305" w14:textId="77777777" w:rsidR="001C71F0" w:rsidRDefault="001C71F0" w:rsidP="00896E29">
            <w:pPr>
              <w:jc w:val="center"/>
            </w:pPr>
          </w:p>
          <w:p w14:paraId="56ECCBE3" w14:textId="77777777" w:rsidR="001C71F0" w:rsidRDefault="001C71F0" w:rsidP="00896E29">
            <w:pPr>
              <w:jc w:val="center"/>
            </w:pPr>
          </w:p>
          <w:p w14:paraId="5556B415" w14:textId="77777777" w:rsidR="001C71F0" w:rsidRDefault="001C71F0" w:rsidP="00896E29">
            <w:pPr>
              <w:jc w:val="center"/>
            </w:pPr>
          </w:p>
          <w:p w14:paraId="7A4763B1" w14:textId="77777777" w:rsidR="001C71F0" w:rsidRDefault="001C71F0" w:rsidP="00896E29">
            <w:pPr>
              <w:jc w:val="center"/>
            </w:pPr>
          </w:p>
          <w:p w14:paraId="1FC863E1" w14:textId="77777777" w:rsidR="001C71F0" w:rsidRDefault="001C71F0" w:rsidP="00896E29">
            <w:pPr>
              <w:jc w:val="center"/>
            </w:pPr>
          </w:p>
          <w:p w14:paraId="65AC7BD6" w14:textId="77777777" w:rsidR="001C71F0" w:rsidRDefault="001C71F0" w:rsidP="00896E29">
            <w:pPr>
              <w:jc w:val="center"/>
            </w:pPr>
          </w:p>
          <w:p w14:paraId="2517BD6D" w14:textId="77777777" w:rsidR="001C71F0" w:rsidRDefault="001C71F0" w:rsidP="00896E29">
            <w:pPr>
              <w:jc w:val="center"/>
            </w:pPr>
          </w:p>
          <w:p w14:paraId="1ACABBAB" w14:textId="77777777" w:rsidR="001C71F0" w:rsidRDefault="001C71F0" w:rsidP="00896E29">
            <w:pPr>
              <w:jc w:val="center"/>
            </w:pPr>
          </w:p>
          <w:p w14:paraId="6E8E4405" w14:textId="77777777" w:rsidR="001C71F0" w:rsidRDefault="001C71F0" w:rsidP="00896E29">
            <w:pPr>
              <w:jc w:val="center"/>
            </w:pPr>
          </w:p>
          <w:p w14:paraId="62D456CB" w14:textId="77777777" w:rsidR="001C71F0" w:rsidRDefault="001C71F0" w:rsidP="00896E29">
            <w:pPr>
              <w:jc w:val="center"/>
            </w:pPr>
          </w:p>
          <w:p w14:paraId="0712A801" w14:textId="77777777" w:rsidR="001C71F0" w:rsidRDefault="001C71F0" w:rsidP="00896E29">
            <w:pPr>
              <w:jc w:val="center"/>
            </w:pPr>
          </w:p>
          <w:p w14:paraId="71C3E44F" w14:textId="77777777" w:rsidR="001C71F0" w:rsidRDefault="001C71F0" w:rsidP="00896E29">
            <w:pPr>
              <w:jc w:val="center"/>
            </w:pPr>
          </w:p>
          <w:p w14:paraId="2FD94027" w14:textId="77777777" w:rsidR="001C71F0" w:rsidRDefault="001C71F0" w:rsidP="00896E29">
            <w:pPr>
              <w:jc w:val="center"/>
            </w:pPr>
          </w:p>
          <w:p w14:paraId="2C0F789A" w14:textId="77777777" w:rsidR="00E40031" w:rsidRDefault="00E40031" w:rsidP="00B34E2A"/>
        </w:tc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0E9F1B64" w14:textId="77777777" w:rsidR="00A56B6C" w:rsidRPr="00D91F60" w:rsidRDefault="00A56B6C" w:rsidP="00D91F60"/>
          <w:p w14:paraId="5EC4683F" w14:textId="77777777" w:rsidR="00B66C40" w:rsidRDefault="00B66C40" w:rsidP="00B66C40">
            <w:pPr>
              <w:spacing w:after="160" w:line="259" w:lineRule="auto"/>
            </w:pPr>
            <w:r w:rsidRPr="00741C05">
              <w:t>Vereinfachen Sie so weit wie möglich.</w:t>
            </w:r>
            <w:r w:rsidRPr="00741C05">
              <w:br/>
            </w:r>
            <w:r>
              <w:tab/>
            </w:r>
            <w:r w:rsidRPr="008D5DB2">
              <w:rPr>
                <w:position w:val="-42"/>
              </w:rPr>
              <w:object w:dxaOrig="940" w:dyaOrig="840" w14:anchorId="25BD0062">
                <v:shape id="_x0000_i1030" type="#_x0000_t75" style="width:45.6pt;height:41.4pt" o:ole="">
                  <v:imagedata r:id="rId18" o:title=""/>
                </v:shape>
                <o:OLEObject Type="Embed" ProgID="Equation.DSMT4" ShapeID="_x0000_i1030" DrawAspect="Content" ObjectID="_1575885056" r:id="rId19"/>
              </w:object>
            </w:r>
            <w:r w:rsidRPr="00741C05">
              <w:t xml:space="preserve"> </w:t>
            </w:r>
            <w:r w:rsidRPr="00741C05">
              <w:br/>
            </w:r>
          </w:p>
          <w:p w14:paraId="58893FA3" w14:textId="77777777" w:rsidR="00962746" w:rsidRDefault="00962746" w:rsidP="00962746"/>
          <w:p w14:paraId="5AC4D199" w14:textId="77777777" w:rsidR="00962746" w:rsidRDefault="00962746" w:rsidP="00962746"/>
          <w:p w14:paraId="35DBEF6A" w14:textId="245B39CA" w:rsidR="00962746" w:rsidRDefault="00962746" w:rsidP="00962746"/>
        </w:tc>
      </w:tr>
      <w:tr w:rsidR="00853D24" w14:paraId="4079BF9D" w14:textId="77777777" w:rsidTr="00D35AC7">
        <w:trPr>
          <w:trHeight w:val="393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768E471F" w14:textId="54C689E1" w:rsidR="00853D24" w:rsidRDefault="00853D24" w:rsidP="00896E29"/>
          <w:p w14:paraId="4B4B61ED" w14:textId="5AEE6AA2" w:rsidR="00853D24" w:rsidRPr="00715738" w:rsidRDefault="00853D24" w:rsidP="00B335A0">
            <w:r>
              <w:t>5.</w:t>
            </w:r>
          </w:p>
          <w:p w14:paraId="25F8B012" w14:textId="77777777" w:rsidR="00853D24" w:rsidRPr="00715738" w:rsidRDefault="00853D24" w:rsidP="00896E29">
            <w:pPr>
              <w:jc w:val="center"/>
            </w:pPr>
          </w:p>
          <w:p w14:paraId="50875664" w14:textId="77777777" w:rsidR="00853D24" w:rsidRPr="00715738" w:rsidRDefault="00853D24" w:rsidP="00896E29">
            <w:pPr>
              <w:jc w:val="center"/>
            </w:pPr>
          </w:p>
          <w:p w14:paraId="730A087A" w14:textId="77777777" w:rsidR="00853D24" w:rsidRPr="00715738" w:rsidRDefault="00853D24" w:rsidP="00896E29">
            <w:pPr>
              <w:jc w:val="center"/>
            </w:pPr>
          </w:p>
          <w:p w14:paraId="62F41B77" w14:textId="77777777" w:rsidR="00853D24" w:rsidRDefault="00853D24" w:rsidP="008D1588"/>
          <w:p w14:paraId="7FD3CDE6" w14:textId="77777777" w:rsidR="00381197" w:rsidRDefault="00381197" w:rsidP="008D1588"/>
          <w:p w14:paraId="7B8EF626" w14:textId="77777777" w:rsidR="00381197" w:rsidRDefault="00381197" w:rsidP="008D1588"/>
          <w:p w14:paraId="36860AEA" w14:textId="77777777" w:rsidR="00381197" w:rsidRDefault="00381197" w:rsidP="008D1588"/>
          <w:p w14:paraId="4F5D7744" w14:textId="77777777" w:rsidR="00381197" w:rsidRDefault="00381197" w:rsidP="008D1588"/>
          <w:p w14:paraId="4FB557C0" w14:textId="77777777" w:rsidR="00381197" w:rsidRDefault="00381197" w:rsidP="008D1588"/>
          <w:p w14:paraId="7AF437BD" w14:textId="77777777" w:rsidR="00381197" w:rsidRDefault="00381197" w:rsidP="008D1588"/>
          <w:p w14:paraId="060B4972" w14:textId="77777777" w:rsidR="00381197" w:rsidRDefault="00381197" w:rsidP="008D1588"/>
          <w:p w14:paraId="7A0D5096" w14:textId="77777777" w:rsidR="00381197" w:rsidRDefault="00381197" w:rsidP="008D1588"/>
          <w:p w14:paraId="6BD970D8" w14:textId="77777777" w:rsidR="00381197" w:rsidRDefault="00381197" w:rsidP="008D1588"/>
          <w:p w14:paraId="0FCAED1B" w14:textId="77777777" w:rsidR="00381197" w:rsidRDefault="00381197" w:rsidP="008D1588"/>
          <w:p w14:paraId="76F6E82B" w14:textId="77777777" w:rsidR="00381197" w:rsidRDefault="00381197" w:rsidP="008D1588"/>
          <w:p w14:paraId="79359EC5" w14:textId="77777777" w:rsidR="00381197" w:rsidRDefault="00381197" w:rsidP="008D1588"/>
          <w:p w14:paraId="1918F42A" w14:textId="77777777" w:rsidR="00381197" w:rsidRDefault="00381197" w:rsidP="008D1588"/>
          <w:p w14:paraId="6D5BA7D4" w14:textId="77777777" w:rsidR="00381197" w:rsidRDefault="00381197" w:rsidP="008D1588"/>
          <w:p w14:paraId="70424F2C" w14:textId="77777777" w:rsidR="00381197" w:rsidRDefault="00381197" w:rsidP="008D1588"/>
          <w:p w14:paraId="3AE43F33" w14:textId="77777777" w:rsidR="00381197" w:rsidRDefault="00381197" w:rsidP="008D1588"/>
          <w:p w14:paraId="615956E0" w14:textId="77777777" w:rsidR="00381197" w:rsidRDefault="00381197" w:rsidP="008D1588"/>
          <w:p w14:paraId="3B66B6ED" w14:textId="77777777" w:rsidR="00381197" w:rsidRDefault="00381197" w:rsidP="008D1588"/>
          <w:p w14:paraId="6E847CFC" w14:textId="77777777" w:rsidR="00381197" w:rsidRDefault="00381197" w:rsidP="008D1588"/>
          <w:p w14:paraId="6BBBB60C" w14:textId="77777777" w:rsidR="00381197" w:rsidRDefault="00381197" w:rsidP="008D1588"/>
          <w:p w14:paraId="1B43D6C8" w14:textId="77777777" w:rsidR="00381197" w:rsidRDefault="00381197" w:rsidP="008D1588"/>
          <w:p w14:paraId="14938A34" w14:textId="77777777" w:rsidR="00381197" w:rsidRDefault="00381197" w:rsidP="008D1588"/>
          <w:p w14:paraId="7B29B4AB" w14:textId="77777777" w:rsidR="00381197" w:rsidRDefault="00381197" w:rsidP="008D1588"/>
          <w:p w14:paraId="0A0504C7" w14:textId="77777777" w:rsidR="00381197" w:rsidRDefault="00381197" w:rsidP="008D1588"/>
          <w:p w14:paraId="7D94F51F" w14:textId="77777777" w:rsidR="00381197" w:rsidRDefault="00381197" w:rsidP="008D1588"/>
          <w:p w14:paraId="568C9441" w14:textId="77777777" w:rsidR="00381197" w:rsidRDefault="00381197" w:rsidP="008D1588"/>
          <w:p w14:paraId="6A207454" w14:textId="77777777" w:rsidR="00381197" w:rsidRDefault="00381197" w:rsidP="008D1588"/>
          <w:p w14:paraId="7A1B97E0" w14:textId="77777777" w:rsidR="00381197" w:rsidRDefault="00381197" w:rsidP="008D1588"/>
          <w:p w14:paraId="0F9E52A8" w14:textId="77777777" w:rsidR="00381197" w:rsidRDefault="00381197" w:rsidP="008D1588"/>
          <w:p w14:paraId="47D5A842" w14:textId="77777777" w:rsidR="00381197" w:rsidRDefault="00381197" w:rsidP="008D1588"/>
          <w:p w14:paraId="6AA4D2C7" w14:textId="77777777" w:rsidR="00381197" w:rsidRDefault="00381197" w:rsidP="008D1588"/>
          <w:p w14:paraId="5036FE39" w14:textId="77777777" w:rsidR="00381197" w:rsidRDefault="00381197" w:rsidP="008D1588"/>
          <w:p w14:paraId="68C3BA0E" w14:textId="77777777" w:rsidR="00381197" w:rsidRDefault="00381197" w:rsidP="008D1588"/>
          <w:p w14:paraId="37C593C3" w14:textId="77777777" w:rsidR="00381197" w:rsidRDefault="00381197" w:rsidP="008D1588"/>
          <w:p w14:paraId="31C2702A" w14:textId="77777777" w:rsidR="00381197" w:rsidRDefault="00381197" w:rsidP="008D1588"/>
          <w:p w14:paraId="0B55CA50" w14:textId="77777777" w:rsidR="00381197" w:rsidRDefault="00381197" w:rsidP="008D1588"/>
          <w:p w14:paraId="753F0460" w14:textId="77777777" w:rsidR="00381197" w:rsidRDefault="00381197" w:rsidP="008D1588"/>
          <w:p w14:paraId="0D97C240" w14:textId="77777777" w:rsidR="00381197" w:rsidRDefault="00381197" w:rsidP="008D1588"/>
          <w:p w14:paraId="1203CFF8" w14:textId="77777777" w:rsidR="00381197" w:rsidRDefault="00381197" w:rsidP="008D1588"/>
          <w:p w14:paraId="374E11D8" w14:textId="77777777" w:rsidR="00381197" w:rsidRDefault="00381197" w:rsidP="008D1588"/>
          <w:p w14:paraId="490F6083" w14:textId="77777777" w:rsidR="00381197" w:rsidRDefault="00381197" w:rsidP="008D1588"/>
          <w:p w14:paraId="200CF1E7" w14:textId="77777777" w:rsidR="00381197" w:rsidRDefault="00381197" w:rsidP="008D1588"/>
          <w:p w14:paraId="49CE9AD7" w14:textId="77777777" w:rsidR="00853D24" w:rsidRDefault="00853D24" w:rsidP="008D1588"/>
          <w:p w14:paraId="1617188D" w14:textId="77777777" w:rsidR="00853D24" w:rsidRDefault="00853D24" w:rsidP="008D1588"/>
          <w:p w14:paraId="67713BC3" w14:textId="77777777" w:rsidR="00853D24" w:rsidRDefault="00853D24" w:rsidP="00896E29"/>
        </w:tc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4D020FD0" w14:textId="1161EAA4" w:rsidR="00853D24" w:rsidRDefault="00853D24" w:rsidP="00B37674"/>
          <w:p w14:paraId="1F135DC6" w14:textId="77777777" w:rsidR="00FC3599" w:rsidRDefault="00FC3599" w:rsidP="00FC3599">
            <w:pPr>
              <w:rPr>
                <w:rFonts w:asciiTheme="minorHAnsi" w:hAnsiTheme="minorHAnsi"/>
                <w:sz w:val="22"/>
              </w:rPr>
            </w:pPr>
            <w:r>
              <w:t>Legen Sie die Terme so in den Schrank zurück, dass in jedem der 6 Schrankfächern nur gleichwertige Terme liegen.</w:t>
            </w:r>
          </w:p>
          <w:p w14:paraId="747346A7" w14:textId="5CEBEB03" w:rsidR="00FC3599" w:rsidRDefault="00FC3599" w:rsidP="00B37674"/>
          <w:p w14:paraId="6EC765D3" w14:textId="2EA2E557" w:rsidR="00FC3599" w:rsidRDefault="00FC3599" w:rsidP="00B37674"/>
          <w:p w14:paraId="3A450E4D" w14:textId="2E2386FA" w:rsidR="00FC3599" w:rsidRDefault="00FC3599" w:rsidP="00343A14">
            <w:pPr>
              <w:jc w:val="center"/>
            </w:pPr>
            <w:r>
              <w:rPr>
                <w:noProof/>
                <w:lang w:eastAsia="de-CH"/>
              </w:rPr>
              <w:drawing>
                <wp:inline distT="0" distB="0" distL="0" distR="0" wp14:anchorId="23FDF0A6" wp14:editId="5C45D3A5">
                  <wp:extent cx="3238500" cy="2514600"/>
                  <wp:effectExtent l="0" t="0" r="0" b="0"/>
                  <wp:docPr id="1" name="Grafik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4739" r="57176"/>
                          <a:stretch/>
                        </pic:blipFill>
                        <pic:spPr bwMode="auto">
                          <a:xfrm>
                            <a:off x="0" y="0"/>
                            <a:ext cx="3238500" cy="2514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D979AD5" w14:textId="7C1BA036" w:rsidR="00FC3599" w:rsidRDefault="00FC3599" w:rsidP="00B37674"/>
          <w:p w14:paraId="4ADE38B8" w14:textId="4A32C37C" w:rsidR="00FC3599" w:rsidRDefault="00FC3599" w:rsidP="00B37674"/>
          <w:p w14:paraId="18824151" w14:textId="77777777" w:rsidR="00FC3599" w:rsidRDefault="00FC3599" w:rsidP="00B37674"/>
          <w:p w14:paraId="4D89A5F7" w14:textId="276D6741" w:rsidR="00FC3599" w:rsidRDefault="00343A14" w:rsidP="00FC3599">
            <w:pPr>
              <w:jc w:val="center"/>
            </w:pPr>
            <w:r>
              <w:rPr>
                <w:noProof/>
                <w:lang w:eastAsia="de-CH"/>
              </w:rPr>
              <w:drawing>
                <wp:inline distT="0" distB="0" distL="0" distR="0" wp14:anchorId="2B1EECA6" wp14:editId="51F0C499">
                  <wp:extent cx="4057650" cy="3762375"/>
                  <wp:effectExtent l="0" t="0" r="0" b="9525"/>
                  <wp:docPr id="2" name="Grafik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2991"/>
                          <a:stretch/>
                        </pic:blipFill>
                        <pic:spPr bwMode="auto">
                          <a:xfrm>
                            <a:off x="0" y="0"/>
                            <a:ext cx="4057650" cy="37623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482AB01" w14:textId="77777777" w:rsidR="00FC3599" w:rsidRPr="00CD2BE9" w:rsidRDefault="00FC3599" w:rsidP="00B37674"/>
          <w:p w14:paraId="730D11CF" w14:textId="11179DB2" w:rsidR="00962746" w:rsidRDefault="00962746" w:rsidP="00962746"/>
          <w:p w14:paraId="7B211D9B" w14:textId="03EE966A" w:rsidR="00962746" w:rsidRPr="00CD2BE9" w:rsidRDefault="00962746" w:rsidP="00962746"/>
        </w:tc>
      </w:tr>
      <w:tr w:rsidR="00853D24" w14:paraId="516F5885" w14:textId="77777777" w:rsidTr="00D35AC7">
        <w:trPr>
          <w:trHeight w:val="3964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234B755B" w14:textId="71039280" w:rsidR="00853D24" w:rsidRDefault="00853D24" w:rsidP="00144262"/>
          <w:p w14:paraId="20E1F01D" w14:textId="7BBFDBFC" w:rsidR="00853D24" w:rsidRDefault="00853D24" w:rsidP="00DA0AF3">
            <w:pPr>
              <w:ind w:left="-70" w:right="-212" w:firstLine="70"/>
            </w:pPr>
            <w:r>
              <w:t>6.</w:t>
            </w:r>
          </w:p>
          <w:p w14:paraId="16C54A06" w14:textId="77777777" w:rsidR="00853D24" w:rsidRDefault="00853D24" w:rsidP="00144262"/>
          <w:p w14:paraId="29B59894" w14:textId="77777777" w:rsidR="00853D24" w:rsidRDefault="00853D24" w:rsidP="00144262"/>
          <w:p w14:paraId="36AB3BC9" w14:textId="77777777" w:rsidR="00853D24" w:rsidRDefault="00853D24" w:rsidP="00144262"/>
          <w:p w14:paraId="62215593" w14:textId="77777777" w:rsidR="00853D24" w:rsidRDefault="00853D24" w:rsidP="00144262"/>
          <w:p w14:paraId="33DCD426" w14:textId="77777777" w:rsidR="00853D24" w:rsidRDefault="00853D24" w:rsidP="00144262"/>
          <w:p w14:paraId="39C39749" w14:textId="77777777" w:rsidR="00853D24" w:rsidRDefault="00853D24" w:rsidP="00D758AE"/>
          <w:p w14:paraId="7EA5728E" w14:textId="77777777" w:rsidR="00853D24" w:rsidRDefault="00853D24" w:rsidP="00D62404"/>
          <w:p w14:paraId="7FA8596D" w14:textId="77777777" w:rsidR="00557535" w:rsidRDefault="00557535" w:rsidP="00D62404"/>
          <w:p w14:paraId="787BB12A" w14:textId="77777777" w:rsidR="007F721C" w:rsidRDefault="007F721C" w:rsidP="00D62404"/>
          <w:p w14:paraId="3C48A127" w14:textId="77777777" w:rsidR="007F721C" w:rsidRDefault="007F721C" w:rsidP="00D62404"/>
          <w:p w14:paraId="495B299D" w14:textId="77777777" w:rsidR="007F721C" w:rsidRDefault="007F721C" w:rsidP="00D62404"/>
          <w:p w14:paraId="49583AB6" w14:textId="77777777" w:rsidR="007F721C" w:rsidRDefault="007F721C" w:rsidP="00D62404"/>
          <w:p w14:paraId="58D12751" w14:textId="77777777" w:rsidR="007F721C" w:rsidRDefault="007F721C" w:rsidP="00D62404"/>
          <w:p w14:paraId="6ADE280A" w14:textId="77777777" w:rsidR="007F721C" w:rsidRDefault="007F721C" w:rsidP="00D62404"/>
          <w:p w14:paraId="67B2EAC3" w14:textId="77777777" w:rsidR="007F721C" w:rsidRDefault="007F721C" w:rsidP="00D62404"/>
          <w:p w14:paraId="55E520AB" w14:textId="77777777" w:rsidR="007F721C" w:rsidRDefault="007F721C" w:rsidP="00D62404"/>
          <w:p w14:paraId="52231431" w14:textId="77777777" w:rsidR="007F721C" w:rsidRDefault="007F721C" w:rsidP="00D62404"/>
          <w:p w14:paraId="26CA6E00" w14:textId="77777777" w:rsidR="007F721C" w:rsidRDefault="007F721C" w:rsidP="00D62404"/>
          <w:p w14:paraId="3EEAB371" w14:textId="77777777" w:rsidR="007F721C" w:rsidRDefault="007F721C" w:rsidP="00D62404"/>
          <w:p w14:paraId="4CF2CDCB" w14:textId="77777777" w:rsidR="007F721C" w:rsidRDefault="007F721C" w:rsidP="00D62404"/>
          <w:p w14:paraId="19CDB320" w14:textId="77777777" w:rsidR="007F721C" w:rsidRDefault="007F721C" w:rsidP="00D62404"/>
          <w:p w14:paraId="035D85F4" w14:textId="77777777" w:rsidR="007F721C" w:rsidRDefault="007F721C" w:rsidP="00D62404"/>
          <w:p w14:paraId="35E8A560" w14:textId="77777777" w:rsidR="007F721C" w:rsidRDefault="007F721C" w:rsidP="00D62404"/>
          <w:p w14:paraId="391D3582" w14:textId="77777777" w:rsidR="007F721C" w:rsidRDefault="007F721C" w:rsidP="00D62404"/>
          <w:p w14:paraId="309A89B4" w14:textId="77777777" w:rsidR="007F721C" w:rsidRDefault="007F721C" w:rsidP="00D62404"/>
          <w:p w14:paraId="33A19130" w14:textId="77777777" w:rsidR="007F721C" w:rsidRDefault="007F721C" w:rsidP="00D62404"/>
          <w:p w14:paraId="584BAD43" w14:textId="77777777" w:rsidR="007F721C" w:rsidRDefault="007F721C" w:rsidP="00D62404"/>
          <w:p w14:paraId="6A42C079" w14:textId="77777777" w:rsidR="007F721C" w:rsidRDefault="007F721C" w:rsidP="00D62404"/>
          <w:p w14:paraId="1DDED9B2" w14:textId="77777777" w:rsidR="007F721C" w:rsidRDefault="007F721C" w:rsidP="00D62404"/>
          <w:p w14:paraId="09523F2F" w14:textId="77777777" w:rsidR="007F721C" w:rsidRDefault="007F721C" w:rsidP="00D62404"/>
          <w:p w14:paraId="334EA66C" w14:textId="77777777" w:rsidR="007F721C" w:rsidRDefault="007F721C" w:rsidP="00D62404"/>
          <w:p w14:paraId="6B53477C" w14:textId="77777777" w:rsidR="007F721C" w:rsidRDefault="007F721C" w:rsidP="00D62404"/>
          <w:p w14:paraId="74EA6079" w14:textId="77777777" w:rsidR="007F721C" w:rsidRDefault="007F721C" w:rsidP="00D62404"/>
          <w:p w14:paraId="5E83E8AF" w14:textId="77777777" w:rsidR="007F721C" w:rsidRDefault="007F721C" w:rsidP="00D62404"/>
          <w:p w14:paraId="05825C9E" w14:textId="77777777" w:rsidR="007F721C" w:rsidRDefault="007F721C" w:rsidP="00D62404"/>
          <w:p w14:paraId="7527C11C" w14:textId="77777777" w:rsidR="007F721C" w:rsidRDefault="007F721C" w:rsidP="00D62404"/>
          <w:p w14:paraId="1128335B" w14:textId="77777777" w:rsidR="007F721C" w:rsidRDefault="007F721C" w:rsidP="00D62404"/>
          <w:p w14:paraId="4E46D7FD" w14:textId="77777777" w:rsidR="007F721C" w:rsidRDefault="007F721C" w:rsidP="00D62404"/>
          <w:p w14:paraId="0ED8EC04" w14:textId="77777777" w:rsidR="007F721C" w:rsidRDefault="007F721C" w:rsidP="00D62404"/>
          <w:p w14:paraId="32E30688" w14:textId="77777777" w:rsidR="007F721C" w:rsidRDefault="007F721C" w:rsidP="00D62404"/>
          <w:p w14:paraId="4A7E6845" w14:textId="77777777" w:rsidR="007F721C" w:rsidRDefault="007F721C" w:rsidP="00D62404"/>
          <w:p w14:paraId="6E73093D" w14:textId="77777777" w:rsidR="007F721C" w:rsidRDefault="007F721C" w:rsidP="00D62404"/>
          <w:p w14:paraId="4E3651C2" w14:textId="77777777" w:rsidR="007F721C" w:rsidRDefault="007F721C" w:rsidP="00D62404"/>
          <w:p w14:paraId="14EB6F33" w14:textId="77777777" w:rsidR="007F721C" w:rsidRDefault="007F721C" w:rsidP="00D62404"/>
          <w:p w14:paraId="2715A456" w14:textId="77777777" w:rsidR="007F721C" w:rsidRDefault="007F721C" w:rsidP="00D62404"/>
          <w:p w14:paraId="044E428D" w14:textId="77777777" w:rsidR="007F721C" w:rsidRDefault="007F721C" w:rsidP="00D62404"/>
          <w:p w14:paraId="495BBD64" w14:textId="77777777" w:rsidR="007F721C" w:rsidRDefault="007F721C" w:rsidP="00D62404"/>
          <w:p w14:paraId="5F7D7892" w14:textId="77777777" w:rsidR="007F721C" w:rsidRDefault="007F721C" w:rsidP="00D62404"/>
          <w:p w14:paraId="6BD81419" w14:textId="44760B9D" w:rsidR="007F721C" w:rsidRDefault="007F721C" w:rsidP="00D62404"/>
        </w:tc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1F8FB16D" w14:textId="77777777" w:rsidR="00853D24" w:rsidRDefault="00853D24" w:rsidP="00A60FAA">
            <w:pPr>
              <w:rPr>
                <w:rFonts w:cs="Arial"/>
                <w:szCs w:val="22"/>
              </w:rPr>
            </w:pPr>
          </w:p>
          <w:p w14:paraId="5B30083C" w14:textId="77777777" w:rsidR="00B66C40" w:rsidRDefault="00B66C40" w:rsidP="00B66C40">
            <w:r>
              <w:t>Im Tierpark gelten folgende Eintrittspreise:</w:t>
            </w:r>
          </w:p>
          <w:p w14:paraId="5CB8DAE9" w14:textId="77777777" w:rsidR="00B66C40" w:rsidRDefault="00B66C40" w:rsidP="00B66C40"/>
          <w:p w14:paraId="3AB2F2D0" w14:textId="77777777" w:rsidR="00B66C40" w:rsidRDefault="00B66C40" w:rsidP="00B66C40">
            <w:pPr>
              <w:ind w:firstLine="708"/>
            </w:pPr>
            <w:r>
              <w:t xml:space="preserve">Kinder bis 12 Jahre </w:t>
            </w:r>
            <w:r>
              <w:tab/>
            </w:r>
            <w:r>
              <w:tab/>
              <w:t>CHF 12</w:t>
            </w:r>
          </w:p>
          <w:p w14:paraId="7E19EB0D" w14:textId="77777777" w:rsidR="00B66C40" w:rsidRDefault="00B66C40" w:rsidP="00B66C40">
            <w:pPr>
              <w:ind w:firstLine="708"/>
            </w:pPr>
            <w:r>
              <w:t xml:space="preserve">Jugendliche bis 16 Jahre </w:t>
            </w:r>
            <w:r>
              <w:tab/>
            </w:r>
            <w:r>
              <w:tab/>
              <w:t>CHF 16</w:t>
            </w:r>
          </w:p>
          <w:p w14:paraId="435B5B97" w14:textId="77777777" w:rsidR="00B66C40" w:rsidRDefault="00B66C40" w:rsidP="00B66C40">
            <w:pPr>
              <w:ind w:firstLine="708"/>
            </w:pPr>
            <w:r>
              <w:t xml:space="preserve">Erwachsene </w:t>
            </w:r>
            <w:r>
              <w:tab/>
            </w:r>
            <w:r>
              <w:tab/>
            </w:r>
            <w:r>
              <w:tab/>
            </w:r>
            <w:r>
              <w:tab/>
              <w:t>CHF 44</w:t>
            </w:r>
            <w:r>
              <w:br/>
            </w:r>
          </w:p>
          <w:p w14:paraId="22D59217" w14:textId="77777777" w:rsidR="00B66C40" w:rsidRDefault="00B66C40" w:rsidP="00B66C40">
            <w:r>
              <w:t>Bei einem Vereinsausflug waren doppelt so viele Jugendliche wie Kinder anwesend</w:t>
            </w:r>
          </w:p>
          <w:p w14:paraId="765234D9" w14:textId="77777777" w:rsidR="00B66C40" w:rsidRDefault="00B66C40" w:rsidP="00B66C40">
            <w:r>
              <w:t>und 28 Erwachsene mehr als Kinder. Alle Anwesenden haben einen Eintritt</w:t>
            </w:r>
          </w:p>
          <w:p w14:paraId="4AC26763" w14:textId="77777777" w:rsidR="00B66C40" w:rsidRDefault="00B66C40" w:rsidP="00B66C40">
            <w:r>
              <w:t xml:space="preserve">bezahlt. So ergaben sich für den Tierpark Einnahmen von CHF 5896.- </w:t>
            </w:r>
          </w:p>
          <w:p w14:paraId="1F0512DD" w14:textId="77777777" w:rsidR="00B66C40" w:rsidRDefault="00B66C40" w:rsidP="00B66C40">
            <w:r>
              <w:t>Wie viele Leute haben am Vereinsausflug teilgenommen?</w:t>
            </w:r>
          </w:p>
          <w:p w14:paraId="20B17038" w14:textId="77777777" w:rsidR="00B66C40" w:rsidRDefault="00B66C40" w:rsidP="00B66C40">
            <w:pPr>
              <w:ind w:left="357" w:hanging="357"/>
            </w:pPr>
          </w:p>
          <w:p w14:paraId="522AD634" w14:textId="77777777" w:rsidR="00B66C40" w:rsidRDefault="00B66C40" w:rsidP="00B66C40">
            <w:pPr>
              <w:ind w:left="357" w:hanging="357"/>
            </w:pPr>
          </w:p>
          <w:p w14:paraId="1BC7F2BF" w14:textId="77777777" w:rsidR="001C71F0" w:rsidRDefault="001C71F0" w:rsidP="006D58B5"/>
          <w:p w14:paraId="7DA920F7" w14:textId="77777777" w:rsidR="006D58B5" w:rsidRDefault="006D58B5" w:rsidP="00BC3E9F">
            <w:pPr>
              <w:rPr>
                <w:szCs w:val="22"/>
              </w:rPr>
            </w:pPr>
          </w:p>
          <w:p w14:paraId="5DC72D34" w14:textId="77777777" w:rsidR="001C6209" w:rsidRDefault="001C6209" w:rsidP="00BC3E9F">
            <w:pPr>
              <w:rPr>
                <w:szCs w:val="22"/>
              </w:rPr>
            </w:pPr>
          </w:p>
          <w:p w14:paraId="3D1E066C" w14:textId="77777777" w:rsidR="001C6209" w:rsidRDefault="001C6209" w:rsidP="00BC3E9F">
            <w:pPr>
              <w:rPr>
                <w:szCs w:val="22"/>
              </w:rPr>
            </w:pPr>
          </w:p>
          <w:p w14:paraId="43E9319B" w14:textId="77777777" w:rsidR="001C6209" w:rsidRDefault="001C6209" w:rsidP="00BC3E9F">
            <w:pPr>
              <w:rPr>
                <w:szCs w:val="22"/>
              </w:rPr>
            </w:pPr>
          </w:p>
          <w:p w14:paraId="6420CF03" w14:textId="77777777" w:rsidR="001C6209" w:rsidRDefault="001C6209" w:rsidP="00BC3E9F">
            <w:pPr>
              <w:rPr>
                <w:szCs w:val="22"/>
              </w:rPr>
            </w:pPr>
          </w:p>
          <w:p w14:paraId="59B29FC6" w14:textId="77777777" w:rsidR="001C6209" w:rsidRDefault="001C6209" w:rsidP="00BC3E9F">
            <w:pPr>
              <w:rPr>
                <w:szCs w:val="22"/>
              </w:rPr>
            </w:pPr>
          </w:p>
          <w:p w14:paraId="34A8482C" w14:textId="77777777" w:rsidR="001C6209" w:rsidRDefault="001C6209" w:rsidP="00BC3E9F">
            <w:pPr>
              <w:rPr>
                <w:szCs w:val="22"/>
              </w:rPr>
            </w:pPr>
          </w:p>
          <w:p w14:paraId="1D76D16D" w14:textId="77777777" w:rsidR="001C6209" w:rsidRPr="00BC3E9F" w:rsidRDefault="001C6209" w:rsidP="00BC3E9F">
            <w:pPr>
              <w:rPr>
                <w:szCs w:val="22"/>
              </w:rPr>
            </w:pPr>
          </w:p>
          <w:p w14:paraId="54C9C537" w14:textId="77777777" w:rsidR="00853D24" w:rsidRDefault="00853D24" w:rsidP="00A60FAA">
            <w:pPr>
              <w:rPr>
                <w:noProof/>
                <w:lang w:val="de-DE"/>
              </w:rPr>
            </w:pPr>
          </w:p>
          <w:p w14:paraId="5B9FAF1D" w14:textId="77777777" w:rsidR="00853D24" w:rsidRDefault="00853D24" w:rsidP="00A60FAA">
            <w:pPr>
              <w:rPr>
                <w:noProof/>
                <w:lang w:val="de-DE"/>
              </w:rPr>
            </w:pPr>
          </w:p>
          <w:p w14:paraId="0B54DB57" w14:textId="77777777" w:rsidR="00853D24" w:rsidRPr="00E50B1A" w:rsidRDefault="00853D24" w:rsidP="00D62404">
            <w:pPr>
              <w:jc w:val="both"/>
              <w:rPr>
                <w:rFonts w:ascii="Trebuchet MS" w:hAnsi="Trebuchet MS"/>
              </w:rPr>
            </w:pPr>
          </w:p>
        </w:tc>
      </w:tr>
      <w:tr w:rsidR="00853D24" w:rsidRPr="00804234" w14:paraId="538A2184" w14:textId="77777777" w:rsidTr="00D35AC7">
        <w:trPr>
          <w:trHeight w:val="396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180DC71A" w14:textId="7658D496" w:rsidR="00853D24" w:rsidRDefault="00853D24" w:rsidP="00144262"/>
          <w:p w14:paraId="4620BE42" w14:textId="77777777" w:rsidR="00853D24" w:rsidRDefault="00853D24" w:rsidP="00AD29A0">
            <w:r w:rsidRPr="00C97E1B">
              <w:t>7.</w:t>
            </w:r>
          </w:p>
          <w:p w14:paraId="712FBDAB" w14:textId="77777777" w:rsidR="007F721C" w:rsidRDefault="007F721C" w:rsidP="00AD29A0"/>
          <w:p w14:paraId="4F8C4534" w14:textId="77777777" w:rsidR="007F721C" w:rsidRDefault="007F721C" w:rsidP="00AD29A0"/>
          <w:p w14:paraId="5347ADF0" w14:textId="77777777" w:rsidR="007F721C" w:rsidRDefault="007F721C" w:rsidP="00AD29A0"/>
          <w:p w14:paraId="7FE8A60D" w14:textId="77777777" w:rsidR="007F721C" w:rsidRDefault="007F721C" w:rsidP="00AD29A0"/>
          <w:p w14:paraId="1B374712" w14:textId="77777777" w:rsidR="007F721C" w:rsidRDefault="007F721C" w:rsidP="00AD29A0"/>
          <w:p w14:paraId="32AE4B3E" w14:textId="77777777" w:rsidR="007F721C" w:rsidRDefault="007F721C" w:rsidP="00AD29A0"/>
          <w:p w14:paraId="63894ADC" w14:textId="77777777" w:rsidR="007F721C" w:rsidRDefault="007F721C" w:rsidP="00AD29A0"/>
          <w:p w14:paraId="2509C2C0" w14:textId="77777777" w:rsidR="007F721C" w:rsidRDefault="007F721C" w:rsidP="00AD29A0"/>
          <w:p w14:paraId="0280F7A7" w14:textId="77777777" w:rsidR="007F721C" w:rsidRDefault="007F721C" w:rsidP="00AD29A0"/>
          <w:p w14:paraId="28A9621D" w14:textId="77777777" w:rsidR="007F721C" w:rsidRDefault="007F721C" w:rsidP="00AD29A0"/>
          <w:p w14:paraId="0525BEF8" w14:textId="77777777" w:rsidR="007F721C" w:rsidRDefault="007F721C" w:rsidP="00AD29A0"/>
          <w:p w14:paraId="141BDEB4" w14:textId="77777777" w:rsidR="007F721C" w:rsidRDefault="007F721C" w:rsidP="00AD29A0"/>
          <w:p w14:paraId="0C3B521F" w14:textId="77777777" w:rsidR="007F721C" w:rsidRDefault="007F721C" w:rsidP="00AD29A0"/>
          <w:p w14:paraId="5ACA219D" w14:textId="77777777" w:rsidR="007F721C" w:rsidRDefault="007F721C" w:rsidP="00AD29A0"/>
          <w:p w14:paraId="17786046" w14:textId="77777777" w:rsidR="007F721C" w:rsidRDefault="007F721C" w:rsidP="00AD29A0"/>
          <w:p w14:paraId="001227EA" w14:textId="77777777" w:rsidR="007F721C" w:rsidRDefault="007F721C" w:rsidP="00AD29A0"/>
          <w:p w14:paraId="5391DE40" w14:textId="77777777" w:rsidR="007F721C" w:rsidRDefault="007F721C" w:rsidP="00AD29A0"/>
          <w:p w14:paraId="1E081778" w14:textId="77777777" w:rsidR="007F721C" w:rsidRDefault="007F721C" w:rsidP="00AD29A0"/>
          <w:p w14:paraId="37790C05" w14:textId="77777777" w:rsidR="007F721C" w:rsidRDefault="007F721C" w:rsidP="00AD29A0"/>
          <w:p w14:paraId="39CEE2D9" w14:textId="77777777" w:rsidR="007F721C" w:rsidRDefault="007F721C" w:rsidP="00AD29A0"/>
          <w:p w14:paraId="50E1802A" w14:textId="77777777" w:rsidR="007F721C" w:rsidRDefault="007F721C" w:rsidP="00AD29A0"/>
          <w:p w14:paraId="75FEA338" w14:textId="77777777" w:rsidR="007F721C" w:rsidRDefault="007F721C" w:rsidP="00AD29A0"/>
          <w:p w14:paraId="44C8A4FD" w14:textId="77777777" w:rsidR="007F721C" w:rsidRDefault="007F721C" w:rsidP="00AD29A0"/>
          <w:p w14:paraId="606E4B4F" w14:textId="77777777" w:rsidR="007F721C" w:rsidRDefault="007F721C" w:rsidP="00AD29A0"/>
          <w:p w14:paraId="024C07E5" w14:textId="77777777" w:rsidR="007F721C" w:rsidRDefault="007F721C" w:rsidP="00AD29A0"/>
          <w:p w14:paraId="39D788C6" w14:textId="77777777" w:rsidR="007F721C" w:rsidRDefault="007F721C" w:rsidP="00AD29A0"/>
          <w:p w14:paraId="1CA6F0B2" w14:textId="77777777" w:rsidR="007F721C" w:rsidRDefault="007F721C" w:rsidP="00AD29A0"/>
          <w:p w14:paraId="4B6CA232" w14:textId="77777777" w:rsidR="007F721C" w:rsidRDefault="007F721C" w:rsidP="00AD29A0"/>
          <w:p w14:paraId="21974796" w14:textId="77777777" w:rsidR="007F721C" w:rsidRDefault="007F721C" w:rsidP="00AD29A0"/>
          <w:p w14:paraId="43A1FCCA" w14:textId="77777777" w:rsidR="007F721C" w:rsidRDefault="007F721C" w:rsidP="00AD29A0"/>
          <w:p w14:paraId="386BAD2C" w14:textId="77777777" w:rsidR="007F721C" w:rsidRDefault="007F721C" w:rsidP="00AD29A0"/>
          <w:p w14:paraId="15DF3805" w14:textId="77777777" w:rsidR="007F721C" w:rsidRDefault="007F721C" w:rsidP="00AD29A0"/>
          <w:p w14:paraId="2F74D2C9" w14:textId="77167CB5" w:rsidR="007F721C" w:rsidRDefault="007F721C" w:rsidP="00AD29A0"/>
          <w:p w14:paraId="2FC740FD" w14:textId="77777777" w:rsidR="007F721C" w:rsidRDefault="007F721C" w:rsidP="00AD29A0"/>
          <w:p w14:paraId="0A14E6D5" w14:textId="77777777" w:rsidR="007F721C" w:rsidRDefault="007F721C" w:rsidP="00AD29A0"/>
          <w:p w14:paraId="5EE82057" w14:textId="77777777" w:rsidR="007F721C" w:rsidRDefault="007F721C" w:rsidP="00AD29A0"/>
          <w:p w14:paraId="0A2D94D5" w14:textId="77777777" w:rsidR="007F721C" w:rsidRDefault="007F721C" w:rsidP="00AD29A0"/>
          <w:p w14:paraId="11B36016" w14:textId="77777777" w:rsidR="007F721C" w:rsidRDefault="007F721C" w:rsidP="00AD29A0"/>
          <w:p w14:paraId="2979E204" w14:textId="77777777" w:rsidR="007F721C" w:rsidRDefault="007F721C" w:rsidP="00AD29A0"/>
          <w:p w14:paraId="43E08BDE" w14:textId="77777777" w:rsidR="007F721C" w:rsidRDefault="007F721C" w:rsidP="00AD29A0"/>
          <w:p w14:paraId="1862AA61" w14:textId="77777777" w:rsidR="007F721C" w:rsidRDefault="007F721C" w:rsidP="00AD29A0"/>
          <w:p w14:paraId="1C2EFFD7" w14:textId="77777777" w:rsidR="007F721C" w:rsidRDefault="007F721C" w:rsidP="00AD29A0"/>
          <w:p w14:paraId="5219A236" w14:textId="77777777" w:rsidR="007F721C" w:rsidRDefault="007F721C" w:rsidP="00AD29A0"/>
          <w:p w14:paraId="3C70D9EB" w14:textId="77777777" w:rsidR="007F721C" w:rsidRDefault="007F721C" w:rsidP="00AD29A0"/>
          <w:p w14:paraId="5064E037" w14:textId="77777777" w:rsidR="007F721C" w:rsidRDefault="007F721C" w:rsidP="00AD29A0"/>
          <w:p w14:paraId="48FA81A3" w14:textId="77777777" w:rsidR="007F721C" w:rsidRDefault="007F721C" w:rsidP="00AD29A0"/>
          <w:p w14:paraId="4D4C1405" w14:textId="77777777" w:rsidR="007F721C" w:rsidRDefault="007F721C" w:rsidP="00AD29A0"/>
          <w:p w14:paraId="7AA8DA6E" w14:textId="77777777" w:rsidR="007F721C" w:rsidRDefault="007F721C" w:rsidP="00AD29A0"/>
          <w:p w14:paraId="38A741B8" w14:textId="374BF39A" w:rsidR="007F721C" w:rsidRPr="00C97E1B" w:rsidRDefault="007F721C" w:rsidP="00AD29A0"/>
        </w:tc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6E4FE8BB" w14:textId="16F0C0E5" w:rsidR="00853D24" w:rsidRPr="00C97E1B" w:rsidRDefault="00853D24" w:rsidP="00B37674">
            <w:pPr>
              <w:rPr>
                <w:rFonts w:cs="Arial"/>
              </w:rPr>
            </w:pPr>
          </w:p>
          <w:p w14:paraId="24DA614E" w14:textId="101601E6" w:rsidR="00B66C40" w:rsidRDefault="00B66C40" w:rsidP="00B66C40">
            <w:r>
              <w:t>In anderen Ländern, z. B. der USA wird die Temperatur nicht in Grad Celsius, sondern in Grad Fahrenheit gemessen.</w:t>
            </w:r>
          </w:p>
          <w:p w14:paraId="68D3BF15" w14:textId="77777777" w:rsidR="00B66C40" w:rsidRPr="00A87AA4" w:rsidRDefault="00B66C40" w:rsidP="00B66C40">
            <w:r w:rsidRPr="00A87AA4">
              <w:t>Dabei gilt folgende Tabelle:</w:t>
            </w:r>
          </w:p>
          <w:p w14:paraId="1E5668FD" w14:textId="7903FFE9" w:rsidR="00B66C40" w:rsidRDefault="00B66C40" w:rsidP="00B66C40"/>
          <w:tbl>
            <w:tblPr>
              <w:tblStyle w:val="Tabellenraster"/>
              <w:tblW w:w="4248" w:type="dxa"/>
              <w:tblLayout w:type="fixed"/>
              <w:tblLook w:val="04A0" w:firstRow="1" w:lastRow="0" w:firstColumn="1" w:lastColumn="0" w:noHBand="0" w:noVBand="1"/>
            </w:tblPr>
            <w:tblGrid>
              <w:gridCol w:w="735"/>
              <w:gridCol w:w="1103"/>
              <w:gridCol w:w="1134"/>
              <w:gridCol w:w="1276"/>
            </w:tblGrid>
            <w:tr w:rsidR="00B66C40" w14:paraId="63F5FAF5" w14:textId="77777777" w:rsidTr="002372E4">
              <w:trPr>
                <w:trHeight w:val="369"/>
              </w:trPr>
              <w:tc>
                <w:tcPr>
                  <w:tcW w:w="735" w:type="dxa"/>
                  <w:vAlign w:val="center"/>
                </w:tcPr>
                <w:p w14:paraId="74067C03" w14:textId="77777777" w:rsidR="00B66C40" w:rsidRPr="00A87AA4" w:rsidRDefault="00B66C40" w:rsidP="00B66C40">
                  <w:r w:rsidRPr="00A87AA4">
                    <w:t>° C</w:t>
                  </w:r>
                </w:p>
              </w:tc>
              <w:tc>
                <w:tcPr>
                  <w:tcW w:w="1103" w:type="dxa"/>
                  <w:vAlign w:val="center"/>
                </w:tcPr>
                <w:p w14:paraId="37D07195" w14:textId="77777777" w:rsidR="00B66C40" w:rsidRPr="00A87AA4" w:rsidRDefault="00B66C40" w:rsidP="00B66C40">
                  <w:r w:rsidRPr="00A87AA4">
                    <w:t>-17.7</w:t>
                  </w:r>
                </w:p>
              </w:tc>
              <w:tc>
                <w:tcPr>
                  <w:tcW w:w="1134" w:type="dxa"/>
                  <w:vAlign w:val="center"/>
                </w:tcPr>
                <w:p w14:paraId="52A22995" w14:textId="77777777" w:rsidR="00B66C40" w:rsidRPr="00A87AA4" w:rsidRDefault="00B66C40" w:rsidP="00B66C40">
                  <w:r w:rsidRPr="00A87AA4">
                    <w:t>0</w:t>
                  </w:r>
                </w:p>
              </w:tc>
              <w:tc>
                <w:tcPr>
                  <w:tcW w:w="1276" w:type="dxa"/>
                  <w:vAlign w:val="center"/>
                </w:tcPr>
                <w:p w14:paraId="32222BC5" w14:textId="77777777" w:rsidR="00B66C40" w:rsidRPr="00A87AA4" w:rsidRDefault="00B66C40" w:rsidP="00B66C40">
                  <w:r w:rsidRPr="00A87AA4">
                    <w:t>100</w:t>
                  </w:r>
                </w:p>
              </w:tc>
            </w:tr>
            <w:tr w:rsidR="00B66C40" w14:paraId="4D861F6D" w14:textId="77777777" w:rsidTr="002372E4">
              <w:trPr>
                <w:trHeight w:val="417"/>
              </w:trPr>
              <w:tc>
                <w:tcPr>
                  <w:tcW w:w="735" w:type="dxa"/>
                  <w:vAlign w:val="center"/>
                </w:tcPr>
                <w:p w14:paraId="6EA97366" w14:textId="77777777" w:rsidR="00B66C40" w:rsidRPr="00A87AA4" w:rsidRDefault="00B66C40" w:rsidP="00B66C40">
                  <w:r w:rsidRPr="00A87AA4">
                    <w:t>° F</w:t>
                  </w:r>
                </w:p>
              </w:tc>
              <w:tc>
                <w:tcPr>
                  <w:tcW w:w="1103" w:type="dxa"/>
                  <w:vAlign w:val="center"/>
                </w:tcPr>
                <w:p w14:paraId="75BD0D8E" w14:textId="77777777" w:rsidR="00B66C40" w:rsidRPr="00A87AA4" w:rsidRDefault="00B66C40" w:rsidP="00B66C40">
                  <w:r w:rsidRPr="00A87AA4">
                    <w:t>0</w:t>
                  </w:r>
                </w:p>
              </w:tc>
              <w:tc>
                <w:tcPr>
                  <w:tcW w:w="1134" w:type="dxa"/>
                  <w:vAlign w:val="center"/>
                </w:tcPr>
                <w:p w14:paraId="70BE0A60" w14:textId="77777777" w:rsidR="00B66C40" w:rsidRPr="00A87AA4" w:rsidRDefault="00B66C40" w:rsidP="00B66C40">
                  <w:r w:rsidRPr="00A87AA4">
                    <w:t>32</w:t>
                  </w:r>
                </w:p>
              </w:tc>
              <w:tc>
                <w:tcPr>
                  <w:tcW w:w="1276" w:type="dxa"/>
                  <w:vAlign w:val="center"/>
                </w:tcPr>
                <w:p w14:paraId="45A10693" w14:textId="77777777" w:rsidR="00B66C40" w:rsidRPr="00A87AA4" w:rsidRDefault="00B66C40" w:rsidP="00B66C40">
                  <w:r w:rsidRPr="00A87AA4">
                    <w:t>212</w:t>
                  </w:r>
                </w:p>
              </w:tc>
            </w:tr>
          </w:tbl>
          <w:p w14:paraId="2D707343" w14:textId="21BF9D07" w:rsidR="00B66C40" w:rsidRDefault="00B66C40" w:rsidP="00B66C40"/>
          <w:p w14:paraId="4E02A2F0" w14:textId="77777777" w:rsidR="00B66C40" w:rsidRPr="00A87AA4" w:rsidRDefault="00B66C40" w:rsidP="00B66C40">
            <w:r w:rsidRPr="00A87AA4">
              <w:t>Auch die Fahrenheitskala besteht aus immer gleichen Intervallen, ist also linear.</w:t>
            </w:r>
          </w:p>
          <w:p w14:paraId="5631A39C" w14:textId="77777777" w:rsidR="00B66C40" w:rsidRDefault="00B66C40" w:rsidP="00B66C40"/>
          <w:p w14:paraId="46160D32" w14:textId="15A9C2AC" w:rsidR="00B66C40" w:rsidRPr="00CE4107" w:rsidRDefault="00B66C40" w:rsidP="00BC737B">
            <w:pPr>
              <w:ind w:left="291" w:hanging="291"/>
            </w:pPr>
            <w:r>
              <w:t>a) Wie viel Grad Celsius sind 96</w:t>
            </w:r>
            <w:r w:rsidRPr="00CE4107">
              <w:t>° Fahrenheit? Zeichnen Sie dazu einen Graphen, aus dem Sie diese Angabe ablesen können und geben Sie die Lösung an</w:t>
            </w:r>
            <w:r>
              <w:t>.</w:t>
            </w:r>
            <w:r w:rsidR="00BC737B">
              <w:br/>
              <w:t xml:space="preserve">Bitte </w:t>
            </w:r>
            <w:r w:rsidR="00EC1F74">
              <w:t>b</w:t>
            </w:r>
            <w:r w:rsidR="00BC737B">
              <w:t>enutzen</w:t>
            </w:r>
            <w:r w:rsidR="00EC1F74">
              <w:t xml:space="preserve"> Sie die nächste Seite um den Graphen zu zeichnen.</w:t>
            </w:r>
            <w:r w:rsidR="00BC737B">
              <w:br/>
            </w:r>
          </w:p>
          <w:p w14:paraId="570506A9" w14:textId="77777777" w:rsidR="00B66C40" w:rsidRPr="00CE4107" w:rsidRDefault="00B66C40" w:rsidP="00B66C40">
            <w:pPr>
              <w:ind w:left="291" w:hanging="291"/>
            </w:pPr>
            <w:r>
              <w:t xml:space="preserve">b) </w:t>
            </w:r>
            <w:r w:rsidRPr="00CE4107">
              <w:t>Stellen Sie eine allgemeine Gleichung auf, mit der man Grad Celsius direkt in Grad Fahrenheit umrechnen kann</w:t>
            </w:r>
            <w:r>
              <w:t>.</w:t>
            </w:r>
          </w:p>
          <w:p w14:paraId="583D833F" w14:textId="3A71B785" w:rsidR="00692225" w:rsidRDefault="00692225" w:rsidP="00962746"/>
          <w:p w14:paraId="2F54B8D9" w14:textId="71ABA2DE" w:rsidR="00962746" w:rsidRDefault="00962746" w:rsidP="00962746"/>
          <w:p w14:paraId="609410B0" w14:textId="3D36A7A2" w:rsidR="00676F9D" w:rsidRDefault="00676F9D" w:rsidP="00962746"/>
          <w:p w14:paraId="6517D43A" w14:textId="625CBF1A" w:rsidR="00676F9D" w:rsidRDefault="00676F9D" w:rsidP="00962746"/>
          <w:p w14:paraId="0EAD5A30" w14:textId="41EA99C3" w:rsidR="00676F9D" w:rsidRDefault="00676F9D" w:rsidP="00962746"/>
          <w:p w14:paraId="14109E35" w14:textId="198EC195" w:rsidR="00676F9D" w:rsidRDefault="00676F9D" w:rsidP="00962746"/>
          <w:p w14:paraId="13B7122C" w14:textId="6B7B773A" w:rsidR="00676F9D" w:rsidRDefault="00676F9D" w:rsidP="00962746"/>
          <w:p w14:paraId="4BE7F765" w14:textId="18AF89A0" w:rsidR="00676F9D" w:rsidRDefault="00676F9D" w:rsidP="00962746"/>
          <w:p w14:paraId="42FE71D6" w14:textId="462A1EF2" w:rsidR="00676F9D" w:rsidRDefault="00676F9D" w:rsidP="00962746"/>
          <w:p w14:paraId="79BDB194" w14:textId="782D3E3A" w:rsidR="00676F9D" w:rsidRDefault="00676F9D" w:rsidP="00962746"/>
          <w:p w14:paraId="704E370B" w14:textId="17E9E4B2" w:rsidR="00676F9D" w:rsidRDefault="00676F9D" w:rsidP="00962746"/>
          <w:p w14:paraId="752BA143" w14:textId="2A9A52B4" w:rsidR="00676F9D" w:rsidRDefault="00676F9D" w:rsidP="00962746"/>
          <w:p w14:paraId="7D638C98" w14:textId="1B68D8D1" w:rsidR="00EC1F74" w:rsidRDefault="00EC1F74" w:rsidP="00962746"/>
          <w:p w14:paraId="205284D2" w14:textId="405F9119" w:rsidR="00EC1F74" w:rsidRDefault="00EC1F74" w:rsidP="00962746"/>
          <w:p w14:paraId="2D4E4699" w14:textId="482C5AA6" w:rsidR="00EC1F74" w:rsidRDefault="00EC1F74" w:rsidP="00962746"/>
          <w:p w14:paraId="689E5DAE" w14:textId="607ECE50" w:rsidR="00EC1F74" w:rsidRDefault="00EC1F74" w:rsidP="00962746"/>
          <w:p w14:paraId="7BBDCA0C" w14:textId="69A0A5AB" w:rsidR="00EC1F74" w:rsidRDefault="00EC1F74" w:rsidP="00962746"/>
          <w:p w14:paraId="53006E42" w14:textId="1E1322A2" w:rsidR="00EC1F74" w:rsidRDefault="00EC1F74" w:rsidP="00962746"/>
          <w:p w14:paraId="5F246110" w14:textId="58EC24DD" w:rsidR="00EC1F74" w:rsidRDefault="00EC1F74" w:rsidP="00962746"/>
          <w:p w14:paraId="764F1EB4" w14:textId="78DB1FD4" w:rsidR="00EC1F74" w:rsidRDefault="00EC1F74" w:rsidP="00962746"/>
          <w:p w14:paraId="09610C6B" w14:textId="55D5FEC2" w:rsidR="00EC1F74" w:rsidRDefault="00EC1F74" w:rsidP="00962746"/>
          <w:p w14:paraId="0D9B41AE" w14:textId="77777777" w:rsidR="00EC1F74" w:rsidRDefault="00EC1F74" w:rsidP="00962746"/>
          <w:p w14:paraId="52B816C5" w14:textId="66D82549" w:rsidR="00676F9D" w:rsidRDefault="00676F9D" w:rsidP="00962746"/>
          <w:p w14:paraId="391F2D32" w14:textId="615202EA" w:rsidR="00676F9D" w:rsidRDefault="00676F9D" w:rsidP="00962746"/>
          <w:p w14:paraId="2246B782" w14:textId="09C7019B" w:rsidR="00676F9D" w:rsidRDefault="00676F9D" w:rsidP="00962746"/>
          <w:p w14:paraId="329557E6" w14:textId="300389B7" w:rsidR="00676F9D" w:rsidRDefault="00676F9D" w:rsidP="00962746"/>
          <w:p w14:paraId="12C700E8" w14:textId="7CB427B4" w:rsidR="00676F9D" w:rsidRDefault="00676F9D" w:rsidP="00962746"/>
          <w:p w14:paraId="26640E31" w14:textId="5AD150B2" w:rsidR="00676F9D" w:rsidRDefault="00676F9D" w:rsidP="00962746"/>
          <w:p w14:paraId="2B11ACE9" w14:textId="43492B75" w:rsidR="00676F9D" w:rsidRDefault="00676F9D" w:rsidP="00962746"/>
          <w:p w14:paraId="6914F906" w14:textId="7043D0DB" w:rsidR="00676F9D" w:rsidRDefault="00676F9D" w:rsidP="00962746"/>
          <w:p w14:paraId="74B058B1" w14:textId="3A3409DE" w:rsidR="00676F9D" w:rsidRDefault="00676F9D" w:rsidP="00962746"/>
          <w:p w14:paraId="796B6EA6" w14:textId="259E1CFE" w:rsidR="00676F9D" w:rsidRDefault="00676F9D" w:rsidP="00962746"/>
          <w:p w14:paraId="3DCAFDD6" w14:textId="79E60C2A" w:rsidR="00676F9D" w:rsidRDefault="00676F9D" w:rsidP="00962746"/>
          <w:p w14:paraId="096D8F30" w14:textId="4C42CEEE" w:rsidR="00676F9D" w:rsidRDefault="00676F9D" w:rsidP="00962746"/>
          <w:p w14:paraId="3A096145" w14:textId="31FAF1DD" w:rsidR="00676F9D" w:rsidRDefault="00EC1F74" w:rsidP="00962746">
            <w:r>
              <w:rPr>
                <w:rFonts w:cs="Arial"/>
                <w:noProof/>
                <w:lang w:eastAsia="de-CH"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24D4466C" wp14:editId="3B8158FE">
                  <wp:simplePos x="0" y="0"/>
                  <wp:positionH relativeFrom="column">
                    <wp:posOffset>-122555</wp:posOffset>
                  </wp:positionH>
                  <wp:positionV relativeFrom="paragraph">
                    <wp:posOffset>-211203</wp:posOffset>
                  </wp:positionV>
                  <wp:extent cx="5800725" cy="9229725"/>
                  <wp:effectExtent l="0" t="0" r="0" b="0"/>
                  <wp:wrapNone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>
                            <a:lum brigh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4149" t="-5335" r="-1142" b="-1627"/>
                          <a:stretch/>
                        </pic:blipFill>
                        <pic:spPr bwMode="auto">
                          <a:xfrm>
                            <a:off x="0" y="0"/>
                            <a:ext cx="5800725" cy="922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CA64F21" w14:textId="520C6DAA" w:rsidR="00676F9D" w:rsidRDefault="00676F9D" w:rsidP="00962746"/>
          <w:p w14:paraId="2C2EC545" w14:textId="4CAEF545" w:rsidR="00676F9D" w:rsidRDefault="00676F9D" w:rsidP="00962746"/>
          <w:p w14:paraId="7D8DAD98" w14:textId="2A779FAC" w:rsidR="00676F9D" w:rsidRDefault="00676F9D" w:rsidP="00962746"/>
          <w:p w14:paraId="02632D17" w14:textId="07768828" w:rsidR="00676F9D" w:rsidRDefault="00676F9D" w:rsidP="00962746"/>
          <w:p w14:paraId="5D385E1B" w14:textId="2F26F36F" w:rsidR="00676F9D" w:rsidRDefault="00676F9D" w:rsidP="00962746"/>
          <w:p w14:paraId="7124B428" w14:textId="0D0EC93D" w:rsidR="00676F9D" w:rsidRDefault="00676F9D" w:rsidP="00962746"/>
          <w:p w14:paraId="7369485E" w14:textId="4AA3A790" w:rsidR="00676F9D" w:rsidRDefault="00676F9D" w:rsidP="00962746"/>
          <w:p w14:paraId="03602C90" w14:textId="77777777" w:rsidR="00EC1F74" w:rsidRDefault="00EC1F74" w:rsidP="00962746"/>
          <w:p w14:paraId="0A155B15" w14:textId="0BA03964" w:rsidR="00676F9D" w:rsidRDefault="00676F9D" w:rsidP="00962746"/>
          <w:p w14:paraId="1CC67597" w14:textId="0499E78B" w:rsidR="00676F9D" w:rsidRDefault="00676F9D" w:rsidP="00962746"/>
          <w:p w14:paraId="1F547020" w14:textId="055E510C" w:rsidR="00676F9D" w:rsidRDefault="00676F9D" w:rsidP="00962746"/>
          <w:p w14:paraId="0E57EF89" w14:textId="5E8D1AC2" w:rsidR="00676F9D" w:rsidRDefault="00676F9D" w:rsidP="00962746"/>
          <w:p w14:paraId="664862F6" w14:textId="02095315" w:rsidR="00676F9D" w:rsidRDefault="00676F9D" w:rsidP="00962746"/>
          <w:p w14:paraId="3AC50CB1" w14:textId="3484C7C2" w:rsidR="00676F9D" w:rsidRDefault="00676F9D" w:rsidP="00962746"/>
          <w:p w14:paraId="64F025B5" w14:textId="6BE36E7D" w:rsidR="00676F9D" w:rsidRDefault="00676F9D" w:rsidP="00962746"/>
          <w:p w14:paraId="0F12942B" w14:textId="56CAF8AE" w:rsidR="00676F9D" w:rsidRDefault="00676F9D" w:rsidP="00962746"/>
          <w:p w14:paraId="43B31ADB" w14:textId="491A0FC3" w:rsidR="00676F9D" w:rsidRDefault="00676F9D" w:rsidP="00962746"/>
          <w:p w14:paraId="07DB7B45" w14:textId="0A14A7DD" w:rsidR="00676F9D" w:rsidRDefault="00676F9D" w:rsidP="00962746"/>
          <w:p w14:paraId="557879B0" w14:textId="09E13BD1" w:rsidR="00676F9D" w:rsidRDefault="00676F9D" w:rsidP="00962746"/>
          <w:p w14:paraId="20C08377" w14:textId="14802B19" w:rsidR="00676F9D" w:rsidRDefault="00676F9D" w:rsidP="00962746"/>
          <w:p w14:paraId="140220C5" w14:textId="30AFF25F" w:rsidR="00676F9D" w:rsidRDefault="00676F9D" w:rsidP="00962746"/>
          <w:p w14:paraId="68F1E0F4" w14:textId="224FE48F" w:rsidR="00676F9D" w:rsidRDefault="00676F9D" w:rsidP="00962746"/>
          <w:p w14:paraId="6DFFF559" w14:textId="0F744867" w:rsidR="00676F9D" w:rsidRDefault="00676F9D" w:rsidP="00962746"/>
          <w:p w14:paraId="7B0A4EA3" w14:textId="5577BE65" w:rsidR="00676F9D" w:rsidRDefault="00676F9D" w:rsidP="00962746"/>
          <w:p w14:paraId="6DD01A35" w14:textId="638A4436" w:rsidR="00676F9D" w:rsidRDefault="00676F9D" w:rsidP="00962746"/>
          <w:p w14:paraId="4A67A741" w14:textId="05884813" w:rsidR="00676F9D" w:rsidRDefault="00676F9D" w:rsidP="00962746"/>
          <w:p w14:paraId="5841C41D" w14:textId="6E0D63C0" w:rsidR="00676F9D" w:rsidRDefault="00676F9D" w:rsidP="00962746"/>
          <w:p w14:paraId="12B8A714" w14:textId="50EE5426" w:rsidR="00676F9D" w:rsidRDefault="00676F9D" w:rsidP="00962746"/>
          <w:p w14:paraId="621F243F" w14:textId="5FBE7B0C" w:rsidR="00676F9D" w:rsidRDefault="00676F9D" w:rsidP="00962746"/>
          <w:p w14:paraId="2983665C" w14:textId="30FA9996" w:rsidR="00676F9D" w:rsidRDefault="00676F9D" w:rsidP="00962746"/>
          <w:p w14:paraId="18E2D1E2" w14:textId="509A7C07" w:rsidR="00676F9D" w:rsidRDefault="00676F9D" w:rsidP="00962746"/>
          <w:p w14:paraId="519509D5" w14:textId="5DA722CB" w:rsidR="00676F9D" w:rsidRDefault="00676F9D" w:rsidP="00962746"/>
          <w:p w14:paraId="6FEEAD98" w14:textId="328696FB" w:rsidR="00676F9D" w:rsidRDefault="00676F9D" w:rsidP="00962746"/>
          <w:p w14:paraId="705AF146" w14:textId="6BE6FF51" w:rsidR="00676F9D" w:rsidRDefault="00676F9D" w:rsidP="00962746"/>
          <w:p w14:paraId="17DDAE0E" w14:textId="2E6B0AA8" w:rsidR="00676F9D" w:rsidRDefault="00676F9D" w:rsidP="00962746"/>
          <w:p w14:paraId="5B849204" w14:textId="07E28C22" w:rsidR="00676F9D" w:rsidRDefault="00676F9D" w:rsidP="00962746"/>
          <w:p w14:paraId="19269E50" w14:textId="7994321C" w:rsidR="00676F9D" w:rsidRDefault="00676F9D" w:rsidP="00962746"/>
          <w:p w14:paraId="45534E36" w14:textId="27EC5924" w:rsidR="00676F9D" w:rsidRDefault="00676F9D" w:rsidP="00962746"/>
          <w:p w14:paraId="312486A8" w14:textId="614EA6EF" w:rsidR="00676F9D" w:rsidRDefault="00676F9D" w:rsidP="00962746"/>
          <w:p w14:paraId="2166F8BE" w14:textId="0661434E" w:rsidR="00676F9D" w:rsidRDefault="00676F9D" w:rsidP="00962746"/>
          <w:p w14:paraId="5C5FB63D" w14:textId="5EDF371F" w:rsidR="00676F9D" w:rsidRDefault="00676F9D" w:rsidP="00962746"/>
          <w:p w14:paraId="34528EDB" w14:textId="5E3F454B" w:rsidR="00676F9D" w:rsidRDefault="00676F9D" w:rsidP="00962746"/>
          <w:p w14:paraId="3C523101" w14:textId="382EB646" w:rsidR="00676F9D" w:rsidRDefault="00676F9D" w:rsidP="00962746"/>
          <w:p w14:paraId="200BFFA5" w14:textId="075B331D" w:rsidR="00676F9D" w:rsidRDefault="00676F9D" w:rsidP="00962746"/>
          <w:p w14:paraId="7356C2EC" w14:textId="42AA5FEE" w:rsidR="00676F9D" w:rsidRDefault="00676F9D" w:rsidP="00962746"/>
          <w:p w14:paraId="1D2F080D" w14:textId="4296E05B" w:rsidR="00676F9D" w:rsidRDefault="00676F9D" w:rsidP="00962746"/>
          <w:p w14:paraId="3129D050" w14:textId="268E75A7" w:rsidR="00676F9D" w:rsidRDefault="00676F9D" w:rsidP="00962746"/>
          <w:p w14:paraId="424460C2" w14:textId="62A3154A" w:rsidR="00676F9D" w:rsidRDefault="00676F9D" w:rsidP="00962746"/>
          <w:p w14:paraId="2574AC66" w14:textId="77777777" w:rsidR="00676F9D" w:rsidRDefault="00676F9D" w:rsidP="00962746"/>
          <w:p w14:paraId="53C8A5B6" w14:textId="4AE0DB95" w:rsidR="00962746" w:rsidRPr="000164DB" w:rsidRDefault="00962746" w:rsidP="00962746"/>
        </w:tc>
      </w:tr>
      <w:tr w:rsidR="00692225" w:rsidRPr="00804234" w14:paraId="51F04153" w14:textId="77777777" w:rsidTr="00D35AC7">
        <w:trPr>
          <w:trHeight w:val="396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66635D74" w14:textId="304CE55A" w:rsidR="00692225" w:rsidRDefault="00692225" w:rsidP="00144262"/>
          <w:p w14:paraId="2D66FD32" w14:textId="77777777" w:rsidR="00692225" w:rsidRDefault="00692225" w:rsidP="00144262">
            <w:r>
              <w:t>8</w:t>
            </w:r>
            <w:r w:rsidR="00D0688D">
              <w:t>.</w:t>
            </w:r>
          </w:p>
          <w:p w14:paraId="630C3D68" w14:textId="77777777" w:rsidR="00414908" w:rsidRDefault="00414908" w:rsidP="00144262"/>
          <w:p w14:paraId="679C9B3E" w14:textId="77777777" w:rsidR="00414908" w:rsidRDefault="00414908" w:rsidP="00144262"/>
          <w:p w14:paraId="7DFC78E7" w14:textId="77777777" w:rsidR="00414908" w:rsidRDefault="00414908" w:rsidP="00144262"/>
          <w:p w14:paraId="59B73EE3" w14:textId="77777777" w:rsidR="00414908" w:rsidRDefault="00414908" w:rsidP="00144262"/>
          <w:p w14:paraId="65F465CD" w14:textId="77777777" w:rsidR="00414908" w:rsidRDefault="00414908" w:rsidP="00144262"/>
          <w:p w14:paraId="6BF2536B" w14:textId="77777777" w:rsidR="00414908" w:rsidRDefault="00414908" w:rsidP="00144262"/>
          <w:p w14:paraId="4A7729EE" w14:textId="77777777" w:rsidR="00414908" w:rsidRDefault="00414908" w:rsidP="00144262"/>
          <w:p w14:paraId="58906541" w14:textId="77777777" w:rsidR="00414908" w:rsidRDefault="00414908" w:rsidP="00144262"/>
          <w:p w14:paraId="368947A1" w14:textId="77777777" w:rsidR="00414908" w:rsidRDefault="00414908" w:rsidP="00144262"/>
          <w:p w14:paraId="4B8DBD3C" w14:textId="77777777" w:rsidR="00414908" w:rsidRDefault="00414908" w:rsidP="00144262"/>
          <w:p w14:paraId="17A18728" w14:textId="77777777" w:rsidR="00414908" w:rsidRDefault="00414908" w:rsidP="00144262"/>
          <w:p w14:paraId="2ACAD3A3" w14:textId="77777777" w:rsidR="00414908" w:rsidRDefault="00414908" w:rsidP="00144262"/>
          <w:p w14:paraId="4225E058" w14:textId="77777777" w:rsidR="00414908" w:rsidRDefault="00414908" w:rsidP="00144262"/>
          <w:p w14:paraId="421C586D" w14:textId="77777777" w:rsidR="00414908" w:rsidRDefault="00414908" w:rsidP="00144262"/>
          <w:p w14:paraId="547919E0" w14:textId="77777777" w:rsidR="00414908" w:rsidRDefault="00414908" w:rsidP="00144262"/>
          <w:p w14:paraId="44E27CC4" w14:textId="77777777" w:rsidR="00414908" w:rsidRDefault="00414908" w:rsidP="00144262"/>
          <w:p w14:paraId="3FD9559A" w14:textId="77777777" w:rsidR="00414908" w:rsidRDefault="00414908" w:rsidP="00144262"/>
          <w:p w14:paraId="0FB5CC17" w14:textId="77777777" w:rsidR="00414908" w:rsidRDefault="00414908" w:rsidP="00144262"/>
          <w:p w14:paraId="4C634B59" w14:textId="77777777" w:rsidR="00414908" w:rsidRDefault="00414908" w:rsidP="00144262"/>
          <w:p w14:paraId="184E69A1" w14:textId="77777777" w:rsidR="00414908" w:rsidRDefault="00414908" w:rsidP="00144262"/>
          <w:p w14:paraId="1337063B" w14:textId="77777777" w:rsidR="00414908" w:rsidRDefault="00414908" w:rsidP="00144262"/>
          <w:p w14:paraId="40F6B683" w14:textId="77777777" w:rsidR="00414908" w:rsidRDefault="00414908" w:rsidP="00144262"/>
          <w:p w14:paraId="53C49874" w14:textId="77777777" w:rsidR="00414908" w:rsidRDefault="00414908" w:rsidP="00144262"/>
          <w:p w14:paraId="38198451" w14:textId="77777777" w:rsidR="00414908" w:rsidRDefault="00414908" w:rsidP="00144262"/>
          <w:p w14:paraId="45F5D9AA" w14:textId="77777777" w:rsidR="00414908" w:rsidRDefault="00414908" w:rsidP="00144262"/>
          <w:p w14:paraId="03AC181E" w14:textId="77777777" w:rsidR="00414908" w:rsidRDefault="00414908" w:rsidP="00144262"/>
          <w:p w14:paraId="7C25E3B4" w14:textId="77777777" w:rsidR="00414908" w:rsidRDefault="00414908" w:rsidP="00144262"/>
          <w:p w14:paraId="549D620E" w14:textId="77777777" w:rsidR="00414908" w:rsidRDefault="00414908" w:rsidP="00144262"/>
          <w:p w14:paraId="34C7A20E" w14:textId="77777777" w:rsidR="00414908" w:rsidRDefault="00414908" w:rsidP="00144262"/>
          <w:p w14:paraId="69A0CD4C" w14:textId="77777777" w:rsidR="00414908" w:rsidRDefault="00414908" w:rsidP="00144262"/>
          <w:p w14:paraId="58F0D11F" w14:textId="77777777" w:rsidR="00414908" w:rsidRDefault="00414908" w:rsidP="00144262"/>
          <w:p w14:paraId="29937D69" w14:textId="77777777" w:rsidR="00414908" w:rsidRDefault="00414908" w:rsidP="00144262"/>
          <w:p w14:paraId="1A3EF53F" w14:textId="77777777" w:rsidR="00414908" w:rsidRDefault="00414908" w:rsidP="00144262"/>
          <w:p w14:paraId="7C532C07" w14:textId="77777777" w:rsidR="00414908" w:rsidRDefault="00414908" w:rsidP="00144262"/>
          <w:p w14:paraId="1DCD06F3" w14:textId="77777777" w:rsidR="00414908" w:rsidRDefault="00414908" w:rsidP="00144262"/>
          <w:p w14:paraId="5D905C3C" w14:textId="77777777" w:rsidR="00414908" w:rsidRDefault="00414908" w:rsidP="00144262"/>
          <w:p w14:paraId="062F6056" w14:textId="77777777" w:rsidR="00414908" w:rsidRDefault="00414908" w:rsidP="00144262"/>
          <w:p w14:paraId="628F845A" w14:textId="77777777" w:rsidR="00414908" w:rsidRDefault="00414908" w:rsidP="00144262"/>
          <w:p w14:paraId="36D56AFB" w14:textId="77777777" w:rsidR="00414908" w:rsidRDefault="00414908" w:rsidP="00144262"/>
          <w:p w14:paraId="3475E372" w14:textId="77777777" w:rsidR="00414908" w:rsidRDefault="00414908" w:rsidP="00144262"/>
          <w:p w14:paraId="29A35219" w14:textId="77777777" w:rsidR="00414908" w:rsidRDefault="00414908" w:rsidP="00144262"/>
          <w:p w14:paraId="79916012" w14:textId="77777777" w:rsidR="00414908" w:rsidRDefault="00414908" w:rsidP="00144262"/>
          <w:p w14:paraId="591F8E52" w14:textId="77777777" w:rsidR="00414908" w:rsidRDefault="00414908" w:rsidP="00144262"/>
          <w:p w14:paraId="2AA3BC54" w14:textId="77777777" w:rsidR="00414908" w:rsidRDefault="00414908" w:rsidP="00144262"/>
          <w:p w14:paraId="667CA281" w14:textId="77777777" w:rsidR="00414908" w:rsidRDefault="00414908" w:rsidP="00144262"/>
          <w:p w14:paraId="56730D59" w14:textId="77777777" w:rsidR="00414908" w:rsidRDefault="00414908" w:rsidP="00144262"/>
          <w:p w14:paraId="16D3EB0C" w14:textId="77777777" w:rsidR="00414908" w:rsidRDefault="00414908" w:rsidP="00144262"/>
          <w:p w14:paraId="5AECEB6C" w14:textId="77777777" w:rsidR="00414908" w:rsidRDefault="00414908" w:rsidP="00144262"/>
          <w:p w14:paraId="2B585873" w14:textId="47AE3CCD" w:rsidR="00414908" w:rsidRDefault="00414908" w:rsidP="00144262"/>
        </w:tc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150A1DF2" w14:textId="77777777" w:rsidR="00692225" w:rsidRDefault="00692225" w:rsidP="00B37674">
            <w:pPr>
              <w:rPr>
                <w:rFonts w:cs="Arial"/>
              </w:rPr>
            </w:pPr>
          </w:p>
          <w:p w14:paraId="3C8B46E7" w14:textId="77777777" w:rsidR="00B66C40" w:rsidRDefault="00B66C40" w:rsidP="00B66C40">
            <w:r>
              <w:t>Eine Figurenfolge entwickelt sich folgendermassen:</w:t>
            </w:r>
          </w:p>
          <w:p w14:paraId="462BE648" w14:textId="77777777" w:rsidR="00B66C40" w:rsidRDefault="00B66C40" w:rsidP="00B66C40"/>
          <w:tbl>
            <w:tblPr>
              <w:tblStyle w:val="Tabellenraster"/>
              <w:tblW w:w="0" w:type="auto"/>
              <w:tblLayout w:type="fixed"/>
              <w:tblLook w:val="00A0" w:firstRow="1" w:lastRow="0" w:firstColumn="1" w:lastColumn="0" w:noHBand="0" w:noVBand="0"/>
            </w:tblPr>
            <w:tblGrid>
              <w:gridCol w:w="675"/>
              <w:gridCol w:w="1738"/>
              <w:gridCol w:w="1842"/>
              <w:gridCol w:w="2133"/>
              <w:gridCol w:w="1836"/>
            </w:tblGrid>
            <w:tr w:rsidR="00B66C40" w14:paraId="04255947" w14:textId="77777777" w:rsidTr="002372E4">
              <w:tc>
                <w:tcPr>
                  <w:tcW w:w="675" w:type="dxa"/>
                </w:tcPr>
                <w:p w14:paraId="1D2E343F" w14:textId="77777777" w:rsidR="00B66C40" w:rsidRDefault="00B66C40" w:rsidP="00B66C40">
                  <w:r>
                    <w:t>n =</w:t>
                  </w:r>
                </w:p>
              </w:tc>
              <w:tc>
                <w:tcPr>
                  <w:tcW w:w="1738" w:type="dxa"/>
                </w:tcPr>
                <w:p w14:paraId="1097116F" w14:textId="77777777" w:rsidR="00B66C40" w:rsidRDefault="00B66C40" w:rsidP="00B66C40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1842" w:type="dxa"/>
                </w:tcPr>
                <w:p w14:paraId="0E8479D0" w14:textId="77777777" w:rsidR="00B66C40" w:rsidRDefault="00B66C40" w:rsidP="00B66C40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2133" w:type="dxa"/>
                </w:tcPr>
                <w:p w14:paraId="0B41D3AB" w14:textId="77777777" w:rsidR="00B66C40" w:rsidRDefault="00B66C40" w:rsidP="00B66C40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1836" w:type="dxa"/>
                </w:tcPr>
                <w:p w14:paraId="7761F5F3" w14:textId="77777777" w:rsidR="00B66C40" w:rsidRDefault="00B66C40" w:rsidP="00B66C40">
                  <w:pPr>
                    <w:jc w:val="center"/>
                  </w:pPr>
                  <w:r>
                    <w:t>4</w:t>
                  </w:r>
                </w:p>
              </w:tc>
            </w:tr>
            <w:tr w:rsidR="00B66C40" w14:paraId="010311CE" w14:textId="77777777" w:rsidTr="002372E4">
              <w:trPr>
                <w:trHeight w:val="1172"/>
              </w:trPr>
              <w:tc>
                <w:tcPr>
                  <w:tcW w:w="675" w:type="dxa"/>
                </w:tcPr>
                <w:p w14:paraId="27DE9EC9" w14:textId="77777777" w:rsidR="00B66C40" w:rsidRDefault="00B66C40" w:rsidP="00B66C40"/>
              </w:tc>
              <w:tc>
                <w:tcPr>
                  <w:tcW w:w="1738" w:type="dxa"/>
                  <w:tcMar>
                    <w:top w:w="170" w:type="dxa"/>
                    <w:bottom w:w="170" w:type="dxa"/>
                  </w:tcMar>
                  <w:vAlign w:val="center"/>
                </w:tcPr>
                <w:p w14:paraId="227E3C05" w14:textId="77777777" w:rsidR="00B66C40" w:rsidRDefault="00B66C40" w:rsidP="00B66C40">
                  <w:pPr>
                    <w:jc w:val="center"/>
                  </w:pPr>
                  <w:r>
                    <w:rPr>
                      <w:noProof/>
                      <w:lang w:eastAsia="de-CH"/>
                    </w:rPr>
                    <mc:AlternateContent>
                      <mc:Choice Requires="wpg">
                        <w:drawing>
                          <wp:inline distT="0" distB="0" distL="0" distR="0" wp14:anchorId="5327AACC" wp14:editId="33D03BBC">
                            <wp:extent cx="396240" cy="396240"/>
                            <wp:effectExtent l="0" t="0" r="10160" b="10160"/>
                            <wp:docPr id="39" name="Gruppierung 3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396240" cy="396240"/>
                                      <a:chOff x="2730" y="13955"/>
                                      <a:chExt cx="624" cy="624"/>
                                    </a:xfrm>
                                  </wpg:grpSpPr>
                                  <wps:wsp>
                                    <wps:cNvPr id="40" name="Oval 3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957" y="14409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1" name="Oval 4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957" y="13955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2" name="Oval 5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730" y="14182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3" name="Oval 6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184" y="14182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2AA55951" id="Gruppierung 39" o:spid="_x0000_s1026" style="width:31.2pt;height:31.2pt;mso-position-horizontal-relative:char;mso-position-vertical-relative:line" coordorigin="2730,13955" coordsize="624,6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">
                            <v:oval id="Oval 3" o:spid="_x0000_s1027" style="position:absolute;left:2957;top:14409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4" o:spid="_x0000_s1028" style="position:absolute;left:2957;top:1395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5" o:spid="_x0000_s1029" style="position:absolute;left:2730;top:14182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6" o:spid="_x0000_s1030" style="position:absolute;left:3184;top:14182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842" w:type="dxa"/>
                  <w:tcMar>
                    <w:top w:w="170" w:type="dxa"/>
                    <w:bottom w:w="170" w:type="dxa"/>
                  </w:tcMar>
                  <w:vAlign w:val="center"/>
                </w:tcPr>
                <w:p w14:paraId="5FD14BBB" w14:textId="77777777" w:rsidR="00B66C40" w:rsidRDefault="00B66C40" w:rsidP="00B66C40">
                  <w:pPr>
                    <w:jc w:val="center"/>
                  </w:pPr>
                  <w:r>
                    <w:rPr>
                      <w:noProof/>
                      <w:lang w:eastAsia="de-CH"/>
                    </w:rPr>
                    <mc:AlternateContent>
                      <mc:Choice Requires="wpg">
                        <w:drawing>
                          <wp:inline distT="0" distB="0" distL="0" distR="0" wp14:anchorId="56907D27" wp14:editId="001E238E">
                            <wp:extent cx="684530" cy="684530"/>
                            <wp:effectExtent l="0" t="0" r="13970" b="13970"/>
                            <wp:docPr id="26" name="Gruppierung 2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684530" cy="684530"/>
                                      <a:chOff x="1417" y="11364"/>
                                      <a:chExt cx="1078" cy="1078"/>
                                    </a:xfrm>
                                  </wpg:grpSpPr>
                                  <wps:wsp>
                                    <wps:cNvPr id="27" name="Oval 8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871" y="12045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8" name="Oval 9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871" y="11591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9" name="Oval 10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644" y="11818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0" name="Oval 11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098" y="11818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1" name="Oval 12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871" y="11364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2" name="Oval 13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098" y="11591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3" name="Oval 14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098" y="12045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4" name="Oval 15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325" y="11818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5" name="Oval 16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871" y="12272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6" name="Oval 17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644" y="12045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7" name="Oval 18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417" y="11818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8" name="Oval 19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644" y="11591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32B35B4D" id="Gruppierung 26" o:spid="_x0000_s1026" style="width:53.9pt;height:53.9pt;mso-position-horizontal-relative:char;mso-position-vertical-relative:line" coordorigin="1417,11364" coordsize="1078,1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">
                            <v:oval id="Oval 8" o:spid="_x0000_s1027" style="position:absolute;left:1871;top:1204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9" o:spid="_x0000_s1028" style="position:absolute;left:1871;top:1159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10" o:spid="_x0000_s1029" style="position:absolute;left:1644;top:1181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11" o:spid="_x0000_s1030" style="position:absolute;left:2098;top:1181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12" o:spid="_x0000_s1031" style="position:absolute;left:1871;top:11364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13" o:spid="_x0000_s1032" style="position:absolute;left:2098;top:1159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14" o:spid="_x0000_s1033" style="position:absolute;left:2098;top:1204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15" o:spid="_x0000_s1034" style="position:absolute;left:2325;top:1181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16" o:spid="_x0000_s1035" style="position:absolute;left:1871;top:12272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17" o:spid="_x0000_s1036" style="position:absolute;left:1644;top:1204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18" o:spid="_x0000_s1037" style="position:absolute;left:1417;top:1181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19" o:spid="_x0000_s1038" style="position:absolute;left:1644;top:1159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2133" w:type="dxa"/>
                  <w:tcMar>
                    <w:top w:w="170" w:type="dxa"/>
                    <w:bottom w:w="170" w:type="dxa"/>
                  </w:tcMar>
                  <w:vAlign w:val="center"/>
                </w:tcPr>
                <w:p w14:paraId="7B531C72" w14:textId="77777777" w:rsidR="00B66C40" w:rsidRDefault="00B66C40" w:rsidP="00B66C40">
                  <w:pPr>
                    <w:jc w:val="center"/>
                  </w:pPr>
                  <w:r>
                    <w:rPr>
                      <w:noProof/>
                      <w:lang w:eastAsia="de-CH"/>
                    </w:rPr>
                    <mc:AlternateContent>
                      <mc:Choice Requires="wpg">
                        <w:drawing>
                          <wp:inline distT="0" distB="0" distL="0" distR="0" wp14:anchorId="1F469EA8" wp14:editId="734162FA">
                            <wp:extent cx="972820" cy="1002081"/>
                            <wp:effectExtent l="0" t="0" r="17780" b="26670"/>
                            <wp:docPr id="8" name="Gruppierung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972820" cy="1002081"/>
                                      <a:chOff x="1417" y="10974"/>
                                      <a:chExt cx="1532" cy="1532"/>
                                    </a:xfrm>
                                  </wpg:grpSpPr>
                                  <wps:wsp>
                                    <wps:cNvPr id="10" name="Oval 21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098" y="11882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1" name="Oval 22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098" y="11428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2" name="Oval 23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871" y="11655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3" name="Oval 24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325" y="11655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4" name="Oval 25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098" y="11201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5" name="Oval 26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325" y="11428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6" name="Oval 27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325" y="11882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7" name="Oval 28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552" y="11655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8" name="Oval 29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098" y="12109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9" name="Oval 30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871" y="11882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0" name="Oval 31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644" y="11655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1" name="Oval 32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871" y="11428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2" name="Oval 33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098" y="10974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3" name="Oval 34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325" y="11201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4" name="Oval 35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552" y="11428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5" name="Oval 36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779" y="11655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4" name="Oval 37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552" y="11882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5" name="Oval 38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325" y="12109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6" name="Oval 39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098" y="12336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7" name="Oval 40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871" y="12109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8" name="Oval 41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644" y="11882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9" name="Oval 42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417" y="11655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0" name="Oval 43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644" y="11428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1" name="Oval 44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871" y="11201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496AB525" id="Gruppierung 1" o:spid="_x0000_s1026" style="width:76.6pt;height:78.9pt;mso-position-horizontal-relative:char;mso-position-vertical-relative:line" coordorigin="1417,10974" coordsize="1532,15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">
                            <v:oval id="Oval 21" o:spid="_x0000_s1027" style="position:absolute;left:2098;top:11882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22" o:spid="_x0000_s1028" style="position:absolute;left:2098;top:1142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23" o:spid="_x0000_s1029" style="position:absolute;left:1871;top:1165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24" o:spid="_x0000_s1030" style="position:absolute;left:2325;top:1165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25" o:spid="_x0000_s1031" style="position:absolute;left:2098;top:1120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26" o:spid="_x0000_s1032" style="position:absolute;left:2325;top:1142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27" o:spid="_x0000_s1033" style="position:absolute;left:2325;top:11882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28" o:spid="_x0000_s1034" style="position:absolute;left:2552;top:1165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29" o:spid="_x0000_s1035" style="position:absolute;left:2098;top:12109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30" o:spid="_x0000_s1036" style="position:absolute;left:1871;top:11882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31" o:spid="_x0000_s1037" style="position:absolute;left:1644;top:1165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32" o:spid="_x0000_s1038" style="position:absolute;left:1871;top:1142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33" o:spid="_x0000_s1039" style="position:absolute;left:2098;top:10974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34" o:spid="_x0000_s1040" style="position:absolute;left:2325;top:1120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35" o:spid="_x0000_s1041" style="position:absolute;left:2552;top:1142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36" o:spid="_x0000_s1042" style="position:absolute;left:2779;top:1165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37" o:spid="_x0000_s1043" style="position:absolute;left:2552;top:11882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38" o:spid="_x0000_s1044" style="position:absolute;left:2325;top:12109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39" o:spid="_x0000_s1045" style="position:absolute;left:2098;top:12336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40" o:spid="_x0000_s1046" style="position:absolute;left:1871;top:12109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41" o:spid="_x0000_s1047" style="position:absolute;left:1644;top:11882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42" o:spid="_x0000_s1048" style="position:absolute;left:1417;top:1165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43" o:spid="_x0000_s1049" style="position:absolute;left:1644;top:1142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44" o:spid="_x0000_s1050" style="position:absolute;left:1871;top:1120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836" w:type="dxa"/>
                  <w:tcMar>
                    <w:top w:w="170" w:type="dxa"/>
                    <w:bottom w:w="170" w:type="dxa"/>
                  </w:tcMar>
                  <w:vAlign w:val="center"/>
                </w:tcPr>
                <w:p w14:paraId="3E77479C" w14:textId="77777777" w:rsidR="00B66C40" w:rsidRDefault="00B66C40" w:rsidP="00B66C40">
                  <w:pPr>
                    <w:jc w:val="center"/>
                  </w:pPr>
                  <w:r>
                    <w:t>?</w:t>
                  </w:r>
                </w:p>
              </w:tc>
            </w:tr>
          </w:tbl>
          <w:p w14:paraId="6DCEAF0D" w14:textId="77777777" w:rsidR="00B66C40" w:rsidRDefault="00B66C40" w:rsidP="00B66C40"/>
          <w:p w14:paraId="2D1E6DCD" w14:textId="77777777" w:rsidR="00B66C40" w:rsidRDefault="00B66C40" w:rsidP="00B66C40">
            <w:r>
              <w:t>a) Wie viele Plättchen sind für die 4. Figur notwendig?</w:t>
            </w:r>
          </w:p>
          <w:p w14:paraId="03671C08" w14:textId="77777777" w:rsidR="00B66C40" w:rsidRPr="00115907" w:rsidRDefault="00B66C40" w:rsidP="00B66C40">
            <w:r>
              <w:t>b) Finden Sie einen Term für die n-</w:t>
            </w:r>
            <w:proofErr w:type="spellStart"/>
            <w:r>
              <w:t>te</w:t>
            </w:r>
            <w:proofErr w:type="spellEnd"/>
            <w:r>
              <w:t xml:space="preserve"> Figur.</w:t>
            </w:r>
          </w:p>
          <w:p w14:paraId="25AB081E" w14:textId="77777777" w:rsidR="00B66C40" w:rsidRDefault="00B66C40" w:rsidP="00B66C40"/>
          <w:p w14:paraId="2D633CFE" w14:textId="77777777" w:rsidR="00B66C40" w:rsidRDefault="00B66C40" w:rsidP="00B66C40"/>
          <w:p w14:paraId="19D59125" w14:textId="77777777" w:rsidR="00692225" w:rsidRDefault="00692225" w:rsidP="007F721C">
            <w:pPr>
              <w:rPr>
                <w:rFonts w:cs="Arial"/>
              </w:rPr>
            </w:pPr>
          </w:p>
          <w:p w14:paraId="4BC8B0A2" w14:textId="77777777" w:rsidR="00962746" w:rsidRDefault="00962746" w:rsidP="007F721C">
            <w:pPr>
              <w:rPr>
                <w:rFonts w:cs="Arial"/>
              </w:rPr>
            </w:pPr>
          </w:p>
          <w:p w14:paraId="7745F5B6" w14:textId="312DF97B" w:rsidR="00962746" w:rsidRPr="00C97E1B" w:rsidRDefault="00962746" w:rsidP="007F721C">
            <w:pPr>
              <w:rPr>
                <w:rFonts w:cs="Arial"/>
              </w:rPr>
            </w:pPr>
          </w:p>
        </w:tc>
      </w:tr>
    </w:tbl>
    <w:p w14:paraId="30FF09CC" w14:textId="54389384" w:rsidR="00896E29" w:rsidRPr="00E26BE4" w:rsidRDefault="00896E29" w:rsidP="00896E29">
      <w:pPr>
        <w:pageBreakBefore/>
        <w:rPr>
          <w:sz w:val="4"/>
          <w:szCs w:val="4"/>
        </w:rPr>
      </w:pPr>
    </w:p>
    <w:tbl>
      <w:tblPr>
        <w:tblW w:w="921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5101"/>
      </w:tblGrid>
      <w:tr w:rsidR="00896E29" w14:paraId="4B5CBEAF" w14:textId="77777777" w:rsidTr="00720699">
        <w:trPr>
          <w:trHeight w:val="1453"/>
        </w:trPr>
        <w:tc>
          <w:tcPr>
            <w:tcW w:w="9212" w:type="dxa"/>
            <w:gridSpan w:val="2"/>
          </w:tcPr>
          <w:p w14:paraId="4327AC9A" w14:textId="77777777" w:rsidR="00896E29" w:rsidRDefault="00896E29" w:rsidP="00896E29">
            <w:pPr>
              <w:rPr>
                <w:b/>
                <w:sz w:val="32"/>
                <w:szCs w:val="32"/>
              </w:rPr>
            </w:pPr>
            <w:r>
              <w:br w:type="page"/>
            </w:r>
          </w:p>
          <w:p w14:paraId="64157373" w14:textId="77777777" w:rsidR="00896E29" w:rsidRDefault="00896E29" w:rsidP="00896E29">
            <w:pPr>
              <w:rPr>
                <w:sz w:val="28"/>
                <w:szCs w:val="28"/>
              </w:rPr>
            </w:pPr>
            <w:r w:rsidRPr="00A764A1">
              <w:rPr>
                <w:b/>
                <w:sz w:val="32"/>
                <w:szCs w:val="32"/>
              </w:rPr>
              <w:t>Formelsammlung</w:t>
            </w:r>
          </w:p>
          <w:p w14:paraId="25FAE503" w14:textId="77777777" w:rsidR="00896E29" w:rsidRDefault="00896E29" w:rsidP="00896E29">
            <w:pPr>
              <w:rPr>
                <w:sz w:val="28"/>
                <w:szCs w:val="28"/>
              </w:rPr>
            </w:pPr>
          </w:p>
          <w:p w14:paraId="25305C96" w14:textId="77777777" w:rsidR="00896E29" w:rsidRPr="00931810" w:rsidRDefault="00896E29" w:rsidP="00896E29">
            <w:pPr>
              <w:spacing w:after="160"/>
              <w:rPr>
                <w:b/>
                <w:sz w:val="28"/>
                <w:szCs w:val="28"/>
              </w:rPr>
            </w:pPr>
            <w:r w:rsidRPr="00A764A1">
              <w:rPr>
                <w:b/>
                <w:sz w:val="28"/>
                <w:szCs w:val="28"/>
              </w:rPr>
              <w:t>Algebra</w:t>
            </w:r>
          </w:p>
        </w:tc>
      </w:tr>
      <w:tr w:rsidR="00F47CF3" w:rsidRPr="00102DBF" w14:paraId="2D24A1F4" w14:textId="77777777" w:rsidTr="002372E4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145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D663E" w14:textId="77777777" w:rsidR="00F47CF3" w:rsidRPr="00102DBF" w:rsidRDefault="00F47CF3" w:rsidP="002372E4">
            <w:pPr>
              <w:rPr>
                <w:sz w:val="28"/>
                <w:lang w:val="pl-PL"/>
              </w:rPr>
            </w:pPr>
          </w:p>
          <w:p w14:paraId="0FE85D73" w14:textId="77777777" w:rsidR="00F47CF3" w:rsidRPr="00102DBF" w:rsidRDefault="00F47CF3" w:rsidP="002372E4">
            <w:pPr>
              <w:rPr>
                <w:sz w:val="28"/>
                <w:lang w:val="pl-PL"/>
              </w:rPr>
            </w:pPr>
            <w:r w:rsidRPr="00102DBF">
              <w:rPr>
                <w:sz w:val="28"/>
                <w:lang w:val="pl-PL"/>
              </w:rPr>
              <w:t>Binomische Formeln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C13E" w14:textId="77777777" w:rsidR="00F47CF3" w:rsidRPr="00102DBF" w:rsidRDefault="00F47CF3" w:rsidP="002372E4">
            <w:pPr>
              <w:ind w:left="214"/>
              <w:rPr>
                <w:sz w:val="28"/>
                <w:lang w:val="pl-PL"/>
              </w:rPr>
            </w:pPr>
          </w:p>
          <w:p w14:paraId="54E357C4" w14:textId="77777777" w:rsidR="00F47CF3" w:rsidRDefault="00F47CF3" w:rsidP="002372E4">
            <w:pPr>
              <w:spacing w:after="160"/>
              <w:ind w:left="214"/>
              <w:rPr>
                <w:sz w:val="28"/>
                <w:vertAlign w:val="superscript"/>
                <w:lang w:val="pl-PL"/>
              </w:rPr>
            </w:pPr>
            <w:r w:rsidRPr="00102DBF">
              <w:rPr>
                <w:sz w:val="28"/>
                <w:lang w:val="pl-PL"/>
              </w:rPr>
              <w:t>(a + b)</w:t>
            </w:r>
            <w:r w:rsidRPr="00102DBF">
              <w:rPr>
                <w:sz w:val="28"/>
                <w:vertAlign w:val="superscript"/>
                <w:lang w:val="pl-PL"/>
              </w:rPr>
              <w:t>2</w:t>
            </w:r>
            <w:r w:rsidRPr="00102DBF">
              <w:rPr>
                <w:sz w:val="28"/>
                <w:lang w:val="pl-PL"/>
              </w:rPr>
              <w:t xml:space="preserve"> = a</w:t>
            </w:r>
            <w:r w:rsidRPr="00102DBF">
              <w:rPr>
                <w:sz w:val="28"/>
                <w:vertAlign w:val="superscript"/>
                <w:lang w:val="pl-PL"/>
              </w:rPr>
              <w:t>2</w:t>
            </w:r>
            <w:r w:rsidRPr="00102DBF">
              <w:rPr>
                <w:sz w:val="28"/>
                <w:lang w:val="pl-PL"/>
              </w:rPr>
              <w:t xml:space="preserve"> + 2ab + b</w:t>
            </w:r>
            <w:r w:rsidRPr="00102DBF">
              <w:rPr>
                <w:sz w:val="28"/>
                <w:vertAlign w:val="superscript"/>
                <w:lang w:val="pl-PL"/>
              </w:rPr>
              <w:t>2</w:t>
            </w:r>
          </w:p>
          <w:p w14:paraId="30AAD7CA" w14:textId="77777777" w:rsidR="00F47CF3" w:rsidRPr="00102DBF" w:rsidRDefault="00F47CF3" w:rsidP="002372E4">
            <w:pPr>
              <w:spacing w:after="160"/>
              <w:ind w:left="214"/>
              <w:rPr>
                <w:sz w:val="28"/>
                <w:lang w:val="pl-PL"/>
              </w:rPr>
            </w:pPr>
            <w:r w:rsidRPr="00102DBF">
              <w:rPr>
                <w:sz w:val="28"/>
                <w:lang w:val="pl-PL"/>
              </w:rPr>
              <w:t>(a - b)</w:t>
            </w:r>
            <w:r w:rsidRPr="00102DBF">
              <w:rPr>
                <w:sz w:val="28"/>
                <w:vertAlign w:val="superscript"/>
                <w:lang w:val="pl-PL"/>
              </w:rPr>
              <w:t>2</w:t>
            </w:r>
            <w:r w:rsidRPr="00102DBF">
              <w:rPr>
                <w:sz w:val="28"/>
                <w:lang w:val="pl-PL"/>
              </w:rPr>
              <w:t xml:space="preserve">  = a</w:t>
            </w:r>
            <w:r w:rsidRPr="00102DBF">
              <w:rPr>
                <w:sz w:val="28"/>
                <w:vertAlign w:val="superscript"/>
                <w:lang w:val="pl-PL"/>
              </w:rPr>
              <w:t>2</w:t>
            </w:r>
            <w:r w:rsidRPr="00102DBF">
              <w:rPr>
                <w:sz w:val="28"/>
                <w:lang w:val="pl-PL"/>
              </w:rPr>
              <w:t xml:space="preserve"> - 2ab + b</w:t>
            </w:r>
            <w:r w:rsidRPr="00102DBF">
              <w:rPr>
                <w:sz w:val="28"/>
                <w:vertAlign w:val="superscript"/>
                <w:lang w:val="pl-PL"/>
              </w:rPr>
              <w:t>2</w:t>
            </w:r>
          </w:p>
          <w:p w14:paraId="25253534" w14:textId="77777777" w:rsidR="00F47CF3" w:rsidRPr="00102DBF" w:rsidRDefault="00F47CF3" w:rsidP="002372E4">
            <w:pPr>
              <w:spacing w:after="160"/>
              <w:ind w:left="214"/>
              <w:rPr>
                <w:sz w:val="28"/>
                <w:lang w:val="pl-PL"/>
              </w:rPr>
            </w:pPr>
            <w:r w:rsidRPr="00102DBF">
              <w:rPr>
                <w:sz w:val="28"/>
                <w:lang w:val="pl-PL"/>
              </w:rPr>
              <w:t>(a + b)(a - b) = a</w:t>
            </w:r>
            <w:r w:rsidRPr="00102DBF">
              <w:rPr>
                <w:sz w:val="28"/>
                <w:vertAlign w:val="superscript"/>
                <w:lang w:val="pl-PL"/>
              </w:rPr>
              <w:t>2</w:t>
            </w:r>
            <w:r w:rsidRPr="00102DBF">
              <w:rPr>
                <w:sz w:val="28"/>
                <w:lang w:val="pl-PL"/>
              </w:rPr>
              <w:t xml:space="preserve"> - b</w:t>
            </w:r>
            <w:r w:rsidRPr="00102DBF">
              <w:rPr>
                <w:sz w:val="28"/>
                <w:vertAlign w:val="superscript"/>
                <w:lang w:val="pl-PL"/>
              </w:rPr>
              <w:t>2</w:t>
            </w:r>
          </w:p>
          <w:p w14:paraId="1F76D70C" w14:textId="77777777" w:rsidR="00F47CF3" w:rsidRPr="00102DBF" w:rsidRDefault="00F47CF3" w:rsidP="002372E4">
            <w:pPr>
              <w:spacing w:after="160"/>
              <w:ind w:left="214"/>
              <w:rPr>
                <w:sz w:val="28"/>
                <w:lang w:val="pl-PL"/>
              </w:rPr>
            </w:pPr>
            <w:r w:rsidRPr="00102DBF">
              <w:rPr>
                <w:sz w:val="28"/>
                <w:vertAlign w:val="superscript"/>
                <w:lang w:val="pl-PL"/>
              </w:rPr>
              <w:tab/>
            </w:r>
            <w:r w:rsidRPr="00102DBF">
              <w:rPr>
                <w:sz w:val="28"/>
                <w:vertAlign w:val="superscript"/>
                <w:lang w:val="pl-PL"/>
              </w:rPr>
              <w:tab/>
            </w:r>
            <w:r w:rsidRPr="00102DBF">
              <w:rPr>
                <w:sz w:val="28"/>
                <w:vertAlign w:val="superscript"/>
                <w:lang w:val="pl-PL"/>
              </w:rPr>
              <w:tab/>
            </w:r>
            <w:r w:rsidRPr="00102DBF">
              <w:rPr>
                <w:sz w:val="28"/>
                <w:vertAlign w:val="superscript"/>
                <w:lang w:val="pl-PL"/>
              </w:rPr>
              <w:tab/>
            </w:r>
            <w:r w:rsidRPr="00102DBF">
              <w:rPr>
                <w:sz w:val="28"/>
                <w:vertAlign w:val="superscript"/>
                <w:lang w:val="pl-PL"/>
              </w:rPr>
              <w:tab/>
            </w:r>
            <w:r w:rsidRPr="00102DBF">
              <w:rPr>
                <w:sz w:val="28"/>
                <w:vertAlign w:val="superscript"/>
                <w:lang w:val="pl-PL"/>
              </w:rPr>
              <w:tab/>
            </w:r>
          </w:p>
        </w:tc>
      </w:tr>
      <w:tr w:rsidR="00F47CF3" w14:paraId="665BBFB5" w14:textId="77777777" w:rsidTr="002372E4">
        <w:trPr>
          <w:trHeight w:val="2697"/>
        </w:trPr>
        <w:tc>
          <w:tcPr>
            <w:tcW w:w="4111" w:type="dxa"/>
            <w:tcBorders>
              <w:top w:val="single" w:sz="4" w:space="0" w:color="auto"/>
            </w:tcBorders>
          </w:tcPr>
          <w:p w14:paraId="7165E920" w14:textId="77777777" w:rsidR="00F47CF3" w:rsidRPr="00102DBF" w:rsidRDefault="00F47CF3" w:rsidP="002372E4">
            <w:pPr>
              <w:rPr>
                <w:sz w:val="28"/>
                <w:lang w:val="pl-PL"/>
              </w:rPr>
            </w:pPr>
          </w:p>
          <w:p w14:paraId="6DAD6882" w14:textId="77777777" w:rsidR="00F47CF3" w:rsidRDefault="00F47CF3" w:rsidP="002372E4">
            <w:r>
              <w:rPr>
                <w:sz w:val="28"/>
              </w:rPr>
              <w:t>Prozentrechnen</w:t>
            </w:r>
          </w:p>
        </w:tc>
        <w:tc>
          <w:tcPr>
            <w:tcW w:w="5101" w:type="dxa"/>
            <w:tcBorders>
              <w:top w:val="single" w:sz="4" w:space="0" w:color="auto"/>
            </w:tcBorders>
          </w:tcPr>
          <w:p w14:paraId="308F350B" w14:textId="77777777" w:rsidR="00F47CF3" w:rsidRDefault="00F47CF3" w:rsidP="002372E4">
            <w:pPr>
              <w:ind w:left="214"/>
              <w:rPr>
                <w:sz w:val="28"/>
              </w:rPr>
            </w:pPr>
          </w:p>
          <w:p w14:paraId="00F2BD8B" w14:textId="77777777" w:rsidR="00F47CF3" w:rsidRDefault="00F47CF3" w:rsidP="002372E4">
            <w:pPr>
              <w:spacing w:after="160"/>
              <w:ind w:left="214"/>
              <w:rPr>
                <w:sz w:val="28"/>
              </w:rPr>
            </w:pPr>
            <w:r w:rsidRPr="00A10F7D">
              <w:rPr>
                <w:position w:val="-24"/>
                <w:sz w:val="28"/>
              </w:rPr>
              <w:object w:dxaOrig="4160" w:dyaOrig="620" w14:anchorId="574E444D">
                <v:shape id="_x0000_i1031" type="#_x0000_t75" style="width:207.85pt;height:29.95pt" o:ole="">
                  <v:imagedata r:id="rId23" o:title=""/>
                </v:shape>
                <o:OLEObject Type="Embed" ProgID="Equation.3" ShapeID="_x0000_i1031" DrawAspect="Content" ObjectID="_1575885057" r:id="rId24"/>
              </w:object>
            </w:r>
          </w:p>
          <w:p w14:paraId="7B5E291A" w14:textId="77777777" w:rsidR="00F47CF3" w:rsidRDefault="00F47CF3" w:rsidP="002372E4">
            <w:pPr>
              <w:spacing w:after="160"/>
              <w:ind w:left="214"/>
              <w:rPr>
                <w:sz w:val="28"/>
              </w:rPr>
            </w:pPr>
            <w:r w:rsidRPr="008D5C5F">
              <w:rPr>
                <w:position w:val="-24"/>
                <w:sz w:val="28"/>
              </w:rPr>
              <w:object w:dxaOrig="920" w:dyaOrig="660" w14:anchorId="709F1782">
                <v:shape id="_x0000_i1032" type="#_x0000_t75" style="width:45.6pt;height:34.55pt" o:ole="" fillcolor="window">
                  <v:imagedata r:id="rId25" o:title=""/>
                </v:shape>
                <o:OLEObject Type="Embed" ProgID="Equation.3" ShapeID="_x0000_i1032" DrawAspect="Content" ObjectID="_1575885058" r:id="rId26"/>
              </w:object>
            </w:r>
            <w:r>
              <w:rPr>
                <w:sz w:val="28"/>
              </w:rPr>
              <w:t xml:space="preserve">  </w:t>
            </w:r>
            <w:r w:rsidRPr="004D0922">
              <w:rPr>
                <w:szCs w:val="24"/>
              </w:rPr>
              <w:t xml:space="preserve">oder </w:t>
            </w:r>
            <w:r>
              <w:rPr>
                <w:sz w:val="28"/>
              </w:rPr>
              <w:t xml:space="preserve"> </w:t>
            </w:r>
            <w:r w:rsidRPr="008D5C5F">
              <w:rPr>
                <w:position w:val="-10"/>
                <w:sz w:val="28"/>
              </w:rPr>
              <w:object w:dxaOrig="1000" w:dyaOrig="320" w14:anchorId="2255D8C1">
                <v:shape id="_x0000_i1033" type="#_x0000_t75" style="width:50.15pt;height:15.65pt" o:ole="">
                  <v:imagedata r:id="rId27" o:title=""/>
                </v:shape>
                <o:OLEObject Type="Embed" ProgID="Equation.3" ShapeID="_x0000_i1033" DrawAspect="Content" ObjectID="_1575885059" r:id="rId28"/>
              </w:object>
            </w:r>
          </w:p>
        </w:tc>
      </w:tr>
      <w:tr w:rsidR="00F47CF3" w:rsidRPr="004D0922" w14:paraId="250CB68A" w14:textId="77777777" w:rsidTr="002372E4">
        <w:trPr>
          <w:trHeight w:val="2697"/>
        </w:trPr>
        <w:tc>
          <w:tcPr>
            <w:tcW w:w="4111" w:type="dxa"/>
          </w:tcPr>
          <w:p w14:paraId="68D67278" w14:textId="77777777" w:rsidR="00F47CF3" w:rsidRDefault="00F47CF3" w:rsidP="002372E4">
            <w:pPr>
              <w:rPr>
                <w:sz w:val="28"/>
              </w:rPr>
            </w:pPr>
          </w:p>
          <w:p w14:paraId="05F25F22" w14:textId="77777777" w:rsidR="00F47CF3" w:rsidRDefault="00F47CF3" w:rsidP="002372E4">
            <w:pPr>
              <w:rPr>
                <w:sz w:val="28"/>
              </w:rPr>
            </w:pPr>
            <w:r>
              <w:rPr>
                <w:sz w:val="28"/>
              </w:rPr>
              <w:t>Zinsrechnen</w:t>
            </w:r>
          </w:p>
        </w:tc>
        <w:tc>
          <w:tcPr>
            <w:tcW w:w="5101" w:type="dxa"/>
          </w:tcPr>
          <w:p w14:paraId="3E38404B" w14:textId="77777777" w:rsidR="00F47CF3" w:rsidRDefault="00F47CF3" w:rsidP="002372E4">
            <w:pPr>
              <w:ind w:left="214"/>
              <w:rPr>
                <w:sz w:val="28"/>
              </w:rPr>
            </w:pPr>
          </w:p>
          <w:p w14:paraId="0F0745C8" w14:textId="77777777" w:rsidR="00F47CF3" w:rsidRPr="004D0922" w:rsidRDefault="00F47CF3" w:rsidP="002372E4">
            <w:pPr>
              <w:spacing w:after="160"/>
              <w:ind w:left="214"/>
              <w:rPr>
                <w:szCs w:val="24"/>
              </w:rPr>
            </w:pPr>
            <w:r w:rsidRPr="00B92FDA">
              <w:rPr>
                <w:position w:val="-24"/>
                <w:sz w:val="28"/>
              </w:rPr>
              <w:object w:dxaOrig="2540" w:dyaOrig="660" w14:anchorId="526927C6">
                <v:shape id="_x0000_i1034" type="#_x0000_t75" style="width:128.35pt;height:34.55pt" o:ole="">
                  <v:imagedata r:id="rId29" o:title=""/>
                </v:shape>
                <o:OLEObject Type="Embed" ProgID="Equation.3" ShapeID="_x0000_i1034" DrawAspect="Content" ObjectID="_1575885060" r:id="rId30"/>
              </w:object>
            </w:r>
            <w:r>
              <w:rPr>
                <w:sz w:val="28"/>
              </w:rPr>
              <w:br/>
            </w:r>
            <w:r>
              <w:rPr>
                <w:sz w:val="28"/>
              </w:rPr>
              <w:br/>
            </w:r>
            <w:r w:rsidRPr="00B407C5">
              <w:rPr>
                <w:position w:val="-20"/>
                <w:sz w:val="28"/>
              </w:rPr>
              <w:object w:dxaOrig="760" w:dyaOrig="540" w14:anchorId="2727B198">
                <v:shape id="_x0000_i1035" type="#_x0000_t75" style="width:45.6pt;height:31.95pt" o:ole="">
                  <v:imagedata r:id="rId31" o:title=""/>
                </v:shape>
                <o:OLEObject Type="Embed" ProgID="Equation.3" ShapeID="_x0000_i1035" DrawAspect="Content" ObjectID="_1575885061" r:id="rId32"/>
              </w:object>
            </w:r>
            <w:r>
              <w:rPr>
                <w:sz w:val="28"/>
              </w:rPr>
              <w:t xml:space="preserve">  </w:t>
            </w:r>
            <w:r w:rsidRPr="004D0922">
              <w:rPr>
                <w:szCs w:val="24"/>
              </w:rPr>
              <w:t>oder</w:t>
            </w:r>
            <w:r>
              <w:rPr>
                <w:sz w:val="28"/>
              </w:rPr>
              <w:t xml:space="preserve">  </w:t>
            </w:r>
            <w:r w:rsidRPr="008D5C5F">
              <w:rPr>
                <w:position w:val="-10"/>
                <w:sz w:val="28"/>
              </w:rPr>
              <w:object w:dxaOrig="880" w:dyaOrig="320" w14:anchorId="38D4E5D1">
                <v:shape id="_x0000_i1036" type="#_x0000_t75" style="width:44pt;height:15.65pt" o:ole="">
                  <v:imagedata r:id="rId33" o:title=""/>
                </v:shape>
                <o:OLEObject Type="Embed" ProgID="Equation.3" ShapeID="_x0000_i1036" DrawAspect="Content" ObjectID="_1575885062" r:id="rId34"/>
              </w:object>
            </w:r>
            <w:r>
              <w:rPr>
                <w:sz w:val="28"/>
              </w:rPr>
              <w:br/>
            </w:r>
            <w:r>
              <w:rPr>
                <w:szCs w:val="24"/>
              </w:rPr>
              <w:br/>
            </w:r>
            <w:r w:rsidRPr="008D5C5F">
              <w:rPr>
                <w:position w:val="-24"/>
                <w:szCs w:val="24"/>
              </w:rPr>
              <w:object w:dxaOrig="1480" w:dyaOrig="660" w14:anchorId="5A815558">
                <v:shape id="_x0000_i1037" type="#_x0000_t75" style="width:81.45pt;height:36.8pt" o:ole="">
                  <v:imagedata r:id="rId35" o:title=""/>
                </v:shape>
                <o:OLEObject Type="Embed" ProgID="Equation.3" ShapeID="_x0000_i1037" DrawAspect="Content" ObjectID="_1575885063" r:id="rId36"/>
              </w:object>
            </w:r>
            <w:r w:rsidRPr="004D0922">
              <w:rPr>
                <w:szCs w:val="24"/>
              </w:rPr>
              <w:t xml:space="preserve">  </w:t>
            </w:r>
            <w:proofErr w:type="spellStart"/>
            <w:r w:rsidRPr="004D0922">
              <w:rPr>
                <w:szCs w:val="24"/>
              </w:rPr>
              <w:t>oder</w:t>
            </w:r>
            <w:proofErr w:type="spellEnd"/>
            <w:r w:rsidRPr="004D0922">
              <w:rPr>
                <w:szCs w:val="24"/>
              </w:rPr>
              <w:t xml:space="preserve">  </w:t>
            </w:r>
            <w:r w:rsidRPr="004D0922">
              <w:rPr>
                <w:position w:val="-24"/>
                <w:szCs w:val="24"/>
              </w:rPr>
              <w:object w:dxaOrig="1200" w:dyaOrig="660" w14:anchorId="2EB409AE">
                <v:shape id="_x0000_i1038" type="#_x0000_t75" style="width:59.6pt;height:31.95pt" o:ole="">
                  <v:imagedata r:id="rId37" o:title=""/>
                </v:shape>
                <o:OLEObject Type="Embed" ProgID="Equation.3" ShapeID="_x0000_i1038" DrawAspect="Content" ObjectID="_1575885064" r:id="rId38"/>
              </w:object>
            </w:r>
            <w:r w:rsidRPr="004D0922">
              <w:rPr>
                <w:szCs w:val="24"/>
              </w:rPr>
              <w:br/>
            </w:r>
          </w:p>
        </w:tc>
      </w:tr>
      <w:tr w:rsidR="00F47CF3" w14:paraId="3F476F9B" w14:textId="77777777" w:rsidTr="002372E4">
        <w:trPr>
          <w:trHeight w:val="1118"/>
        </w:trPr>
        <w:tc>
          <w:tcPr>
            <w:tcW w:w="4111" w:type="dxa"/>
          </w:tcPr>
          <w:p w14:paraId="73C39E67" w14:textId="77777777" w:rsidR="00F47CF3" w:rsidRDefault="00F47CF3" w:rsidP="002372E4">
            <w:pPr>
              <w:rPr>
                <w:sz w:val="28"/>
              </w:rPr>
            </w:pPr>
          </w:p>
          <w:p w14:paraId="32A0C031" w14:textId="77777777" w:rsidR="00F47CF3" w:rsidRDefault="00F47CF3" w:rsidP="002372E4">
            <w:pPr>
              <w:rPr>
                <w:sz w:val="28"/>
              </w:rPr>
            </w:pPr>
            <w:r>
              <w:rPr>
                <w:sz w:val="28"/>
              </w:rPr>
              <w:t>Geschwindigkeit</w:t>
            </w:r>
          </w:p>
        </w:tc>
        <w:tc>
          <w:tcPr>
            <w:tcW w:w="5101" w:type="dxa"/>
          </w:tcPr>
          <w:p w14:paraId="5BF9EB7F" w14:textId="77777777" w:rsidR="00F47CF3" w:rsidRDefault="00F47CF3" w:rsidP="002372E4">
            <w:pPr>
              <w:ind w:left="214"/>
              <w:rPr>
                <w:sz w:val="28"/>
              </w:rPr>
            </w:pPr>
          </w:p>
          <w:p w14:paraId="1DCC3CDB" w14:textId="77777777" w:rsidR="00F47CF3" w:rsidRDefault="00F47CF3" w:rsidP="002372E4">
            <w:pPr>
              <w:ind w:left="214"/>
              <w:rPr>
                <w:sz w:val="28"/>
              </w:rPr>
            </w:pPr>
            <w:r w:rsidRPr="001D1A92">
              <w:rPr>
                <w:position w:val="-24"/>
                <w:sz w:val="28"/>
              </w:rPr>
              <w:object w:dxaOrig="2980" w:dyaOrig="620" w14:anchorId="4BE42397">
                <v:shape id="_x0000_i1039" type="#_x0000_t75" style="width:149.55pt;height:29.95pt" o:ole="">
                  <v:imagedata r:id="rId39" o:title=""/>
                </v:shape>
                <o:OLEObject Type="Embed" ProgID="Equation.DSMT4" ShapeID="_x0000_i1039" DrawAspect="Content" ObjectID="_1575885065" r:id="rId40"/>
              </w:object>
            </w:r>
            <w:r>
              <w:rPr>
                <w:sz w:val="28"/>
              </w:rPr>
              <w:t xml:space="preserve">   </w:t>
            </w:r>
            <w:r w:rsidRPr="00D902DE">
              <w:rPr>
                <w:position w:val="-24"/>
                <w:sz w:val="28"/>
              </w:rPr>
              <w:object w:dxaOrig="680" w:dyaOrig="580" w14:anchorId="0A36275C">
                <v:shape id="_x0000_i1040" type="#_x0000_t75" style="width:34.55pt;height:29.3pt" o:ole="">
                  <v:imagedata r:id="rId41" o:title=""/>
                </v:shape>
                <o:OLEObject Type="Embed" ProgID="Equation.DSMT4" ShapeID="_x0000_i1040" DrawAspect="Content" ObjectID="_1575885066" r:id="rId42"/>
              </w:object>
            </w:r>
          </w:p>
        </w:tc>
      </w:tr>
      <w:tr w:rsidR="00F47CF3" w14:paraId="3A608125" w14:textId="77777777" w:rsidTr="002372E4">
        <w:trPr>
          <w:trHeight w:val="1118"/>
        </w:trPr>
        <w:tc>
          <w:tcPr>
            <w:tcW w:w="4111" w:type="dxa"/>
          </w:tcPr>
          <w:p w14:paraId="3291632D" w14:textId="77777777" w:rsidR="00F47CF3" w:rsidRDefault="00F47CF3" w:rsidP="002372E4">
            <w:pPr>
              <w:rPr>
                <w:sz w:val="28"/>
              </w:rPr>
            </w:pPr>
          </w:p>
          <w:p w14:paraId="0E969556" w14:textId="77777777" w:rsidR="00F47CF3" w:rsidRDefault="00F47CF3" w:rsidP="002372E4">
            <w:pPr>
              <w:rPr>
                <w:sz w:val="28"/>
              </w:rPr>
            </w:pPr>
            <w:r>
              <w:rPr>
                <w:sz w:val="28"/>
              </w:rPr>
              <w:t>Potenzgesetzte</w:t>
            </w:r>
          </w:p>
        </w:tc>
        <w:tc>
          <w:tcPr>
            <w:tcW w:w="5101" w:type="dxa"/>
          </w:tcPr>
          <w:p w14:paraId="02426437" w14:textId="77777777" w:rsidR="001576A7" w:rsidRDefault="001576A7" w:rsidP="001576A7">
            <w:pPr>
              <w:rPr>
                <w:sz w:val="28"/>
              </w:rPr>
            </w:pPr>
          </w:p>
          <w:p w14:paraId="091F5499" w14:textId="22F331EF" w:rsidR="00F47CF3" w:rsidRDefault="001576A7" w:rsidP="001576A7">
            <w:pPr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8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Arial"/>
                      <w:sz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8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8"/>
                    </w:rPr>
                    <m:t>n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Arial"/>
                  <w:sz w:val="28"/>
                </w:rPr>
                <m:t>∙</m:t>
              </m:r>
              <m:sSup>
                <m:sSupPr>
                  <m:ctrlPr>
                    <w:rPr>
                      <w:rFonts w:ascii="Cambria Math" w:hAnsi="Cambria Math" w:cs="Arial"/>
                      <w:sz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8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8"/>
                    </w:rPr>
                    <m:t>m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Arial"/>
                  <w:sz w:val="28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sz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8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8"/>
                    </w:rPr>
                    <m:t>n+m</m:t>
                  </m:r>
                </m:sup>
              </m:sSup>
            </m:oMath>
            <w:r w:rsidR="00F47CF3">
              <w:rPr>
                <w:sz w:val="28"/>
              </w:rPr>
              <w:br/>
            </w:r>
            <w:r w:rsidR="00F47CF3">
              <w:rPr>
                <w:sz w:val="28"/>
              </w:rPr>
              <w:br/>
            </w:r>
            <w:r>
              <w:rPr>
                <w:sz w:val="28"/>
              </w:rPr>
              <w:t xml:space="preserve"> </w:t>
            </w:r>
            <m:oMath>
              <m:r>
                <w:rPr>
                  <w:rFonts w:ascii="Cambria Math" w:hAnsi="Cambria Math"/>
                  <w:sz w:val="28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sz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sz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a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n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sz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a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m</m:t>
                      </m:r>
                    </m:sup>
                  </m:sSup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sz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n-m</m:t>
                  </m:r>
                </m:sup>
              </m:sSup>
            </m:oMath>
            <w:r w:rsidR="00F47CF3">
              <w:rPr>
                <w:sz w:val="28"/>
              </w:rPr>
              <w:br/>
            </w:r>
            <w:bookmarkStart w:id="0" w:name="_GoBack"/>
            <w:bookmarkEnd w:id="0"/>
          </w:p>
          <w:p w14:paraId="3D346905" w14:textId="7F3F9E54" w:rsidR="00F47CF3" w:rsidRPr="001576A7" w:rsidRDefault="001576A7" w:rsidP="001576A7">
            <w:pPr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sz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sz w:val="28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sz w:val="28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</w:rPr>
                            <m:t>a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</w:rPr>
                            <m:t>n</m:t>
                          </m:r>
                        </m:sup>
                      </m:sSup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m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sz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n∙m</m:t>
                  </m:r>
                </m:sup>
              </m:sSup>
            </m:oMath>
          </w:p>
          <w:p w14:paraId="11FD382B" w14:textId="531A90DE" w:rsidR="001576A7" w:rsidRDefault="001576A7" w:rsidP="001576A7">
            <w:pPr>
              <w:rPr>
                <w:sz w:val="28"/>
              </w:rPr>
            </w:pPr>
          </w:p>
        </w:tc>
      </w:tr>
    </w:tbl>
    <w:p w14:paraId="381FAD5F" w14:textId="77777777" w:rsidR="00896E29" w:rsidRDefault="00896E29"/>
    <w:sectPr w:rsidR="00896E29" w:rsidSect="00E37505">
      <w:headerReference w:type="default" r:id="rId43"/>
      <w:footerReference w:type="default" r:id="rId44"/>
      <w:footerReference w:type="first" r:id="rId45"/>
      <w:pgSz w:w="11900" w:h="16820" w:code="9"/>
      <w:pgMar w:top="1418" w:right="1268" w:bottom="113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C9944B" w14:textId="77777777" w:rsidR="00F023B1" w:rsidRDefault="00F023B1">
      <w:r>
        <w:separator/>
      </w:r>
    </w:p>
  </w:endnote>
  <w:endnote w:type="continuationSeparator" w:id="0">
    <w:p w14:paraId="0B6759DC" w14:textId="77777777" w:rsidR="00F023B1" w:rsidRDefault="00F02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8C9751" w14:textId="77777777" w:rsidR="004D4739" w:rsidRPr="005D1105" w:rsidRDefault="004D4739" w:rsidP="00896E29">
    <w:pPr>
      <w:pStyle w:val="Fuzeile"/>
      <w:rPr>
        <w:sz w:val="16"/>
        <w:szCs w:val="16"/>
      </w:rPr>
    </w:pPr>
    <w:r w:rsidRPr="005D1105">
      <w:rPr>
        <w:rStyle w:val="Seitenzahl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E7FBD1" w14:textId="77777777" w:rsidR="004D4739" w:rsidRPr="004D42A7" w:rsidRDefault="004D4739" w:rsidP="00896E29">
    <w:pPr>
      <w:pStyle w:val="Fuzeile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670F16" w14:textId="77777777" w:rsidR="00F023B1" w:rsidRDefault="00F023B1">
      <w:r>
        <w:separator/>
      </w:r>
    </w:p>
  </w:footnote>
  <w:footnote w:type="continuationSeparator" w:id="0">
    <w:p w14:paraId="42927998" w14:textId="77777777" w:rsidR="00F023B1" w:rsidRDefault="00F023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8264C" w14:textId="4B3B3C07" w:rsidR="004D4739" w:rsidRDefault="004D4739" w:rsidP="00956EF1">
    <w:pPr>
      <w:pStyle w:val="Kopfzeile"/>
      <w:ind w:left="-284"/>
    </w:pPr>
    <w:r>
      <w:rPr>
        <w:sz w:val="20"/>
      </w:rPr>
      <w:t>Luzerner Berufs- und Fachmit</w:t>
    </w:r>
    <w:r w:rsidR="00131632">
      <w:rPr>
        <w:sz w:val="20"/>
      </w:rPr>
      <w:t>telschulen: Aufnahmeprüfung 201</w:t>
    </w:r>
    <w:r w:rsidR="00962746">
      <w:rPr>
        <w:sz w:val="20"/>
      </w:rPr>
      <w:t>8</w:t>
    </w:r>
    <w:r>
      <w:rPr>
        <w:sz w:val="20"/>
      </w:rPr>
      <w:tab/>
      <w:t>Mathematik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F0F76"/>
    <w:multiLevelType w:val="hybridMultilevel"/>
    <w:tmpl w:val="3FBC58F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66A40"/>
    <w:multiLevelType w:val="hybridMultilevel"/>
    <w:tmpl w:val="84B22D6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A74AE6"/>
    <w:multiLevelType w:val="hybridMultilevel"/>
    <w:tmpl w:val="2DEE5972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8381D"/>
    <w:multiLevelType w:val="hybridMultilevel"/>
    <w:tmpl w:val="5446899A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57AF2"/>
    <w:multiLevelType w:val="hybridMultilevel"/>
    <w:tmpl w:val="0422E51C"/>
    <w:lvl w:ilvl="0" w:tplc="E098ECA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F5F53"/>
    <w:multiLevelType w:val="hybridMultilevel"/>
    <w:tmpl w:val="5446899A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8B158F"/>
    <w:multiLevelType w:val="hybridMultilevel"/>
    <w:tmpl w:val="5E5C62FC"/>
    <w:lvl w:ilvl="0" w:tplc="0807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789" w:hanging="360"/>
      </w:pPr>
    </w:lvl>
    <w:lvl w:ilvl="2" w:tplc="0807001B" w:tentative="1">
      <w:start w:val="1"/>
      <w:numFmt w:val="lowerRoman"/>
      <w:lvlText w:val="%3."/>
      <w:lvlJc w:val="right"/>
      <w:pPr>
        <w:ind w:left="2509" w:hanging="180"/>
      </w:pPr>
    </w:lvl>
    <w:lvl w:ilvl="3" w:tplc="0807000F" w:tentative="1">
      <w:start w:val="1"/>
      <w:numFmt w:val="decimal"/>
      <w:lvlText w:val="%4."/>
      <w:lvlJc w:val="left"/>
      <w:pPr>
        <w:ind w:left="3229" w:hanging="360"/>
      </w:pPr>
    </w:lvl>
    <w:lvl w:ilvl="4" w:tplc="08070019" w:tentative="1">
      <w:start w:val="1"/>
      <w:numFmt w:val="lowerLetter"/>
      <w:lvlText w:val="%5."/>
      <w:lvlJc w:val="left"/>
      <w:pPr>
        <w:ind w:left="3949" w:hanging="360"/>
      </w:pPr>
    </w:lvl>
    <w:lvl w:ilvl="5" w:tplc="0807001B" w:tentative="1">
      <w:start w:val="1"/>
      <w:numFmt w:val="lowerRoman"/>
      <w:lvlText w:val="%6."/>
      <w:lvlJc w:val="right"/>
      <w:pPr>
        <w:ind w:left="4669" w:hanging="180"/>
      </w:pPr>
    </w:lvl>
    <w:lvl w:ilvl="6" w:tplc="0807000F" w:tentative="1">
      <w:start w:val="1"/>
      <w:numFmt w:val="decimal"/>
      <w:lvlText w:val="%7."/>
      <w:lvlJc w:val="left"/>
      <w:pPr>
        <w:ind w:left="5389" w:hanging="360"/>
      </w:pPr>
    </w:lvl>
    <w:lvl w:ilvl="7" w:tplc="08070019" w:tentative="1">
      <w:start w:val="1"/>
      <w:numFmt w:val="lowerLetter"/>
      <w:lvlText w:val="%8."/>
      <w:lvlJc w:val="left"/>
      <w:pPr>
        <w:ind w:left="6109" w:hanging="360"/>
      </w:pPr>
    </w:lvl>
    <w:lvl w:ilvl="8" w:tplc="08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0085482"/>
    <w:multiLevelType w:val="hybridMultilevel"/>
    <w:tmpl w:val="9B128B9A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7C2936"/>
    <w:multiLevelType w:val="hybridMultilevel"/>
    <w:tmpl w:val="A170DC8A"/>
    <w:lvl w:ilvl="0" w:tplc="376C8228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461B31"/>
    <w:multiLevelType w:val="hybridMultilevel"/>
    <w:tmpl w:val="33C0A914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EF6E62"/>
    <w:multiLevelType w:val="singleLevel"/>
    <w:tmpl w:val="FA44C63E"/>
    <w:lvl w:ilvl="0">
      <w:start w:val="1"/>
      <w:numFmt w:val="bullet"/>
      <w:lvlText w:val=""/>
      <w:lvlJc w:val="left"/>
      <w:pPr>
        <w:tabs>
          <w:tab w:val="num" w:pos="624"/>
        </w:tabs>
        <w:ind w:left="624" w:hanging="624"/>
      </w:pPr>
      <w:rPr>
        <w:rFonts w:ascii="Wingdings" w:hAnsi="Wingdings" w:hint="default"/>
      </w:rPr>
    </w:lvl>
  </w:abstractNum>
  <w:abstractNum w:abstractNumId="11" w15:restartNumberingAfterBreak="0">
    <w:nsid w:val="3958355B"/>
    <w:multiLevelType w:val="hybridMultilevel"/>
    <w:tmpl w:val="36329DFE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D03EC4"/>
    <w:multiLevelType w:val="hybridMultilevel"/>
    <w:tmpl w:val="8488DA76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C66771"/>
    <w:multiLevelType w:val="hybridMultilevel"/>
    <w:tmpl w:val="2DC66250"/>
    <w:lvl w:ilvl="0" w:tplc="0807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F86540"/>
    <w:multiLevelType w:val="hybridMultilevel"/>
    <w:tmpl w:val="33E2D0AA"/>
    <w:lvl w:ilvl="0" w:tplc="9C8043D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17B4A54"/>
    <w:multiLevelType w:val="hybridMultilevel"/>
    <w:tmpl w:val="68BE97EE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6C3665"/>
    <w:multiLevelType w:val="hybridMultilevel"/>
    <w:tmpl w:val="D7D21D3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77127D"/>
    <w:multiLevelType w:val="hybridMultilevel"/>
    <w:tmpl w:val="70249898"/>
    <w:lvl w:ilvl="0" w:tplc="839A288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B99742B"/>
    <w:multiLevelType w:val="hybridMultilevel"/>
    <w:tmpl w:val="A934BBFA"/>
    <w:lvl w:ilvl="0" w:tplc="7624D3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7E3A23"/>
    <w:multiLevelType w:val="hybridMultilevel"/>
    <w:tmpl w:val="3370D30E"/>
    <w:lvl w:ilvl="0" w:tplc="04070017">
      <w:start w:val="1"/>
      <w:numFmt w:val="lowerLetter"/>
      <w:lvlText w:val="%1)"/>
      <w:lvlJc w:val="left"/>
      <w:pPr>
        <w:ind w:left="2657" w:hanging="360"/>
      </w:pPr>
    </w:lvl>
    <w:lvl w:ilvl="1" w:tplc="04070019" w:tentative="1">
      <w:start w:val="1"/>
      <w:numFmt w:val="lowerLetter"/>
      <w:lvlText w:val="%2."/>
      <w:lvlJc w:val="left"/>
      <w:pPr>
        <w:ind w:left="3377" w:hanging="360"/>
      </w:pPr>
    </w:lvl>
    <w:lvl w:ilvl="2" w:tplc="0407001B" w:tentative="1">
      <w:start w:val="1"/>
      <w:numFmt w:val="lowerRoman"/>
      <w:lvlText w:val="%3."/>
      <w:lvlJc w:val="right"/>
      <w:pPr>
        <w:ind w:left="4097" w:hanging="180"/>
      </w:pPr>
    </w:lvl>
    <w:lvl w:ilvl="3" w:tplc="0407000F" w:tentative="1">
      <w:start w:val="1"/>
      <w:numFmt w:val="decimal"/>
      <w:lvlText w:val="%4."/>
      <w:lvlJc w:val="left"/>
      <w:pPr>
        <w:ind w:left="4817" w:hanging="360"/>
      </w:pPr>
    </w:lvl>
    <w:lvl w:ilvl="4" w:tplc="04070019" w:tentative="1">
      <w:start w:val="1"/>
      <w:numFmt w:val="lowerLetter"/>
      <w:lvlText w:val="%5."/>
      <w:lvlJc w:val="left"/>
      <w:pPr>
        <w:ind w:left="5537" w:hanging="360"/>
      </w:pPr>
    </w:lvl>
    <w:lvl w:ilvl="5" w:tplc="0407001B" w:tentative="1">
      <w:start w:val="1"/>
      <w:numFmt w:val="lowerRoman"/>
      <w:lvlText w:val="%6."/>
      <w:lvlJc w:val="right"/>
      <w:pPr>
        <w:ind w:left="6257" w:hanging="180"/>
      </w:pPr>
    </w:lvl>
    <w:lvl w:ilvl="6" w:tplc="0407000F" w:tentative="1">
      <w:start w:val="1"/>
      <w:numFmt w:val="decimal"/>
      <w:lvlText w:val="%7."/>
      <w:lvlJc w:val="left"/>
      <w:pPr>
        <w:ind w:left="6977" w:hanging="360"/>
      </w:pPr>
    </w:lvl>
    <w:lvl w:ilvl="7" w:tplc="04070019" w:tentative="1">
      <w:start w:val="1"/>
      <w:numFmt w:val="lowerLetter"/>
      <w:lvlText w:val="%8."/>
      <w:lvlJc w:val="left"/>
      <w:pPr>
        <w:ind w:left="7697" w:hanging="360"/>
      </w:pPr>
    </w:lvl>
    <w:lvl w:ilvl="8" w:tplc="0407001B" w:tentative="1">
      <w:start w:val="1"/>
      <w:numFmt w:val="lowerRoman"/>
      <w:lvlText w:val="%9."/>
      <w:lvlJc w:val="right"/>
      <w:pPr>
        <w:ind w:left="8417" w:hanging="180"/>
      </w:pPr>
    </w:lvl>
  </w:abstractNum>
  <w:abstractNum w:abstractNumId="20" w15:restartNumberingAfterBreak="0">
    <w:nsid w:val="508F3F73"/>
    <w:multiLevelType w:val="hybridMultilevel"/>
    <w:tmpl w:val="5446899A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C3719E"/>
    <w:multiLevelType w:val="hybridMultilevel"/>
    <w:tmpl w:val="C072903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DA3A12"/>
    <w:multiLevelType w:val="hybridMultilevel"/>
    <w:tmpl w:val="18BC4B3C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8F34EB"/>
    <w:multiLevelType w:val="hybridMultilevel"/>
    <w:tmpl w:val="2E525B06"/>
    <w:lvl w:ilvl="0" w:tplc="C2D4CEFC">
      <w:start w:val="1"/>
      <w:numFmt w:val="lowerLetter"/>
      <w:lvlText w:val="%1)"/>
      <w:lvlJc w:val="left"/>
      <w:pPr>
        <w:ind w:left="1020" w:hanging="6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63539E"/>
    <w:multiLevelType w:val="hybridMultilevel"/>
    <w:tmpl w:val="6EFADD32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A80B61"/>
    <w:multiLevelType w:val="hybridMultilevel"/>
    <w:tmpl w:val="BC50D624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D3457"/>
    <w:multiLevelType w:val="hybridMultilevel"/>
    <w:tmpl w:val="4A46C5B4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ED50D0"/>
    <w:multiLevelType w:val="hybridMultilevel"/>
    <w:tmpl w:val="5E5C62FC"/>
    <w:lvl w:ilvl="0" w:tplc="0807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789" w:hanging="360"/>
      </w:pPr>
    </w:lvl>
    <w:lvl w:ilvl="2" w:tplc="0807001B" w:tentative="1">
      <w:start w:val="1"/>
      <w:numFmt w:val="lowerRoman"/>
      <w:lvlText w:val="%3."/>
      <w:lvlJc w:val="right"/>
      <w:pPr>
        <w:ind w:left="2509" w:hanging="180"/>
      </w:pPr>
    </w:lvl>
    <w:lvl w:ilvl="3" w:tplc="0807000F" w:tentative="1">
      <w:start w:val="1"/>
      <w:numFmt w:val="decimal"/>
      <w:lvlText w:val="%4."/>
      <w:lvlJc w:val="left"/>
      <w:pPr>
        <w:ind w:left="3229" w:hanging="360"/>
      </w:pPr>
    </w:lvl>
    <w:lvl w:ilvl="4" w:tplc="08070019" w:tentative="1">
      <w:start w:val="1"/>
      <w:numFmt w:val="lowerLetter"/>
      <w:lvlText w:val="%5."/>
      <w:lvlJc w:val="left"/>
      <w:pPr>
        <w:ind w:left="3949" w:hanging="360"/>
      </w:pPr>
    </w:lvl>
    <w:lvl w:ilvl="5" w:tplc="0807001B" w:tentative="1">
      <w:start w:val="1"/>
      <w:numFmt w:val="lowerRoman"/>
      <w:lvlText w:val="%6."/>
      <w:lvlJc w:val="right"/>
      <w:pPr>
        <w:ind w:left="4669" w:hanging="180"/>
      </w:pPr>
    </w:lvl>
    <w:lvl w:ilvl="6" w:tplc="0807000F" w:tentative="1">
      <w:start w:val="1"/>
      <w:numFmt w:val="decimal"/>
      <w:lvlText w:val="%7."/>
      <w:lvlJc w:val="left"/>
      <w:pPr>
        <w:ind w:left="5389" w:hanging="360"/>
      </w:pPr>
    </w:lvl>
    <w:lvl w:ilvl="7" w:tplc="08070019" w:tentative="1">
      <w:start w:val="1"/>
      <w:numFmt w:val="lowerLetter"/>
      <w:lvlText w:val="%8."/>
      <w:lvlJc w:val="left"/>
      <w:pPr>
        <w:ind w:left="6109" w:hanging="360"/>
      </w:pPr>
    </w:lvl>
    <w:lvl w:ilvl="8" w:tplc="08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358425C"/>
    <w:multiLevelType w:val="hybridMultilevel"/>
    <w:tmpl w:val="F9107414"/>
    <w:lvl w:ilvl="0" w:tplc="AA9E039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  <w:sz w:val="22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325F19"/>
    <w:multiLevelType w:val="hybridMultilevel"/>
    <w:tmpl w:val="FD2E6FB4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7CB0B68"/>
    <w:multiLevelType w:val="hybridMultilevel"/>
    <w:tmpl w:val="F5708516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C80A18"/>
    <w:multiLevelType w:val="hybridMultilevel"/>
    <w:tmpl w:val="F5B0E6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3"/>
  </w:num>
  <w:num w:numId="3">
    <w:abstractNumId w:val="16"/>
  </w:num>
  <w:num w:numId="4">
    <w:abstractNumId w:val="21"/>
  </w:num>
  <w:num w:numId="5">
    <w:abstractNumId w:val="19"/>
  </w:num>
  <w:num w:numId="6">
    <w:abstractNumId w:val="4"/>
  </w:num>
  <w:num w:numId="7">
    <w:abstractNumId w:val="17"/>
  </w:num>
  <w:num w:numId="8">
    <w:abstractNumId w:val="1"/>
  </w:num>
  <w:num w:numId="9">
    <w:abstractNumId w:val="29"/>
  </w:num>
  <w:num w:numId="10">
    <w:abstractNumId w:val="14"/>
  </w:num>
  <w:num w:numId="11">
    <w:abstractNumId w:val="27"/>
  </w:num>
  <w:num w:numId="12">
    <w:abstractNumId w:val="11"/>
  </w:num>
  <w:num w:numId="13">
    <w:abstractNumId w:val="6"/>
  </w:num>
  <w:num w:numId="14">
    <w:abstractNumId w:val="22"/>
  </w:num>
  <w:num w:numId="15">
    <w:abstractNumId w:val="9"/>
  </w:num>
  <w:num w:numId="16">
    <w:abstractNumId w:val="24"/>
  </w:num>
  <w:num w:numId="17">
    <w:abstractNumId w:val="26"/>
  </w:num>
  <w:num w:numId="18">
    <w:abstractNumId w:val="7"/>
  </w:num>
  <w:num w:numId="19">
    <w:abstractNumId w:val="18"/>
  </w:num>
  <w:num w:numId="20">
    <w:abstractNumId w:val="20"/>
  </w:num>
  <w:num w:numId="21">
    <w:abstractNumId w:val="3"/>
  </w:num>
  <w:num w:numId="22">
    <w:abstractNumId w:val="5"/>
  </w:num>
  <w:num w:numId="23">
    <w:abstractNumId w:val="28"/>
  </w:num>
  <w:num w:numId="24">
    <w:abstractNumId w:val="31"/>
  </w:num>
  <w:num w:numId="25">
    <w:abstractNumId w:val="8"/>
  </w:num>
  <w:num w:numId="26">
    <w:abstractNumId w:val="13"/>
  </w:num>
  <w:num w:numId="27">
    <w:abstractNumId w:val="25"/>
  </w:num>
  <w:num w:numId="28">
    <w:abstractNumId w:val="15"/>
  </w:num>
  <w:num w:numId="29">
    <w:abstractNumId w:val="12"/>
  </w:num>
  <w:num w:numId="30">
    <w:abstractNumId w:val="2"/>
  </w:num>
  <w:num w:numId="31">
    <w:abstractNumId w:val="30"/>
  </w:num>
  <w:num w:numId="3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0"/>
  <w:embedSystemFonts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6F0"/>
    <w:rsid w:val="000173B6"/>
    <w:rsid w:val="0002068A"/>
    <w:rsid w:val="00033AFE"/>
    <w:rsid w:val="00036162"/>
    <w:rsid w:val="00044035"/>
    <w:rsid w:val="00061719"/>
    <w:rsid w:val="00080515"/>
    <w:rsid w:val="00084112"/>
    <w:rsid w:val="000970BB"/>
    <w:rsid w:val="000B0E9E"/>
    <w:rsid w:val="000B2009"/>
    <w:rsid w:val="000C2ED1"/>
    <w:rsid w:val="000D0A13"/>
    <w:rsid w:val="000D3687"/>
    <w:rsid w:val="001053A7"/>
    <w:rsid w:val="00131632"/>
    <w:rsid w:val="00133861"/>
    <w:rsid w:val="00133FEE"/>
    <w:rsid w:val="0013764A"/>
    <w:rsid w:val="00140AB1"/>
    <w:rsid w:val="001414D1"/>
    <w:rsid w:val="00144262"/>
    <w:rsid w:val="00145469"/>
    <w:rsid w:val="001576A7"/>
    <w:rsid w:val="00160C5A"/>
    <w:rsid w:val="001629E4"/>
    <w:rsid w:val="00166F41"/>
    <w:rsid w:val="00171390"/>
    <w:rsid w:val="0017703A"/>
    <w:rsid w:val="0018721D"/>
    <w:rsid w:val="001A14CC"/>
    <w:rsid w:val="001A153A"/>
    <w:rsid w:val="001C6209"/>
    <w:rsid w:val="001C71F0"/>
    <w:rsid w:val="001E583C"/>
    <w:rsid w:val="0021484D"/>
    <w:rsid w:val="00233791"/>
    <w:rsid w:val="00236D3A"/>
    <w:rsid w:val="00251CCF"/>
    <w:rsid w:val="002714AD"/>
    <w:rsid w:val="00275614"/>
    <w:rsid w:val="00277430"/>
    <w:rsid w:val="0028717D"/>
    <w:rsid w:val="00293BCD"/>
    <w:rsid w:val="002A02B1"/>
    <w:rsid w:val="002C5063"/>
    <w:rsid w:val="002D6521"/>
    <w:rsid w:val="003037B6"/>
    <w:rsid w:val="00316F5A"/>
    <w:rsid w:val="003260E6"/>
    <w:rsid w:val="00331D1D"/>
    <w:rsid w:val="003406C9"/>
    <w:rsid w:val="003420E7"/>
    <w:rsid w:val="00343A14"/>
    <w:rsid w:val="00354F5D"/>
    <w:rsid w:val="003659C1"/>
    <w:rsid w:val="00365BFF"/>
    <w:rsid w:val="00370003"/>
    <w:rsid w:val="00381197"/>
    <w:rsid w:val="00383B2A"/>
    <w:rsid w:val="00385FF2"/>
    <w:rsid w:val="003861B5"/>
    <w:rsid w:val="003942E8"/>
    <w:rsid w:val="003A7EAE"/>
    <w:rsid w:val="003C21F4"/>
    <w:rsid w:val="003C74DD"/>
    <w:rsid w:val="003D21A6"/>
    <w:rsid w:val="003D6F73"/>
    <w:rsid w:val="003E01CB"/>
    <w:rsid w:val="003F733C"/>
    <w:rsid w:val="00404A6F"/>
    <w:rsid w:val="00414908"/>
    <w:rsid w:val="00421556"/>
    <w:rsid w:val="004460CA"/>
    <w:rsid w:val="004570DF"/>
    <w:rsid w:val="00465AF8"/>
    <w:rsid w:val="00472C2C"/>
    <w:rsid w:val="004922F3"/>
    <w:rsid w:val="004B6413"/>
    <w:rsid w:val="004C153D"/>
    <w:rsid w:val="004C3CC7"/>
    <w:rsid w:val="004C7E32"/>
    <w:rsid w:val="004D14F9"/>
    <w:rsid w:val="004D402F"/>
    <w:rsid w:val="004D4739"/>
    <w:rsid w:val="004E7D74"/>
    <w:rsid w:val="0050797C"/>
    <w:rsid w:val="00512BC0"/>
    <w:rsid w:val="005248CD"/>
    <w:rsid w:val="005461ED"/>
    <w:rsid w:val="00557535"/>
    <w:rsid w:val="0057204D"/>
    <w:rsid w:val="00583A56"/>
    <w:rsid w:val="0058501E"/>
    <w:rsid w:val="005A2E1F"/>
    <w:rsid w:val="005A6AA7"/>
    <w:rsid w:val="005B3D43"/>
    <w:rsid w:val="005D725C"/>
    <w:rsid w:val="005E318E"/>
    <w:rsid w:val="005E4A2E"/>
    <w:rsid w:val="00604BE8"/>
    <w:rsid w:val="0062544F"/>
    <w:rsid w:val="0063590A"/>
    <w:rsid w:val="006425F2"/>
    <w:rsid w:val="006619BE"/>
    <w:rsid w:val="00661CBD"/>
    <w:rsid w:val="00665905"/>
    <w:rsid w:val="00675F73"/>
    <w:rsid w:val="00676F9D"/>
    <w:rsid w:val="00692225"/>
    <w:rsid w:val="006A1361"/>
    <w:rsid w:val="006A5568"/>
    <w:rsid w:val="006A6B2B"/>
    <w:rsid w:val="006A7564"/>
    <w:rsid w:val="006D27B9"/>
    <w:rsid w:val="006D58B5"/>
    <w:rsid w:val="006D72AA"/>
    <w:rsid w:val="006E1EAE"/>
    <w:rsid w:val="006E2F95"/>
    <w:rsid w:val="00720699"/>
    <w:rsid w:val="00727EF7"/>
    <w:rsid w:val="00733020"/>
    <w:rsid w:val="00740A7F"/>
    <w:rsid w:val="007574A9"/>
    <w:rsid w:val="00757ADC"/>
    <w:rsid w:val="00771BDA"/>
    <w:rsid w:val="00774133"/>
    <w:rsid w:val="007A2287"/>
    <w:rsid w:val="007A3713"/>
    <w:rsid w:val="007B0773"/>
    <w:rsid w:val="007B4DFA"/>
    <w:rsid w:val="007C086B"/>
    <w:rsid w:val="007C2A92"/>
    <w:rsid w:val="007F721C"/>
    <w:rsid w:val="008003A3"/>
    <w:rsid w:val="00827073"/>
    <w:rsid w:val="0083271C"/>
    <w:rsid w:val="0084512A"/>
    <w:rsid w:val="0085141B"/>
    <w:rsid w:val="00853D24"/>
    <w:rsid w:val="00875972"/>
    <w:rsid w:val="00884486"/>
    <w:rsid w:val="00896E29"/>
    <w:rsid w:val="008A56F7"/>
    <w:rsid w:val="008A5F5E"/>
    <w:rsid w:val="008B62BD"/>
    <w:rsid w:val="008D0E4C"/>
    <w:rsid w:val="008D1588"/>
    <w:rsid w:val="008D5C5F"/>
    <w:rsid w:val="008D70E5"/>
    <w:rsid w:val="008D7250"/>
    <w:rsid w:val="008E5A9C"/>
    <w:rsid w:val="0090269F"/>
    <w:rsid w:val="0090342D"/>
    <w:rsid w:val="00910048"/>
    <w:rsid w:val="00922BD2"/>
    <w:rsid w:val="00922C67"/>
    <w:rsid w:val="0092687E"/>
    <w:rsid w:val="00932510"/>
    <w:rsid w:val="009326C9"/>
    <w:rsid w:val="00934A55"/>
    <w:rsid w:val="00956EF1"/>
    <w:rsid w:val="00962746"/>
    <w:rsid w:val="00967DB2"/>
    <w:rsid w:val="00993927"/>
    <w:rsid w:val="00996882"/>
    <w:rsid w:val="009A32E3"/>
    <w:rsid w:val="009E5DDB"/>
    <w:rsid w:val="009F1A3A"/>
    <w:rsid w:val="00A0380A"/>
    <w:rsid w:val="00A116DC"/>
    <w:rsid w:val="00A4033F"/>
    <w:rsid w:val="00A42012"/>
    <w:rsid w:val="00A51608"/>
    <w:rsid w:val="00A56B6C"/>
    <w:rsid w:val="00A60FAA"/>
    <w:rsid w:val="00A61604"/>
    <w:rsid w:val="00A6247E"/>
    <w:rsid w:val="00A6674A"/>
    <w:rsid w:val="00A724B5"/>
    <w:rsid w:val="00A8435F"/>
    <w:rsid w:val="00AB3DFD"/>
    <w:rsid w:val="00AD2857"/>
    <w:rsid w:val="00AD29A0"/>
    <w:rsid w:val="00AD5D95"/>
    <w:rsid w:val="00AF1969"/>
    <w:rsid w:val="00AF72DA"/>
    <w:rsid w:val="00B03EB1"/>
    <w:rsid w:val="00B10246"/>
    <w:rsid w:val="00B276E8"/>
    <w:rsid w:val="00B335A0"/>
    <w:rsid w:val="00B34E2A"/>
    <w:rsid w:val="00B37674"/>
    <w:rsid w:val="00B448DB"/>
    <w:rsid w:val="00B50DB6"/>
    <w:rsid w:val="00B54C0B"/>
    <w:rsid w:val="00B65641"/>
    <w:rsid w:val="00B66C40"/>
    <w:rsid w:val="00B7472C"/>
    <w:rsid w:val="00B77422"/>
    <w:rsid w:val="00B8626A"/>
    <w:rsid w:val="00B86C19"/>
    <w:rsid w:val="00B92FDA"/>
    <w:rsid w:val="00BB13A0"/>
    <w:rsid w:val="00BC3E9F"/>
    <w:rsid w:val="00BC737B"/>
    <w:rsid w:val="00BD6FCC"/>
    <w:rsid w:val="00BE44A9"/>
    <w:rsid w:val="00BE6272"/>
    <w:rsid w:val="00BF006C"/>
    <w:rsid w:val="00BF4C56"/>
    <w:rsid w:val="00BF52D7"/>
    <w:rsid w:val="00C12EDF"/>
    <w:rsid w:val="00C17A54"/>
    <w:rsid w:val="00C22437"/>
    <w:rsid w:val="00C5597C"/>
    <w:rsid w:val="00C61D7E"/>
    <w:rsid w:val="00C626B9"/>
    <w:rsid w:val="00C65CB2"/>
    <w:rsid w:val="00C77F5D"/>
    <w:rsid w:val="00C84AB3"/>
    <w:rsid w:val="00C855EB"/>
    <w:rsid w:val="00C8735D"/>
    <w:rsid w:val="00C930C3"/>
    <w:rsid w:val="00C95DDC"/>
    <w:rsid w:val="00C97E1B"/>
    <w:rsid w:val="00CB09F7"/>
    <w:rsid w:val="00CD2BE9"/>
    <w:rsid w:val="00CD43B1"/>
    <w:rsid w:val="00CD4FC2"/>
    <w:rsid w:val="00CE0E38"/>
    <w:rsid w:val="00CE78F4"/>
    <w:rsid w:val="00D0688D"/>
    <w:rsid w:val="00D07100"/>
    <w:rsid w:val="00D120F2"/>
    <w:rsid w:val="00D26B87"/>
    <w:rsid w:val="00D30677"/>
    <w:rsid w:val="00D3343F"/>
    <w:rsid w:val="00D35AC7"/>
    <w:rsid w:val="00D46FD1"/>
    <w:rsid w:val="00D50287"/>
    <w:rsid w:val="00D502A6"/>
    <w:rsid w:val="00D54677"/>
    <w:rsid w:val="00D562DC"/>
    <w:rsid w:val="00D62404"/>
    <w:rsid w:val="00D6339C"/>
    <w:rsid w:val="00D64FD8"/>
    <w:rsid w:val="00D715EA"/>
    <w:rsid w:val="00D72538"/>
    <w:rsid w:val="00D739A2"/>
    <w:rsid w:val="00D73BEB"/>
    <w:rsid w:val="00D758AE"/>
    <w:rsid w:val="00D86827"/>
    <w:rsid w:val="00D91F60"/>
    <w:rsid w:val="00DA0AF3"/>
    <w:rsid w:val="00DD29D2"/>
    <w:rsid w:val="00DD450E"/>
    <w:rsid w:val="00DE156A"/>
    <w:rsid w:val="00E205C7"/>
    <w:rsid w:val="00E339EB"/>
    <w:rsid w:val="00E37505"/>
    <w:rsid w:val="00E37FE6"/>
    <w:rsid w:val="00E40031"/>
    <w:rsid w:val="00E42231"/>
    <w:rsid w:val="00E4477D"/>
    <w:rsid w:val="00E471B5"/>
    <w:rsid w:val="00E50B1A"/>
    <w:rsid w:val="00E54395"/>
    <w:rsid w:val="00E56913"/>
    <w:rsid w:val="00E608BB"/>
    <w:rsid w:val="00E702FB"/>
    <w:rsid w:val="00E703CD"/>
    <w:rsid w:val="00E710F2"/>
    <w:rsid w:val="00E71E9F"/>
    <w:rsid w:val="00E867CE"/>
    <w:rsid w:val="00E927EA"/>
    <w:rsid w:val="00E953FC"/>
    <w:rsid w:val="00E95BE3"/>
    <w:rsid w:val="00EB7A47"/>
    <w:rsid w:val="00EC007A"/>
    <w:rsid w:val="00EC1F74"/>
    <w:rsid w:val="00EC28D5"/>
    <w:rsid w:val="00ED6E65"/>
    <w:rsid w:val="00EF00E8"/>
    <w:rsid w:val="00F00494"/>
    <w:rsid w:val="00F023B1"/>
    <w:rsid w:val="00F04017"/>
    <w:rsid w:val="00F06289"/>
    <w:rsid w:val="00F34C1A"/>
    <w:rsid w:val="00F436F0"/>
    <w:rsid w:val="00F47CF3"/>
    <w:rsid w:val="00F6264A"/>
    <w:rsid w:val="00F62BC4"/>
    <w:rsid w:val="00F703D5"/>
    <w:rsid w:val="00F76EC1"/>
    <w:rsid w:val="00F97959"/>
    <w:rsid w:val="00FA32D6"/>
    <w:rsid w:val="00FA4C51"/>
    <w:rsid w:val="00FB72CC"/>
    <w:rsid w:val="00FC3599"/>
    <w:rsid w:val="00FC5061"/>
    <w:rsid w:val="00FD29F1"/>
    <w:rsid w:val="00FD41AB"/>
    <w:rsid w:val="00FD55BE"/>
    <w:rsid w:val="00FE0E04"/>
    <w:rsid w:val="00FE5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3FEDD4C"/>
  <w14:defaultImageDpi w14:val="330"/>
  <w15:docId w15:val="{27A3FA99-F721-40A4-A49A-DCB606E96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CH"/>
    </w:rPr>
  </w:style>
  <w:style w:type="paragraph" w:styleId="berschrift1">
    <w:name w:val="heading 1"/>
    <w:basedOn w:val="Standard"/>
    <w:next w:val="Standard"/>
    <w:qFormat/>
    <w:pPr>
      <w:keepNext/>
      <w:pBdr>
        <w:top w:val="single" w:sz="4" w:space="1" w:color="auto"/>
        <w:bottom w:val="single" w:sz="4" w:space="1" w:color="auto"/>
      </w:pBdr>
      <w:tabs>
        <w:tab w:val="right" w:pos="8931"/>
      </w:tabs>
      <w:outlineLvl w:val="0"/>
    </w:pPr>
    <w:rPr>
      <w:sz w:val="28"/>
    </w:rPr>
  </w:style>
  <w:style w:type="paragraph" w:styleId="berschrift2">
    <w:name w:val="heading 2"/>
    <w:basedOn w:val="Standard"/>
    <w:next w:val="Standard"/>
    <w:qFormat/>
    <w:rsid w:val="00D30119"/>
    <w:pPr>
      <w:keepNext/>
      <w:jc w:val="center"/>
      <w:outlineLvl w:val="1"/>
    </w:pPr>
    <w:rPr>
      <w:smallCaps/>
      <w:sz w:val="40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53D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jc w:val="both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2">
    <w:name w:val="Body Text 2"/>
    <w:basedOn w:val="Standard"/>
    <w:rPr>
      <w:color w:val="0000FF"/>
    </w:rPr>
  </w:style>
  <w:style w:type="table" w:styleId="Tabellenraster">
    <w:name w:val="Table Grid"/>
    <w:basedOn w:val="NormaleTabelle"/>
    <w:rsid w:val="00ED6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eilennummer">
    <w:name w:val="line number"/>
    <w:basedOn w:val="Absatz-Standardschriftart"/>
    <w:rsid w:val="004D42A7"/>
  </w:style>
  <w:style w:type="paragraph" w:customStyle="1" w:styleId="Default">
    <w:name w:val="Default"/>
    <w:rsid w:val="0080423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de-CH" w:eastAsia="de-CH"/>
    </w:rPr>
  </w:style>
  <w:style w:type="paragraph" w:styleId="Listenabsatz">
    <w:name w:val="List Paragraph"/>
    <w:basedOn w:val="Standard"/>
    <w:uiPriority w:val="34"/>
    <w:qFormat/>
    <w:rsid w:val="002422BA"/>
    <w:pPr>
      <w:ind w:left="720"/>
      <w:contextualSpacing/>
    </w:pPr>
    <w:rPr>
      <w:rFonts w:ascii="Calibri" w:eastAsia="Calibri" w:hAnsi="Calibri" w:cs="Arial"/>
      <w:szCs w:val="24"/>
      <w:lang w:eastAsia="en-US"/>
    </w:rPr>
  </w:style>
  <w:style w:type="paragraph" w:customStyle="1" w:styleId="Listenabsatz1">
    <w:name w:val="Listenabsatz1"/>
    <w:basedOn w:val="Standard"/>
    <w:rsid w:val="005674A3"/>
    <w:pPr>
      <w:ind w:left="720"/>
      <w:contextualSpacing/>
    </w:pPr>
    <w:rPr>
      <w:rFonts w:ascii="Calibri" w:hAnsi="Calibri" w:cs="Arial"/>
      <w:szCs w:val="24"/>
      <w:lang w:eastAsia="en-US"/>
    </w:rPr>
  </w:style>
  <w:style w:type="paragraph" w:customStyle="1" w:styleId="Nummerieren2">
    <w:name w:val="Nummerieren 2"/>
    <w:basedOn w:val="Standard"/>
    <w:rsid w:val="0057204D"/>
    <w:pPr>
      <w:tabs>
        <w:tab w:val="left" w:pos="993"/>
      </w:tabs>
      <w:autoSpaceDE w:val="0"/>
      <w:autoSpaceDN w:val="0"/>
      <w:spacing w:before="40"/>
      <w:ind w:left="993" w:hanging="426"/>
    </w:pPr>
    <w:rPr>
      <w:rFonts w:cs="Arial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53D24"/>
    <w:rPr>
      <w:rFonts w:asciiTheme="majorHAnsi" w:eastAsiaTheme="majorEastAsia" w:hAnsiTheme="majorHAnsi" w:cstheme="majorBidi"/>
      <w:b/>
      <w:bCs/>
      <w:color w:val="4F81BD" w:themeColor="accent1"/>
      <w:sz w:val="24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3D24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3D24"/>
    <w:rPr>
      <w:rFonts w:ascii="Lucida Grande" w:hAnsi="Lucida Grande" w:cs="Lucida Grande"/>
      <w:sz w:val="18"/>
      <w:szCs w:val="18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1576A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048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oleObject" Target="embeddings/oleObject8.bin"/><Relationship Id="rId39" Type="http://schemas.openxmlformats.org/officeDocument/2006/relationships/image" Target="media/image18.emf"/><Relationship Id="rId3" Type="http://schemas.openxmlformats.org/officeDocument/2006/relationships/styles" Target="styles.xml"/><Relationship Id="rId21" Type="http://schemas.openxmlformats.org/officeDocument/2006/relationships/image" Target="media/image8.jpeg"/><Relationship Id="rId34" Type="http://schemas.openxmlformats.org/officeDocument/2006/relationships/oleObject" Target="embeddings/oleObject12.bin"/><Relationship Id="rId42" Type="http://schemas.openxmlformats.org/officeDocument/2006/relationships/oleObject" Target="embeddings/oleObject16.bin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image" Target="media/image11.emf"/><Relationship Id="rId33" Type="http://schemas.openxmlformats.org/officeDocument/2006/relationships/image" Target="media/image15.emf"/><Relationship Id="rId38" Type="http://schemas.openxmlformats.org/officeDocument/2006/relationships/oleObject" Target="embeddings/oleObject14.bin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png"/><Relationship Id="rId29" Type="http://schemas.openxmlformats.org/officeDocument/2006/relationships/image" Target="media/image13.emf"/><Relationship Id="rId41" Type="http://schemas.openxmlformats.org/officeDocument/2006/relationships/image" Target="media/image1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image" Target="media/image17.emf"/><Relationship Id="rId40" Type="http://schemas.openxmlformats.org/officeDocument/2006/relationships/oleObject" Target="embeddings/oleObject15.bin"/><Relationship Id="rId45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0.e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image" Target="media/image14.emf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9.emf"/><Relationship Id="rId27" Type="http://schemas.openxmlformats.org/officeDocument/2006/relationships/image" Target="media/image12.emf"/><Relationship Id="rId30" Type="http://schemas.openxmlformats.org/officeDocument/2006/relationships/oleObject" Target="embeddings/oleObject10.bin"/><Relationship Id="rId35" Type="http://schemas.openxmlformats.org/officeDocument/2006/relationships/image" Target="media/image16.emf"/><Relationship Id="rId43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BCD8A0D-14E1-43AF-B6DA-4DDCAF964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544</Words>
  <Characters>3429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AP 2002, Prüfung März 2002</vt:lpstr>
    </vt:vector>
  </TitlesOfParts>
  <Company/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2002, Prüfung März 2002</dc:title>
  <dc:subject/>
  <dc:creator>Carol Demarmels</dc:creator>
  <cp:keywords/>
  <dc:description/>
  <cp:lastModifiedBy>Edith</cp:lastModifiedBy>
  <cp:revision>31</cp:revision>
  <cp:lastPrinted>2016-10-27T14:14:00Z</cp:lastPrinted>
  <dcterms:created xsi:type="dcterms:W3CDTF">2016-11-02T17:36:00Z</dcterms:created>
  <dcterms:modified xsi:type="dcterms:W3CDTF">2017-12-27T12:04:00Z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Preferences">
    <vt:lpwstr>[Styles]_x000d_
Text=Euclid_x000d_
Function=Euclid_x000d_
Variable=Euclid_x000d_
LCGreek=Euclid Symbol_x000d_
UCGreek=Euclid Symbol_x000d_
Symbol=Euclid Symbol_x000d_
Vector=Euclid_x000d_
Number=Euclid_x000d_
User1=Courier New_x000d_
User2=Times New Roman_x000d_
MTExtra=Euclid Extra_x000d_
_x000d_
[Sizes]_x000d_
Full=12 pt_x000d_
Script=58 %_x000d_
</vt:lpwstr>
  </property>
  <property fmtid="{D5CDD505-2E9C-101B-9397-08002B2CF9AE}" pid="4" name="MTPreferences 1">
    <vt:lpwstr>ScriptScript=42 %_x000d_
Symbol=150 %_x000d_
SubSymbol=100 %_x000d_
User1=75 %_x000d_
User2=150 %_x000d_
SmallLargeIncr=1 pt_x000d_
_x000d_
[Spacing]_x000d_
LineSpacing=150 %_x000d_
MatrixRowSpacing=150 %_x000d_
MatrixColSpacing=100 %_x000d_
SuperscriptHeight=45 %_x000d_
SubscriptDepth=25 %_x000d_
SubSupGap=8 %_x000d_
LimHeight=25 %_x000d_
Lim</vt:lpwstr>
  </property>
  <property fmtid="{D5CDD505-2E9C-101B-9397-08002B2CF9AE}" pid="5" name="MTPreferences 2">
    <vt:lpwstr>Depth=100 %_x000d_
LimLineSpacing=100 %_x000d_
NumerHeight=35 %_x000d_
DenomDepth=100 %_x000d_
FractBarOver=8 %_x000d_
FractBarThick=5 %_x000d_
SubFractBarThick=2.5 %_x000d_
FractGap=8 %_x000d_
FenceOver=8 %_x000d_
OperSpacing=100 %_x000d_
NonOperSpacing=100 %_x000d_
CharWidth=0 %_x000d_
MinGap=8 %_x000d_
VertRadGap=17 %_x000d_
HorizRadG</vt:lpwstr>
  </property>
  <property fmtid="{D5CDD505-2E9C-101B-9397-08002B2CF9AE}" pid="6" name="MTPreferences 3">
    <vt:lpwstr>ap=8 %_x000d_
RadWidth=100 %_x000d_
EmbellGap=12.5 %_x000d_
PrimeHeight=45 %_x000d_
BoxStrokeThick=5 %_x000d_
StikeThruThick=5 %_x000d_
MatrixLineThick=5 %_x000d_
RadStrokeThick=5 %_x000d_
HorizFenceGap=10 %_x000d_
_x000d_
</vt:lpwstr>
  </property>
  <property fmtid="{D5CDD505-2E9C-101B-9397-08002B2CF9AE}" pid="7" name="MTPreferenceSource">
    <vt:lpwstr>EUCLID 12.EQP</vt:lpwstr>
  </property>
</Properties>
</file>